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116C" w14:textId="19C702ED" w:rsidR="00CB5AAA" w:rsidRPr="005F34C2" w:rsidRDefault="00CB5AAA" w:rsidP="007B6FCB">
      <w:pPr>
        <w:spacing w:after="120"/>
        <w:jc w:val="both"/>
        <w:rPr>
          <w:rFonts w:ascii="Aptos" w:hAnsi="Aptos" w:cs="Times New Roman"/>
          <w:sz w:val="24"/>
          <w:szCs w:val="24"/>
        </w:rPr>
      </w:pPr>
    </w:p>
    <w:p w14:paraId="43A1F380" w14:textId="601FBC81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 xml:space="preserve">Narysuj i omów układ równowagi fazowej z </w:t>
      </w:r>
      <w:r w:rsidR="00D66A5C" w:rsidRPr="005F34C2">
        <w:rPr>
          <w:rFonts w:ascii="Aptos" w:hAnsi="Aptos" w:cs="Times New Roman"/>
          <w:sz w:val="24"/>
          <w:szCs w:val="24"/>
          <w:lang w:val="pl-PL"/>
        </w:rPr>
        <w:t xml:space="preserve">eutektyką i </w:t>
      </w:r>
      <w:r w:rsidRPr="005F34C2">
        <w:rPr>
          <w:rFonts w:ascii="Aptos" w:hAnsi="Aptos" w:cs="Times New Roman"/>
          <w:sz w:val="24"/>
          <w:szCs w:val="24"/>
          <w:lang w:val="pl-PL"/>
        </w:rPr>
        <w:t>graniczną rozpuszczalnością w</w:t>
      </w:r>
      <w:r w:rsidR="007B6FCB">
        <w:rPr>
          <w:rFonts w:ascii="Aptos" w:hAnsi="Aptos" w:cs="Times New Roman"/>
          <w:sz w:val="24"/>
          <w:szCs w:val="24"/>
          <w:lang w:val="pl-PL"/>
        </w:rPr>
        <w:t> </w:t>
      </w:r>
      <w:r w:rsidRPr="005F34C2">
        <w:rPr>
          <w:rFonts w:ascii="Aptos" w:hAnsi="Aptos" w:cs="Times New Roman"/>
          <w:sz w:val="24"/>
          <w:szCs w:val="24"/>
          <w:lang w:val="pl-PL"/>
        </w:rPr>
        <w:t>stanie stałym</w:t>
      </w:r>
      <w:r w:rsidR="00D66A5C" w:rsidRPr="005F34C2">
        <w:rPr>
          <w:rFonts w:ascii="Aptos" w:hAnsi="Aptos" w:cs="Times New Roman"/>
          <w:sz w:val="24"/>
          <w:szCs w:val="24"/>
          <w:lang w:val="pl-PL"/>
        </w:rPr>
        <w:t>.</w:t>
      </w:r>
    </w:p>
    <w:p w14:paraId="37074EAA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Narysuj komórki elementarne sieci krystalicznych charakterystycznych dla metali, opisz przykładowe właściwości stopów metali wynikające z posiadania danego rodzaju sieci krystalicznej.</w:t>
      </w:r>
    </w:p>
    <w:p w14:paraId="2E61AF71" w14:textId="58BCF136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Omów czym jest krzepnięcie  dendrytyczne, kiedy zachodzi i jakie są jego skutki</w:t>
      </w:r>
      <w:r w:rsidR="00D66A5C" w:rsidRPr="005F34C2">
        <w:rPr>
          <w:rFonts w:ascii="Aptos" w:hAnsi="Aptos" w:cs="Times New Roman"/>
          <w:sz w:val="24"/>
          <w:szCs w:val="24"/>
          <w:lang w:val="pl-PL"/>
        </w:rPr>
        <w:t>.</w:t>
      </w:r>
    </w:p>
    <w:p w14:paraId="74945A2A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Omów różnice pomiędzy zarodkowaniem homogenicznym i heterogenicznym.</w:t>
      </w:r>
    </w:p>
    <w:p w14:paraId="7A53EE79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Narysuj i omów krzywą chłodzenia czystego pierwiastka (teoretyczną i rzeczywistą).</w:t>
      </w:r>
    </w:p>
    <w:p w14:paraId="3AAB4618" w14:textId="50CC519B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Przedstaw podział żeliw ze względu na rodzaj osnowy metalicznej oraz formę występowania grafitu.</w:t>
      </w:r>
    </w:p>
    <w:p w14:paraId="00F0837C" w14:textId="2706EA93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Scharakteryzuj podstawowe rodzaje obróbki cieplnej stali i ich cele technologiczne.</w:t>
      </w:r>
    </w:p>
    <w:p w14:paraId="25F0D256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Wymień i krótko scharakteryzuj podstawowe defekty struktury krystalicznej.</w:t>
      </w:r>
    </w:p>
    <w:p w14:paraId="22C2001E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Czym jest martenzyt oraz jakie cechy wyróżniają przemianę martenzytyczną spośród innych przemian fazowych?</w:t>
      </w:r>
    </w:p>
    <w:p w14:paraId="078B39D5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Narysuj i omów układ równowagi żelazo-cementyt.</w:t>
      </w:r>
    </w:p>
    <w:p w14:paraId="033661AF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</w:rPr>
      </w:pPr>
      <w:proofErr w:type="spellStart"/>
      <w:r w:rsidRPr="005F34C2">
        <w:rPr>
          <w:rFonts w:ascii="Aptos" w:hAnsi="Aptos" w:cs="Times New Roman"/>
          <w:sz w:val="24"/>
          <w:szCs w:val="24"/>
        </w:rPr>
        <w:t>Czym</w:t>
      </w:r>
      <w:proofErr w:type="spellEnd"/>
      <w:r w:rsidRPr="005F34C2">
        <w:rPr>
          <w:rFonts w:ascii="Aptos" w:hAnsi="Aptos" w:cs="Times New Roman"/>
          <w:sz w:val="24"/>
          <w:szCs w:val="24"/>
        </w:rPr>
        <w:t xml:space="preserve"> jest </w:t>
      </w:r>
      <w:proofErr w:type="spellStart"/>
      <w:r w:rsidRPr="005F34C2">
        <w:rPr>
          <w:rFonts w:ascii="Aptos" w:hAnsi="Aptos" w:cs="Times New Roman"/>
          <w:sz w:val="24"/>
          <w:szCs w:val="24"/>
        </w:rPr>
        <w:t>staliwo</w:t>
      </w:r>
      <w:proofErr w:type="spellEnd"/>
      <w:r w:rsidRPr="005F34C2">
        <w:rPr>
          <w:rFonts w:ascii="Aptos" w:hAnsi="Aptos" w:cs="Times New Roman"/>
          <w:sz w:val="24"/>
          <w:szCs w:val="24"/>
        </w:rPr>
        <w:t xml:space="preserve"> </w:t>
      </w:r>
      <w:proofErr w:type="spellStart"/>
      <w:r w:rsidRPr="005F34C2">
        <w:rPr>
          <w:rFonts w:ascii="Aptos" w:hAnsi="Aptos" w:cs="Times New Roman"/>
          <w:sz w:val="24"/>
          <w:szCs w:val="24"/>
        </w:rPr>
        <w:t>Hadfielda</w:t>
      </w:r>
      <w:proofErr w:type="spellEnd"/>
      <w:r w:rsidRPr="005F34C2">
        <w:rPr>
          <w:rFonts w:ascii="Aptos" w:hAnsi="Aptos" w:cs="Times New Roman"/>
          <w:sz w:val="24"/>
          <w:szCs w:val="24"/>
        </w:rPr>
        <w:t>?</w:t>
      </w:r>
    </w:p>
    <w:p w14:paraId="584E225E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 xml:space="preserve">Czym są dodatki </w:t>
      </w:r>
      <w:proofErr w:type="spellStart"/>
      <w:r w:rsidRPr="005F34C2">
        <w:rPr>
          <w:rFonts w:ascii="Aptos" w:hAnsi="Aptos" w:cs="Times New Roman"/>
          <w:sz w:val="24"/>
          <w:szCs w:val="24"/>
          <w:lang w:val="pl-PL"/>
        </w:rPr>
        <w:t>austenitotwórcze</w:t>
      </w:r>
      <w:proofErr w:type="spellEnd"/>
      <w:r w:rsidRPr="005F34C2">
        <w:rPr>
          <w:rFonts w:ascii="Aptos" w:hAnsi="Aptos" w:cs="Times New Roman"/>
          <w:sz w:val="24"/>
          <w:szCs w:val="24"/>
          <w:lang w:val="pl-PL"/>
        </w:rPr>
        <w:t xml:space="preserve">? Czym są dodatki </w:t>
      </w:r>
      <w:proofErr w:type="spellStart"/>
      <w:r w:rsidRPr="005F34C2">
        <w:rPr>
          <w:rFonts w:ascii="Aptos" w:hAnsi="Aptos" w:cs="Times New Roman"/>
          <w:sz w:val="24"/>
          <w:szCs w:val="24"/>
          <w:lang w:val="pl-PL"/>
        </w:rPr>
        <w:t>ferrytotwórcze</w:t>
      </w:r>
      <w:proofErr w:type="spellEnd"/>
      <w:r w:rsidRPr="005F34C2">
        <w:rPr>
          <w:rFonts w:ascii="Aptos" w:hAnsi="Aptos" w:cs="Times New Roman"/>
          <w:sz w:val="24"/>
          <w:szCs w:val="24"/>
          <w:lang w:val="pl-PL"/>
        </w:rPr>
        <w:t>?</w:t>
      </w:r>
    </w:p>
    <w:p w14:paraId="488963A7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Co to jest umocnienie roztworowe, podaj przykłady w konkretnych grupach stopów.</w:t>
      </w:r>
    </w:p>
    <w:p w14:paraId="59C0DB41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Co to jest umacnianie wydzieleniowe, podaj przykłady.</w:t>
      </w:r>
    </w:p>
    <w:p w14:paraId="56A8216E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Omów co to jest umocnienie odkształceniowe oraz opisz procesy aktywowane cieplnie zachodzące podczas wygrzewania metali odkształconych plastycznie na zimno.</w:t>
      </w:r>
    </w:p>
    <w:p w14:paraId="0B176A7B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Co to jest stal i jakie zawiera dodatki oprócz węgla? Jaki jest wpływ zawartości węgla na mikrostrukturę stali niestopowych.</w:t>
      </w:r>
    </w:p>
    <w:p w14:paraId="1C5CAB48" w14:textId="4AE8D847" w:rsidR="007B48D8" w:rsidRPr="005F34C2" w:rsidRDefault="00D66A5C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 xml:space="preserve">Omów </w:t>
      </w:r>
      <w:r w:rsidR="007B48D8" w:rsidRPr="005F34C2">
        <w:rPr>
          <w:rFonts w:ascii="Aptos" w:hAnsi="Aptos" w:cs="Times New Roman"/>
          <w:sz w:val="24"/>
          <w:szCs w:val="24"/>
          <w:lang w:val="pl-PL"/>
        </w:rPr>
        <w:t xml:space="preserve">wpływ zawartości węgla na </w:t>
      </w:r>
      <w:r w:rsidRPr="005F34C2">
        <w:rPr>
          <w:rFonts w:ascii="Aptos" w:hAnsi="Aptos" w:cs="Times New Roman"/>
          <w:sz w:val="24"/>
          <w:szCs w:val="24"/>
          <w:lang w:val="pl-PL"/>
        </w:rPr>
        <w:t xml:space="preserve">strukturę i </w:t>
      </w:r>
      <w:r w:rsidR="007B48D8" w:rsidRPr="005F34C2">
        <w:rPr>
          <w:rFonts w:ascii="Aptos" w:hAnsi="Aptos" w:cs="Times New Roman"/>
          <w:sz w:val="24"/>
          <w:szCs w:val="24"/>
          <w:lang w:val="pl-PL"/>
        </w:rPr>
        <w:t>właściwości stali.</w:t>
      </w:r>
    </w:p>
    <w:p w14:paraId="2A239E48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Omów zasady opracowywania wyników pomiarów, ze szczególnym uwzględnieniem metod eliminacji błędów grubych.</w:t>
      </w:r>
    </w:p>
    <w:p w14:paraId="337C01AE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Scharakteryzuj mechanizmy dyfuzji w ciałach stałych. Jakie czynniki wpływają na szybkość dyfuzji?</w:t>
      </w:r>
    </w:p>
    <w:p w14:paraId="37593BAA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Co to są granice ziaren? Jakie są ich rodzaje i jaki mają wpływ na właściwości materiałów?</w:t>
      </w:r>
    </w:p>
    <w:p w14:paraId="7552BF39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Omów wpływ obróbki cieplno-mechanicznej na mikrostrukturę i właściwości stopów metali.</w:t>
      </w:r>
    </w:p>
    <w:p w14:paraId="027EDF14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lastRenderedPageBreak/>
        <w:t>Omów wpływ szybkości chłodzenia na mikrostrukturę i właściwości wybranej grupy stali.</w:t>
      </w:r>
    </w:p>
    <w:p w14:paraId="5840AEFF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Zdefiniuj i porównaj różne rodzaje wyżarzania stosowane w technologii stali.</w:t>
      </w:r>
    </w:p>
    <w:p w14:paraId="44865756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Scharakteryzuj hartowność stali i metody jej oceny.</w:t>
      </w:r>
    </w:p>
    <w:p w14:paraId="70D161E5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Omów istotę i skutki przemian fazowych zachodzących w czasie odpuszczania stali.</w:t>
      </w:r>
    </w:p>
    <w:p w14:paraId="2BA57E5C" w14:textId="5688B99A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Wymień podstawowe grupy stopów miedzi, opisz ich właściwości</w:t>
      </w:r>
      <w:r w:rsidR="016CC1A5" w:rsidRPr="005F34C2">
        <w:rPr>
          <w:rFonts w:ascii="Aptos" w:hAnsi="Aptos" w:cs="Times New Roman"/>
          <w:sz w:val="24"/>
          <w:szCs w:val="24"/>
          <w:lang w:val="pl-PL"/>
        </w:rPr>
        <w:t xml:space="preserve"> i </w:t>
      </w:r>
      <w:r w:rsidRPr="005F34C2">
        <w:rPr>
          <w:rFonts w:ascii="Aptos" w:hAnsi="Aptos" w:cs="Times New Roman"/>
          <w:sz w:val="24"/>
          <w:szCs w:val="24"/>
          <w:lang w:val="pl-PL"/>
        </w:rPr>
        <w:t>ich przykładowe zastosowania.</w:t>
      </w:r>
    </w:p>
    <w:p w14:paraId="06ED661E" w14:textId="69F27F93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Wymień podstawowe grupy stopów aluminium</w:t>
      </w:r>
      <w:r w:rsidR="00D66A5C" w:rsidRPr="005F34C2">
        <w:rPr>
          <w:rFonts w:ascii="Aptos" w:hAnsi="Aptos" w:cs="Times New Roman"/>
          <w:sz w:val="24"/>
          <w:szCs w:val="24"/>
          <w:lang w:val="pl-PL"/>
        </w:rPr>
        <w:t>, podaj ich cechy szczególne i</w:t>
      </w:r>
      <w:r w:rsidR="007B6FCB">
        <w:rPr>
          <w:rFonts w:ascii="Aptos" w:hAnsi="Aptos" w:cs="Times New Roman"/>
          <w:sz w:val="24"/>
          <w:szCs w:val="24"/>
          <w:lang w:val="pl-PL"/>
        </w:rPr>
        <w:t> </w:t>
      </w:r>
      <w:r w:rsidRPr="005F34C2">
        <w:rPr>
          <w:rFonts w:ascii="Aptos" w:hAnsi="Aptos" w:cs="Times New Roman"/>
          <w:sz w:val="24"/>
          <w:szCs w:val="24"/>
          <w:lang w:val="pl-PL"/>
        </w:rPr>
        <w:t>przykładowe zastosowania.</w:t>
      </w:r>
    </w:p>
    <w:p w14:paraId="391B70DF" w14:textId="3029256B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Dokonaj podziału obróbki ubytkowej na grupy metod kształtowania i krótko scharakteryzuj każdą z nich</w:t>
      </w:r>
      <w:r w:rsidR="25F6A505" w:rsidRPr="005F34C2">
        <w:rPr>
          <w:rFonts w:ascii="Aptos" w:hAnsi="Aptos" w:cs="Times New Roman"/>
          <w:sz w:val="24"/>
          <w:szCs w:val="24"/>
          <w:lang w:val="pl-PL"/>
        </w:rPr>
        <w:t>.</w:t>
      </w:r>
    </w:p>
    <w:p w14:paraId="5C734671" w14:textId="3C013B1D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Wymień podstawowe grupy stopów tytanu i podaj ich przykładowe zastosowania.</w:t>
      </w:r>
    </w:p>
    <w:p w14:paraId="4D624A12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Wymień podstawowe grupy stopów niklu i podaj ich przykładowe zastosowania.</w:t>
      </w:r>
    </w:p>
    <w:p w14:paraId="4EC07964" w14:textId="4EC80898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 xml:space="preserve">Omów właściwości, skład chemiczny, mikrostrukturę, obróbkę cieplną oraz </w:t>
      </w:r>
      <w:r w:rsidR="00CD0779" w:rsidRPr="005F34C2">
        <w:rPr>
          <w:rFonts w:ascii="Aptos" w:hAnsi="Aptos" w:cs="Times New Roman"/>
          <w:sz w:val="24"/>
          <w:szCs w:val="24"/>
          <w:lang w:val="pl-PL"/>
        </w:rPr>
        <w:t xml:space="preserve">zastosowanie </w:t>
      </w:r>
      <w:r w:rsidRPr="005F34C2">
        <w:rPr>
          <w:rFonts w:ascii="Aptos" w:hAnsi="Aptos" w:cs="Times New Roman"/>
          <w:sz w:val="24"/>
          <w:szCs w:val="24"/>
          <w:lang w:val="pl-PL"/>
        </w:rPr>
        <w:t>stali łożyskowych.</w:t>
      </w:r>
    </w:p>
    <w:p w14:paraId="48FDDDE6" w14:textId="425D62AA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Omów skład chemiczny, mikrostrukturę, obróbkę cieplną, właściwości oraz zastosowanie stali sprężynowych.</w:t>
      </w:r>
    </w:p>
    <w:p w14:paraId="4E36A1F6" w14:textId="5559B19C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 xml:space="preserve">Wyjaśnij, czym są stale </w:t>
      </w:r>
      <w:proofErr w:type="spellStart"/>
      <w:r w:rsidRPr="005F34C2">
        <w:rPr>
          <w:rFonts w:ascii="Aptos" w:hAnsi="Aptos" w:cs="Times New Roman"/>
          <w:sz w:val="24"/>
          <w:szCs w:val="24"/>
          <w:lang w:val="pl-PL"/>
        </w:rPr>
        <w:t>maraging</w:t>
      </w:r>
      <w:proofErr w:type="spellEnd"/>
      <w:r w:rsidR="00CD0779" w:rsidRPr="005F34C2">
        <w:rPr>
          <w:rFonts w:ascii="Aptos" w:hAnsi="Aptos" w:cs="Times New Roman"/>
          <w:sz w:val="24"/>
          <w:szCs w:val="24"/>
          <w:lang w:val="pl-PL"/>
        </w:rPr>
        <w:t>,</w:t>
      </w:r>
      <w:r w:rsidRPr="005F34C2">
        <w:rPr>
          <w:rFonts w:ascii="Aptos" w:hAnsi="Aptos" w:cs="Times New Roman"/>
          <w:sz w:val="24"/>
          <w:szCs w:val="24"/>
          <w:lang w:val="pl-PL"/>
        </w:rPr>
        <w:t xml:space="preserve"> opisz ich skład chemiczny</w:t>
      </w:r>
      <w:r w:rsidR="00CD0779" w:rsidRPr="005F34C2">
        <w:rPr>
          <w:rFonts w:ascii="Aptos" w:hAnsi="Aptos" w:cs="Times New Roman"/>
          <w:sz w:val="24"/>
          <w:szCs w:val="24"/>
          <w:lang w:val="pl-PL"/>
        </w:rPr>
        <w:t>,</w:t>
      </w:r>
      <w:r w:rsidRPr="005F34C2">
        <w:rPr>
          <w:rFonts w:ascii="Aptos" w:hAnsi="Aptos" w:cs="Times New Roman"/>
          <w:sz w:val="24"/>
          <w:szCs w:val="24"/>
          <w:lang w:val="pl-PL"/>
        </w:rPr>
        <w:t xml:space="preserve"> obróbkę cieplną</w:t>
      </w:r>
      <w:r w:rsidR="00CD0779" w:rsidRPr="005F34C2">
        <w:rPr>
          <w:rFonts w:ascii="Aptos" w:hAnsi="Aptos" w:cs="Times New Roman"/>
          <w:sz w:val="24"/>
          <w:szCs w:val="24"/>
          <w:lang w:val="pl-PL"/>
        </w:rPr>
        <w:t xml:space="preserve"> oraz</w:t>
      </w:r>
      <w:r w:rsidRPr="005F34C2">
        <w:rPr>
          <w:rFonts w:ascii="Aptos" w:hAnsi="Aptos" w:cs="Times New Roman"/>
          <w:sz w:val="24"/>
          <w:szCs w:val="24"/>
          <w:lang w:val="pl-PL"/>
        </w:rPr>
        <w:t xml:space="preserve"> właściwości i zastosowanie</w:t>
      </w:r>
      <w:r w:rsidR="077761AB" w:rsidRPr="005F34C2">
        <w:rPr>
          <w:rFonts w:ascii="Aptos" w:hAnsi="Aptos" w:cs="Times New Roman"/>
          <w:sz w:val="24"/>
          <w:szCs w:val="24"/>
          <w:lang w:val="pl-PL"/>
        </w:rPr>
        <w:t>.</w:t>
      </w:r>
    </w:p>
    <w:p w14:paraId="20F0394E" w14:textId="0BD6413B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 xml:space="preserve">Wymień podstawowe grupy materiałów ceramicznych i podaj ich </w:t>
      </w:r>
      <w:r w:rsidR="00CD0779" w:rsidRPr="005F34C2">
        <w:rPr>
          <w:rFonts w:ascii="Aptos" w:hAnsi="Aptos" w:cs="Times New Roman"/>
          <w:sz w:val="24"/>
          <w:szCs w:val="24"/>
          <w:lang w:val="pl-PL"/>
        </w:rPr>
        <w:t>zastosowanie</w:t>
      </w:r>
      <w:r w:rsidRPr="005F34C2">
        <w:rPr>
          <w:rFonts w:ascii="Aptos" w:hAnsi="Aptos" w:cs="Times New Roman"/>
          <w:sz w:val="24"/>
          <w:szCs w:val="24"/>
          <w:lang w:val="pl-PL"/>
        </w:rPr>
        <w:t>.</w:t>
      </w:r>
    </w:p>
    <w:p w14:paraId="3AD31E22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Scharakteryzuj właściwości mechaniczne i cieplne ceramiki technicznej.</w:t>
      </w:r>
    </w:p>
    <w:p w14:paraId="5037CC0D" w14:textId="2F3DD50D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 xml:space="preserve">Wymień podstawowe rodzaje polimerów konstrukcyjnych i </w:t>
      </w:r>
      <w:r w:rsidR="00CD0779" w:rsidRPr="005F34C2">
        <w:rPr>
          <w:rFonts w:ascii="Aptos" w:hAnsi="Aptos" w:cs="Times New Roman"/>
          <w:sz w:val="24"/>
          <w:szCs w:val="24"/>
          <w:lang w:val="pl-PL"/>
        </w:rPr>
        <w:t xml:space="preserve">omów </w:t>
      </w:r>
      <w:r w:rsidRPr="005F34C2">
        <w:rPr>
          <w:rFonts w:ascii="Aptos" w:hAnsi="Aptos" w:cs="Times New Roman"/>
          <w:sz w:val="24"/>
          <w:szCs w:val="24"/>
          <w:lang w:val="pl-PL"/>
        </w:rPr>
        <w:t>ich właściwości.</w:t>
      </w:r>
    </w:p>
    <w:p w14:paraId="079BF66D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Omów wpływ budowy makrocząsteczkowej na właściwości mechaniczne polimerów.</w:t>
      </w:r>
    </w:p>
    <w:p w14:paraId="05497610" w14:textId="2D2517B4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 xml:space="preserve">Czym różnią się polimery termoplastyczne od termoutwardzalnych? </w:t>
      </w:r>
      <w:r w:rsidRPr="005F34C2">
        <w:rPr>
          <w:rFonts w:ascii="Aptos" w:hAnsi="Aptos" w:cs="Times New Roman"/>
          <w:sz w:val="24"/>
          <w:szCs w:val="24"/>
        </w:rPr>
        <w:t xml:space="preserve">Podaj </w:t>
      </w:r>
      <w:proofErr w:type="spellStart"/>
      <w:r w:rsidRPr="005F34C2">
        <w:rPr>
          <w:rFonts w:ascii="Aptos" w:hAnsi="Aptos" w:cs="Times New Roman"/>
          <w:sz w:val="24"/>
          <w:szCs w:val="24"/>
        </w:rPr>
        <w:t>przykłady</w:t>
      </w:r>
      <w:proofErr w:type="spellEnd"/>
      <w:r w:rsidRPr="005F34C2">
        <w:rPr>
          <w:rFonts w:ascii="Aptos" w:hAnsi="Aptos" w:cs="Times New Roman"/>
          <w:sz w:val="24"/>
          <w:szCs w:val="24"/>
        </w:rPr>
        <w:t xml:space="preserve"> </w:t>
      </w:r>
      <w:proofErr w:type="spellStart"/>
      <w:r w:rsidR="007B6FCB">
        <w:rPr>
          <w:rFonts w:ascii="Aptos" w:hAnsi="Aptos" w:cs="Times New Roman"/>
          <w:sz w:val="24"/>
          <w:szCs w:val="24"/>
        </w:rPr>
        <w:t>i</w:t>
      </w:r>
      <w:proofErr w:type="spellEnd"/>
      <w:r w:rsidR="007B6FCB">
        <w:rPr>
          <w:rFonts w:ascii="Aptos" w:hAnsi="Aptos" w:cs="Times New Roman"/>
          <w:sz w:val="24"/>
          <w:szCs w:val="24"/>
        </w:rPr>
        <w:t> </w:t>
      </w:r>
      <w:proofErr w:type="spellStart"/>
      <w:r w:rsidRPr="005F34C2">
        <w:rPr>
          <w:rFonts w:ascii="Aptos" w:hAnsi="Aptos" w:cs="Times New Roman"/>
          <w:sz w:val="24"/>
          <w:szCs w:val="24"/>
        </w:rPr>
        <w:t>zastosowania</w:t>
      </w:r>
      <w:proofErr w:type="spellEnd"/>
      <w:r w:rsidRPr="005F34C2">
        <w:rPr>
          <w:rFonts w:ascii="Aptos" w:hAnsi="Aptos" w:cs="Times New Roman"/>
          <w:sz w:val="24"/>
          <w:szCs w:val="24"/>
        </w:rPr>
        <w:t>.</w:t>
      </w:r>
    </w:p>
    <w:p w14:paraId="6E42FBB5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Zdefiniuj materiał kompozytowy i podaj przykłady kompozytów o osnowie metalowej, ceramicznej i polimerowej.</w:t>
      </w:r>
    </w:p>
    <w:p w14:paraId="1ABF3BED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Omów wpływ rodzaju osnowy i fazy zbrojącej na właściwości kompozytów.</w:t>
      </w:r>
    </w:p>
    <w:p w14:paraId="356ABF9A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Jakie są główne techniki wytwarzania kompozytów zbrojonych włóknami?</w:t>
      </w:r>
    </w:p>
    <w:p w14:paraId="5B453BE1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Czym są stopy amorficzne (metaliczne szkła)? Jakie mają właściwości i zastosowania?</w:t>
      </w:r>
    </w:p>
    <w:p w14:paraId="0A1704C7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Wymień materiały biozgodne i podaj przykłady ich zastosowania w inżynierii biomedycznej.</w:t>
      </w:r>
    </w:p>
    <w:p w14:paraId="301EF832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Omów wybraną metodę wytwarzania materiałów spiekanych.</w:t>
      </w:r>
    </w:p>
    <w:p w14:paraId="2F246EF5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lastRenderedPageBreak/>
        <w:t>Scharakteryzuj wybraną technikę przyrostową, podaj jej wady i zalety oraz obszary aplikacyjne.</w:t>
      </w:r>
    </w:p>
    <w:p w14:paraId="23C169D9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Scharakteryzuj podstawowe metody wytwarzania proszków stosowanych w klasycznej metalurgii proszków oraz do technik przyrostowych.</w:t>
      </w:r>
    </w:p>
    <w:p w14:paraId="680AD0C7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Omów typowe objawy zużycia ostrza narzędzia skrawającego.</w:t>
      </w:r>
    </w:p>
    <w:p w14:paraId="01F85F5A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Zdefiniuj podstawowe wskaźniki zużycia ostrza narzędzia skrawającego.</w:t>
      </w:r>
    </w:p>
    <w:p w14:paraId="306EB93E" w14:textId="688651C4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Wymień metody termicznego spajania metali</w:t>
      </w:r>
      <w:r w:rsidR="00CD0779" w:rsidRPr="005F34C2">
        <w:rPr>
          <w:rFonts w:ascii="Aptos" w:hAnsi="Aptos" w:cs="Times New Roman"/>
          <w:sz w:val="24"/>
          <w:szCs w:val="24"/>
          <w:lang w:val="pl-PL"/>
        </w:rPr>
        <w:t>, omów szczegółowo</w:t>
      </w:r>
      <w:r w:rsidRPr="005F34C2">
        <w:rPr>
          <w:rFonts w:ascii="Aptos" w:hAnsi="Aptos" w:cs="Times New Roman"/>
          <w:sz w:val="24"/>
          <w:szCs w:val="24"/>
          <w:lang w:val="pl-PL"/>
        </w:rPr>
        <w:t xml:space="preserve"> dowolnie wybraną</w:t>
      </w:r>
      <w:r w:rsidR="00CD0779" w:rsidRPr="005F34C2">
        <w:rPr>
          <w:rFonts w:ascii="Aptos" w:hAnsi="Aptos" w:cs="Times New Roman"/>
          <w:sz w:val="24"/>
          <w:szCs w:val="24"/>
          <w:lang w:val="pl-PL"/>
        </w:rPr>
        <w:t>.</w:t>
      </w:r>
      <w:r w:rsidRPr="005F34C2">
        <w:rPr>
          <w:rFonts w:ascii="Aptos" w:hAnsi="Aptos" w:cs="Times New Roman"/>
          <w:sz w:val="24"/>
          <w:szCs w:val="24"/>
          <w:lang w:val="pl-PL"/>
        </w:rPr>
        <w:t xml:space="preserve"> </w:t>
      </w:r>
    </w:p>
    <w:p w14:paraId="22C5462F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Przedstaw ogólne założenia kształtowania elementów części maszyn i urządzeń technikami ubytkowymi.</w:t>
      </w:r>
    </w:p>
    <w:p w14:paraId="05224E92" w14:textId="5F8358E5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Wyjaśnij zasadę działania oraz możliwości technologiczne obróbki elektroerozyjnej w</w:t>
      </w:r>
      <w:r w:rsidR="007B6FCB">
        <w:rPr>
          <w:rFonts w:ascii="Aptos" w:hAnsi="Aptos" w:cs="Times New Roman"/>
          <w:sz w:val="24"/>
          <w:szCs w:val="24"/>
          <w:lang w:val="pl-PL"/>
        </w:rPr>
        <w:t> </w:t>
      </w:r>
      <w:r w:rsidRPr="005F34C2">
        <w:rPr>
          <w:rFonts w:ascii="Aptos" w:hAnsi="Aptos" w:cs="Times New Roman"/>
          <w:sz w:val="24"/>
          <w:szCs w:val="24"/>
          <w:lang w:val="pl-PL"/>
        </w:rPr>
        <w:t>procesie kształtowania elementów części maszyn i urządzeń.</w:t>
      </w:r>
    </w:p>
    <w:p w14:paraId="102CF42F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Wymień podstawowe techniki zgrzewania i omów jedną z nich (np. zgrzewanie tarciowe).</w:t>
      </w:r>
    </w:p>
    <w:p w14:paraId="733EA792" w14:textId="1AD41126" w:rsidR="000B0220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 xml:space="preserve">Czym jest proces nawęglania? </w:t>
      </w:r>
      <w:r w:rsidR="00152C85" w:rsidRPr="005F34C2">
        <w:rPr>
          <w:rFonts w:ascii="Aptos" w:hAnsi="Aptos" w:cs="Times New Roman"/>
          <w:sz w:val="24"/>
          <w:szCs w:val="24"/>
          <w:lang w:val="pl-PL"/>
        </w:rPr>
        <w:t>Jakie są jego zalety i ograniczenia?</w:t>
      </w:r>
    </w:p>
    <w:p w14:paraId="30E0C123" w14:textId="43BA7776" w:rsidR="000B0220" w:rsidRPr="005F34C2" w:rsidRDefault="000B0220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 xml:space="preserve">Na czym polega proces azotowania? </w:t>
      </w:r>
      <w:r w:rsidR="000C20E3" w:rsidRPr="005F34C2">
        <w:rPr>
          <w:rFonts w:ascii="Aptos" w:hAnsi="Aptos" w:cs="Times New Roman"/>
          <w:sz w:val="24"/>
          <w:szCs w:val="24"/>
          <w:lang w:val="pl-PL"/>
        </w:rPr>
        <w:t>Zalety i ograniczenia.</w:t>
      </w:r>
    </w:p>
    <w:p w14:paraId="50267E5B" w14:textId="236DBAE9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 xml:space="preserve">Porównaj modyfikację </w:t>
      </w:r>
      <w:r w:rsidR="00887471" w:rsidRPr="005F34C2">
        <w:rPr>
          <w:rFonts w:ascii="Aptos" w:hAnsi="Aptos" w:cs="Times New Roman"/>
          <w:sz w:val="24"/>
          <w:szCs w:val="24"/>
          <w:lang w:val="pl-PL"/>
        </w:rPr>
        <w:t xml:space="preserve">warstwy </w:t>
      </w:r>
      <w:r w:rsidRPr="005F34C2">
        <w:rPr>
          <w:rFonts w:ascii="Aptos" w:hAnsi="Aptos" w:cs="Times New Roman"/>
          <w:sz w:val="24"/>
          <w:szCs w:val="24"/>
          <w:lang w:val="pl-PL"/>
        </w:rPr>
        <w:t>powierzchni</w:t>
      </w:r>
      <w:r w:rsidR="00887471" w:rsidRPr="005F34C2">
        <w:rPr>
          <w:rFonts w:ascii="Aptos" w:hAnsi="Aptos" w:cs="Times New Roman"/>
          <w:sz w:val="24"/>
          <w:szCs w:val="24"/>
          <w:lang w:val="pl-PL"/>
        </w:rPr>
        <w:t>owej</w:t>
      </w:r>
      <w:r w:rsidRPr="005F34C2">
        <w:rPr>
          <w:rFonts w:ascii="Aptos" w:hAnsi="Aptos" w:cs="Times New Roman"/>
          <w:sz w:val="24"/>
          <w:szCs w:val="24"/>
          <w:lang w:val="pl-PL"/>
        </w:rPr>
        <w:t xml:space="preserve"> </w:t>
      </w:r>
      <w:r w:rsidR="000B0220" w:rsidRPr="005F34C2">
        <w:rPr>
          <w:rFonts w:ascii="Aptos" w:hAnsi="Aptos" w:cs="Times New Roman"/>
          <w:sz w:val="24"/>
          <w:szCs w:val="24"/>
          <w:lang w:val="pl-PL"/>
        </w:rPr>
        <w:t>wiązką lasera</w:t>
      </w:r>
      <w:r w:rsidRPr="005F34C2">
        <w:rPr>
          <w:rFonts w:ascii="Aptos" w:hAnsi="Aptos" w:cs="Times New Roman"/>
          <w:sz w:val="24"/>
          <w:szCs w:val="24"/>
          <w:lang w:val="pl-PL"/>
        </w:rPr>
        <w:t xml:space="preserve"> i </w:t>
      </w:r>
      <w:r w:rsidR="000B0220" w:rsidRPr="005F34C2">
        <w:rPr>
          <w:rFonts w:ascii="Aptos" w:hAnsi="Aptos" w:cs="Times New Roman"/>
          <w:sz w:val="24"/>
          <w:szCs w:val="24"/>
          <w:lang w:val="pl-PL"/>
        </w:rPr>
        <w:t xml:space="preserve">za pomocą </w:t>
      </w:r>
      <w:r w:rsidRPr="005F34C2">
        <w:rPr>
          <w:rFonts w:ascii="Aptos" w:hAnsi="Aptos" w:cs="Times New Roman"/>
          <w:sz w:val="24"/>
          <w:szCs w:val="24"/>
          <w:lang w:val="pl-PL"/>
        </w:rPr>
        <w:t xml:space="preserve"> obróbki cieplno-chemicznej.</w:t>
      </w:r>
    </w:p>
    <w:p w14:paraId="6FCA4C56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Wyjaśnij, czym jest warstwa wierzchnia oraz przedstaw metody jej jakościowej oceny stosowane w inżynierii powierzchni.</w:t>
      </w:r>
    </w:p>
    <w:p w14:paraId="3EDF72EF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Omów różnicę między warstwą wierzchnią a rdzeniem materiału. Jakie są typowe zmiany we właściwościach?</w:t>
      </w:r>
    </w:p>
    <w:p w14:paraId="2B6F0A9C" w14:textId="4A2A2715" w:rsidR="001B73E2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Omów metody oceny chropowatości powierzchni i jej wpływ na właściwości eksploatacyjne.</w:t>
      </w:r>
    </w:p>
    <w:p w14:paraId="6565BA25" w14:textId="4DE058B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 xml:space="preserve">Narysuj i omów inżynierską krzywą rozciągania </w:t>
      </w:r>
      <w:r w:rsidR="000B0220" w:rsidRPr="005F34C2">
        <w:rPr>
          <w:rFonts w:ascii="Aptos" w:hAnsi="Aptos" w:cs="Times New Roman"/>
          <w:sz w:val="24"/>
          <w:szCs w:val="24"/>
          <w:lang w:val="pl-PL"/>
        </w:rPr>
        <w:t>materiału</w:t>
      </w:r>
      <w:r w:rsidRPr="005F34C2">
        <w:rPr>
          <w:rFonts w:ascii="Aptos" w:hAnsi="Aptos" w:cs="Times New Roman"/>
          <w:sz w:val="24"/>
          <w:szCs w:val="24"/>
          <w:lang w:val="pl-PL"/>
        </w:rPr>
        <w:t xml:space="preserve">: </w:t>
      </w:r>
      <w:r w:rsidR="000B0220" w:rsidRPr="005F34C2">
        <w:rPr>
          <w:rFonts w:ascii="Aptos" w:hAnsi="Aptos" w:cs="Times New Roman"/>
          <w:sz w:val="24"/>
          <w:szCs w:val="24"/>
          <w:lang w:val="pl-PL"/>
        </w:rPr>
        <w:t xml:space="preserve">(i) </w:t>
      </w:r>
      <w:r w:rsidRPr="005F34C2">
        <w:rPr>
          <w:rFonts w:ascii="Aptos" w:hAnsi="Aptos" w:cs="Times New Roman"/>
          <w:sz w:val="24"/>
          <w:szCs w:val="24"/>
          <w:lang w:val="pl-PL"/>
        </w:rPr>
        <w:t xml:space="preserve">kruchego, </w:t>
      </w:r>
      <w:r w:rsidR="000B0220" w:rsidRPr="005F34C2">
        <w:rPr>
          <w:rFonts w:ascii="Aptos" w:hAnsi="Aptos" w:cs="Times New Roman"/>
          <w:sz w:val="24"/>
          <w:szCs w:val="24"/>
          <w:lang w:val="pl-PL"/>
        </w:rPr>
        <w:t xml:space="preserve">(ii) </w:t>
      </w:r>
      <w:r w:rsidRPr="005F34C2">
        <w:rPr>
          <w:rFonts w:ascii="Aptos" w:hAnsi="Aptos" w:cs="Times New Roman"/>
          <w:sz w:val="24"/>
          <w:szCs w:val="24"/>
          <w:lang w:val="pl-PL"/>
        </w:rPr>
        <w:t xml:space="preserve">wykazującego wyraźną granicę plastyczności, </w:t>
      </w:r>
      <w:r w:rsidR="000B0220" w:rsidRPr="005F34C2">
        <w:rPr>
          <w:rFonts w:ascii="Aptos" w:hAnsi="Aptos" w:cs="Times New Roman"/>
          <w:sz w:val="24"/>
          <w:szCs w:val="24"/>
          <w:lang w:val="pl-PL"/>
        </w:rPr>
        <w:t xml:space="preserve">(iii) </w:t>
      </w:r>
      <w:r w:rsidRPr="005F34C2">
        <w:rPr>
          <w:rFonts w:ascii="Aptos" w:hAnsi="Aptos" w:cs="Times New Roman"/>
          <w:sz w:val="24"/>
          <w:szCs w:val="24"/>
          <w:lang w:val="pl-PL"/>
        </w:rPr>
        <w:t>wykazującego brak wyraźnej granicy plastyczności. Krótko scharakteryzuj rzeczywistą krzywą rozciągania.</w:t>
      </w:r>
    </w:p>
    <w:p w14:paraId="0AA3042C" w14:textId="3EBC79F0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 xml:space="preserve">Wymień i omów znane Ci metody pomiaru twardości </w:t>
      </w:r>
      <w:r w:rsidR="000B0220" w:rsidRPr="005F34C2">
        <w:rPr>
          <w:rFonts w:ascii="Aptos" w:hAnsi="Aptos" w:cs="Times New Roman"/>
          <w:sz w:val="24"/>
          <w:szCs w:val="24"/>
          <w:lang w:val="pl-PL"/>
        </w:rPr>
        <w:t>materiałów inżynierskich</w:t>
      </w:r>
      <w:r w:rsidRPr="005F34C2">
        <w:rPr>
          <w:rFonts w:ascii="Aptos" w:hAnsi="Aptos" w:cs="Times New Roman"/>
          <w:sz w:val="24"/>
          <w:szCs w:val="24"/>
          <w:lang w:val="pl-PL"/>
        </w:rPr>
        <w:t>.</w:t>
      </w:r>
    </w:p>
    <w:p w14:paraId="2AE3C096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Omów czym jest udarność, jak się ją bada i co to jest temperatura przejścia w stan kruchy.</w:t>
      </w:r>
    </w:p>
    <w:p w14:paraId="7E600198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Wymień i krótko scharakteryzuj podstawowe grupy materiałów ściernych.</w:t>
      </w:r>
    </w:p>
    <w:p w14:paraId="21EEDBF3" w14:textId="445C6B8E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Przyczyny powstania i budowa przełomu zmęczeniowego.</w:t>
      </w:r>
    </w:p>
    <w:p w14:paraId="6378B691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 xml:space="preserve">Na czym polega metoda próby zginania trójpunktowego? </w:t>
      </w:r>
      <w:r w:rsidRPr="005F34C2">
        <w:rPr>
          <w:rFonts w:ascii="Aptos" w:hAnsi="Aptos" w:cs="Times New Roman"/>
          <w:sz w:val="24"/>
          <w:szCs w:val="24"/>
        </w:rPr>
        <w:t xml:space="preserve">Jakie </w:t>
      </w:r>
      <w:proofErr w:type="spellStart"/>
      <w:r w:rsidRPr="005F34C2">
        <w:rPr>
          <w:rFonts w:ascii="Aptos" w:hAnsi="Aptos" w:cs="Times New Roman"/>
          <w:sz w:val="24"/>
          <w:szCs w:val="24"/>
        </w:rPr>
        <w:t>informacje</w:t>
      </w:r>
      <w:proofErr w:type="spellEnd"/>
      <w:r w:rsidRPr="005F34C2">
        <w:rPr>
          <w:rFonts w:ascii="Aptos" w:hAnsi="Aptos" w:cs="Times New Roman"/>
          <w:sz w:val="24"/>
          <w:szCs w:val="24"/>
        </w:rPr>
        <w:t xml:space="preserve"> </w:t>
      </w:r>
      <w:proofErr w:type="spellStart"/>
      <w:r w:rsidRPr="005F34C2">
        <w:rPr>
          <w:rFonts w:ascii="Aptos" w:hAnsi="Aptos" w:cs="Times New Roman"/>
          <w:sz w:val="24"/>
          <w:szCs w:val="24"/>
        </w:rPr>
        <w:t>dostarcza</w:t>
      </w:r>
      <w:proofErr w:type="spellEnd"/>
      <w:r w:rsidRPr="005F34C2">
        <w:rPr>
          <w:rFonts w:ascii="Aptos" w:hAnsi="Aptos" w:cs="Times New Roman"/>
          <w:sz w:val="24"/>
          <w:szCs w:val="24"/>
        </w:rPr>
        <w:t>?</w:t>
      </w:r>
    </w:p>
    <w:p w14:paraId="2900C8D8" w14:textId="2A01C2CC" w:rsidR="007B48D8" w:rsidRPr="005F34C2" w:rsidRDefault="00E62CD4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 xml:space="preserve">Omów próbę </w:t>
      </w:r>
      <w:r w:rsidR="007B48D8" w:rsidRPr="005F34C2">
        <w:rPr>
          <w:rFonts w:ascii="Aptos" w:hAnsi="Aptos" w:cs="Times New Roman"/>
          <w:sz w:val="24"/>
          <w:szCs w:val="24"/>
          <w:lang w:val="pl-PL"/>
        </w:rPr>
        <w:t>pełzania? Jakie parametry są w niej oceniane?</w:t>
      </w:r>
    </w:p>
    <w:p w14:paraId="1E25DD17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 xml:space="preserve">Przedstaw metodykę pomiaru przyrządami </w:t>
      </w:r>
      <w:proofErr w:type="spellStart"/>
      <w:r w:rsidRPr="005F34C2">
        <w:rPr>
          <w:rFonts w:ascii="Aptos" w:hAnsi="Aptos" w:cs="Times New Roman"/>
          <w:sz w:val="24"/>
          <w:szCs w:val="24"/>
          <w:lang w:val="pl-PL"/>
        </w:rPr>
        <w:t>suwmiarkowymi</w:t>
      </w:r>
      <w:proofErr w:type="spellEnd"/>
      <w:r w:rsidRPr="005F34C2">
        <w:rPr>
          <w:rFonts w:ascii="Aptos" w:hAnsi="Aptos" w:cs="Times New Roman"/>
          <w:sz w:val="24"/>
          <w:szCs w:val="24"/>
          <w:lang w:val="pl-PL"/>
        </w:rPr>
        <w:t>/mikrometrycznymi.</w:t>
      </w:r>
    </w:p>
    <w:p w14:paraId="2D9F6DEF" w14:textId="076C69E8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lastRenderedPageBreak/>
        <w:t>Przedstaw ogólną charakterystykę i podstawy fizyczne rentgenowskiej analizy fazowej.</w:t>
      </w:r>
    </w:p>
    <w:p w14:paraId="5849349A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Scharakteryzuj metody badań nieniszczących, wskaż ich możliwości i ograniczenia.</w:t>
      </w:r>
    </w:p>
    <w:p w14:paraId="0B73DC6D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Preparatyka metalograficzna – przedstaw propozycje procedury przygotowania do badań strukturalnych wskazanego elementu inżynierskiego.</w:t>
      </w:r>
    </w:p>
    <w:p w14:paraId="76DC0B53" w14:textId="1E735B7E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Zdefiniuj właściwości technologiczne proszków oraz scharakteryzuj jedną z nich, w</w:t>
      </w:r>
      <w:r w:rsidR="007B6FCB">
        <w:rPr>
          <w:rFonts w:ascii="Aptos" w:hAnsi="Aptos" w:cs="Times New Roman"/>
          <w:sz w:val="24"/>
          <w:szCs w:val="24"/>
          <w:lang w:val="pl-PL"/>
        </w:rPr>
        <w:t> </w:t>
      </w:r>
      <w:r w:rsidRPr="005F34C2">
        <w:rPr>
          <w:rFonts w:ascii="Aptos" w:hAnsi="Aptos" w:cs="Times New Roman"/>
          <w:sz w:val="24"/>
          <w:szCs w:val="24"/>
          <w:lang w:val="pl-PL"/>
        </w:rPr>
        <w:t>odniesieniu do wymagań stawianych proszkom stosowanych w technikach przyrostowych.</w:t>
      </w:r>
    </w:p>
    <w:p w14:paraId="72AB6529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Scharakteryzuj i porównaj mikroskopię świetlną (LM) i elektronową (SEM).</w:t>
      </w:r>
    </w:p>
    <w:p w14:paraId="3454D965" w14:textId="1D609D92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Wymień i scharakteryzuj podstawowe typy wiązań chemicznych występujących w</w:t>
      </w:r>
      <w:r w:rsidR="007B6FCB">
        <w:rPr>
          <w:rFonts w:ascii="Aptos" w:hAnsi="Aptos" w:cs="Times New Roman"/>
          <w:sz w:val="24"/>
          <w:szCs w:val="24"/>
          <w:lang w:val="pl-PL"/>
        </w:rPr>
        <w:t> </w:t>
      </w:r>
      <w:r w:rsidRPr="005F34C2">
        <w:rPr>
          <w:rFonts w:ascii="Aptos" w:hAnsi="Aptos" w:cs="Times New Roman"/>
          <w:sz w:val="24"/>
          <w:szCs w:val="24"/>
          <w:lang w:val="pl-PL"/>
        </w:rPr>
        <w:t>materiałach inżynierskich.</w:t>
      </w:r>
    </w:p>
    <w:p w14:paraId="3624C924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Porównaj właściwości materiałów o strukturze krystalicznej i amorficznej.</w:t>
      </w:r>
    </w:p>
    <w:p w14:paraId="3C452E90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Co to jest anizotropia własności fizycznych materiałów i jakie ma znaczenie w inżynierii materiałowej?</w:t>
      </w:r>
    </w:p>
    <w:p w14:paraId="451824E7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Jakie czynniki należy brać pod uwagę przy doborze materiału z punktu widzenia kosztów produkcji i eksploatacji?</w:t>
      </w:r>
    </w:p>
    <w:p w14:paraId="4A4C7C8C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W jaki sposób koszt materiału wpływa na całkowity koszt wytworzenia elementu maszynowego?</w:t>
      </w:r>
    </w:p>
    <w:p w14:paraId="7352DD66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 xml:space="preserve">Co to jest analiza kosztu cyklu życia materiału (Life </w:t>
      </w:r>
      <w:proofErr w:type="spellStart"/>
      <w:r w:rsidRPr="005F34C2">
        <w:rPr>
          <w:rFonts w:ascii="Aptos" w:hAnsi="Aptos" w:cs="Times New Roman"/>
          <w:sz w:val="24"/>
          <w:szCs w:val="24"/>
          <w:lang w:val="pl-PL"/>
        </w:rPr>
        <w:t>Cycle</w:t>
      </w:r>
      <w:proofErr w:type="spellEnd"/>
      <w:r w:rsidRPr="005F34C2">
        <w:rPr>
          <w:rFonts w:ascii="Aptos" w:hAnsi="Aptos" w:cs="Times New Roman"/>
          <w:sz w:val="24"/>
          <w:szCs w:val="24"/>
          <w:lang w:val="pl-PL"/>
        </w:rPr>
        <w:t xml:space="preserve"> </w:t>
      </w:r>
      <w:proofErr w:type="spellStart"/>
      <w:r w:rsidRPr="005F34C2">
        <w:rPr>
          <w:rFonts w:ascii="Aptos" w:hAnsi="Aptos" w:cs="Times New Roman"/>
          <w:sz w:val="24"/>
          <w:szCs w:val="24"/>
          <w:lang w:val="pl-PL"/>
        </w:rPr>
        <w:t>Cost</w:t>
      </w:r>
      <w:proofErr w:type="spellEnd"/>
      <w:r w:rsidRPr="005F34C2">
        <w:rPr>
          <w:rFonts w:ascii="Aptos" w:hAnsi="Aptos" w:cs="Times New Roman"/>
          <w:sz w:val="24"/>
          <w:szCs w:val="24"/>
          <w:lang w:val="pl-PL"/>
        </w:rPr>
        <w:t xml:space="preserve"> – LCC) i jakie ma znaczenie w inżynierii materiałowej?</w:t>
      </w:r>
    </w:p>
    <w:p w14:paraId="4D048A64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Porównaj koszty wytwarzania elementów z metali, polimerów i ceramiki w kontekście produkcji masowej.</w:t>
      </w:r>
    </w:p>
    <w:p w14:paraId="423DED61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Jakie są główne wyzwania związane z recyklingiem materiałów kompozytowych?</w:t>
      </w:r>
    </w:p>
    <w:p w14:paraId="5CC86DEA" w14:textId="77777777" w:rsidR="007B48D8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Wymień metody recyklingu aluminium i opisz ich wpływ na jakość otrzymywanych stopów.</w:t>
      </w:r>
    </w:p>
    <w:p w14:paraId="2C822D6E" w14:textId="62F1E712" w:rsidR="005F34C2" w:rsidRPr="005F34C2" w:rsidRDefault="007B48D8" w:rsidP="007B6FCB">
      <w:pPr>
        <w:pStyle w:val="Listanumerowana"/>
        <w:spacing w:after="120"/>
        <w:contextualSpacing w:val="0"/>
        <w:jc w:val="both"/>
        <w:rPr>
          <w:rFonts w:ascii="Aptos" w:hAnsi="Aptos" w:cs="Times New Roman"/>
          <w:sz w:val="24"/>
          <w:szCs w:val="24"/>
          <w:lang w:val="pl-PL"/>
        </w:rPr>
      </w:pPr>
      <w:r w:rsidRPr="005F34C2">
        <w:rPr>
          <w:rFonts w:ascii="Aptos" w:hAnsi="Aptos" w:cs="Times New Roman"/>
          <w:sz w:val="24"/>
          <w:szCs w:val="24"/>
          <w:lang w:val="pl-PL"/>
        </w:rPr>
        <w:t>Porównaj możliwości recyklingu tworzyw termoplastycznych i termoutwardzalnych</w:t>
      </w:r>
      <w:r w:rsidR="00A51AF3">
        <w:rPr>
          <w:rFonts w:ascii="Aptos" w:hAnsi="Aptos" w:cs="Times New Roman"/>
          <w:sz w:val="24"/>
          <w:szCs w:val="24"/>
          <w:lang w:val="pl-PL"/>
        </w:rPr>
        <w:t>.</w:t>
      </w:r>
    </w:p>
    <w:sectPr w:rsidR="005F34C2" w:rsidRPr="005F34C2">
      <w:headerReference w:type="default" r:id="rId11"/>
      <w:footerReference w:type="default" r:id="rId12"/>
      <w:pgSz w:w="11910" w:h="16850"/>
      <w:pgMar w:top="1380" w:right="1300" w:bottom="1200" w:left="1300" w:header="0" w:footer="10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CC84B" w14:textId="77777777" w:rsidR="006764A7" w:rsidRDefault="006764A7">
      <w:r>
        <w:separator/>
      </w:r>
    </w:p>
  </w:endnote>
  <w:endnote w:type="continuationSeparator" w:id="0">
    <w:p w14:paraId="7E37A1F5" w14:textId="77777777" w:rsidR="006764A7" w:rsidRDefault="0067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EA711" w14:textId="607D8368" w:rsidR="007228BD" w:rsidRDefault="00D9115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F2A1AE" wp14:editId="47B40701">
              <wp:simplePos x="0" y="0"/>
              <wp:positionH relativeFrom="page">
                <wp:posOffset>6561455</wp:posOffset>
              </wp:positionH>
              <wp:positionV relativeFrom="page">
                <wp:posOffset>9918700</wp:posOffset>
              </wp:positionV>
              <wp:extent cx="161925" cy="1682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19450" w14:textId="77777777" w:rsidR="007228BD" w:rsidRDefault="00B81A4D">
                          <w:pPr>
                            <w:spacing w:line="248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2A1A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6.65pt;margin-top:781pt;width:12.75pt;height:1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Zh1QEAAJADAAAOAAAAZHJzL2Uyb0RvYy54bWysU9tu2zAMfR+wfxD0vjgO0Kwz4hRdiw4D&#10;ugvQ7QNoWbKN2aJGKbGzrx8lx+kub8NeBEqiDs85pHY309CLoybfoS1lvlpLoa3CurNNKb9+eXh1&#10;LYUPYGvo0epSnrSXN/uXL3ajK/QGW+xrTYJBrC9GV8o2BFdkmVetHsCv0GnLlwZpgMBbarKaYGT0&#10;oc826/U2G5FqR6i093x6P1/KfcI3RqvwyRivg+hLydxCWimtVVyz/Q6KhsC1nTrTgH9gMUBnuegF&#10;6h4CiAN1f0ENnSL0aMJK4ZChMZ3SSQOrydd/qHlqwemkhc3x7mKT/3+w6uPxyX0mEaa3OHEDkwjv&#10;HlF988LiXQu20bdEOLYaai6cR8uy0fni/DRa7QsfQarxA9bcZDgETECToSG6wjoFo3MDThfT9RSE&#10;iiW3+ZvNlRSKr/Lt9eb1VaoAxfLYkQ/vNA4iBqUk7mkCh+OjD5EMFEtKrGXxoev71Nfe/nbAifEk&#10;kY98Z+ZhqibOjiIqrE8sg3AeEx5rDlqkH1KMPCKl9N8PQFqK/r1lK+I8LQEtQbUEYBU/LWWQYg7v&#10;wjx3B0dd0zLybLbFW7bLdEnKM4szT257Unge0ThXv+5T1vNH2v8EAAD//wMAUEsDBBQABgAIAAAA&#10;IQBdSU6v4QAAAA8BAAAPAAAAZHJzL2Rvd25yZXYueG1sTI/BboMwEETvlfoP1lbqrbEbBKIUE0VV&#10;e6pUhdBDjwY7gILXFDsJ/fsup+S2szuafZNvZjuws5l871DC80oAM9g43WMr4bv6eEqB+aBQq8Gh&#10;kfBnPGyK+7tcZdpdsDTnfWgZhaDPlIQuhDHj3Dedscqv3GiQbgc3WRVITi3Xk7pQuB34WoiEW9Uj&#10;fejUaN460xz3Jyth+4Ple//7Ve/KQ9lX1YvAz+Qo5ePDvH0FFswcrmZY8AkdCmKq3Qm1ZwNpEUUR&#10;eWmKkzXVWjwiTqlPvezSNAZe5Py2R/EPAAD//wMAUEsBAi0AFAAGAAgAAAAhALaDOJL+AAAA4QEA&#10;ABMAAAAAAAAAAAAAAAAAAAAAAFtDb250ZW50X1R5cGVzXS54bWxQSwECLQAUAAYACAAAACEAOP0h&#10;/9YAAACUAQAACwAAAAAAAAAAAAAAAAAvAQAAX3JlbHMvLnJlbHNQSwECLQAUAAYACAAAACEAVkMm&#10;YdUBAACQAwAADgAAAAAAAAAAAAAAAAAuAgAAZHJzL2Uyb0RvYy54bWxQSwECLQAUAAYACAAAACEA&#10;XUlOr+EAAAAPAQAADwAAAAAAAAAAAAAAAAAvBAAAZHJzL2Rvd25yZXYueG1sUEsFBgAAAAAEAAQA&#10;8wAAAD0FAAAAAA==&#10;" filled="f" stroked="f">
              <v:textbox inset="0,0,0,0">
                <w:txbxContent>
                  <w:p w14:paraId="10319450" w14:textId="77777777" w:rsidR="007228BD" w:rsidRDefault="00B81A4D">
                    <w:pPr>
                      <w:spacing w:line="248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30E36" w14:textId="77777777" w:rsidR="006764A7" w:rsidRDefault="006764A7">
      <w:r>
        <w:separator/>
      </w:r>
    </w:p>
  </w:footnote>
  <w:footnote w:type="continuationSeparator" w:id="0">
    <w:p w14:paraId="03ACE417" w14:textId="77777777" w:rsidR="006764A7" w:rsidRDefault="00676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7BF80" w14:textId="77777777" w:rsidR="005F34C2" w:rsidRDefault="005F34C2" w:rsidP="003342A6">
    <w:pPr>
      <w:pStyle w:val="Nagwek"/>
      <w:jc w:val="center"/>
      <w:rPr>
        <w:rFonts w:ascii="Aptos" w:hAnsi="Aptos"/>
        <w:b/>
        <w:bCs/>
        <w:sz w:val="24"/>
        <w:szCs w:val="24"/>
      </w:rPr>
    </w:pPr>
  </w:p>
  <w:p w14:paraId="5DC8C8D1" w14:textId="77777777" w:rsidR="005F34C2" w:rsidRDefault="005F34C2" w:rsidP="003342A6">
    <w:pPr>
      <w:pStyle w:val="Nagwek"/>
      <w:jc w:val="center"/>
      <w:rPr>
        <w:rFonts w:ascii="Aptos" w:hAnsi="Aptos"/>
        <w:b/>
        <w:bCs/>
        <w:sz w:val="24"/>
        <w:szCs w:val="24"/>
      </w:rPr>
    </w:pPr>
  </w:p>
  <w:p w14:paraId="0187AF28" w14:textId="28E3BD11" w:rsidR="003342A6" w:rsidRPr="005F34C2" w:rsidRDefault="003F59B5" w:rsidP="003342A6">
    <w:pPr>
      <w:pStyle w:val="Nagwek"/>
      <w:jc w:val="center"/>
      <w:rPr>
        <w:rFonts w:ascii="Aptos" w:hAnsi="Aptos"/>
        <w:b/>
        <w:bCs/>
        <w:sz w:val="24"/>
        <w:szCs w:val="24"/>
      </w:rPr>
    </w:pPr>
    <w:r>
      <w:rPr>
        <w:rFonts w:ascii="Aptos" w:hAnsi="Aptos"/>
        <w:b/>
        <w:bCs/>
        <w:sz w:val="24"/>
        <w:szCs w:val="24"/>
      </w:rPr>
      <w:t xml:space="preserve">INŻ. </w:t>
    </w:r>
    <w:r w:rsidRPr="005F34C2">
      <w:rPr>
        <w:rFonts w:ascii="Aptos" w:hAnsi="Aptos"/>
        <w:b/>
        <w:bCs/>
        <w:sz w:val="24"/>
        <w:szCs w:val="24"/>
      </w:rPr>
      <w:t>Zagadnienia</w:t>
    </w:r>
    <w:r w:rsidR="003342A6" w:rsidRPr="005F34C2">
      <w:rPr>
        <w:rFonts w:ascii="Aptos" w:hAnsi="Aptos"/>
        <w:b/>
        <w:bCs/>
        <w:sz w:val="24"/>
        <w:szCs w:val="24"/>
      </w:rPr>
      <w:t xml:space="preserve"> na egzamin dyplomowy_ studia I stopnia _ </w:t>
    </w:r>
    <w:r w:rsidR="003342A6" w:rsidRPr="005F34C2">
      <w:rPr>
        <w:rFonts w:ascii="Aptos" w:hAnsi="Aptos"/>
        <w:sz w:val="24"/>
        <w:szCs w:val="24"/>
      </w:rPr>
      <w:t>aktualizacja V.2025</w:t>
    </w:r>
  </w:p>
  <w:p w14:paraId="21F38DCF" w14:textId="77777777" w:rsidR="003342A6" w:rsidRPr="005F34C2" w:rsidRDefault="003342A6">
    <w:pPr>
      <w:pStyle w:val="Nagwek"/>
      <w:rPr>
        <w:rFonts w:ascii="Aptos" w:hAnsi="Apto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95687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1" w15:restartNumberingAfterBreak="0">
    <w:nsid w:val="0E115800"/>
    <w:multiLevelType w:val="hybridMultilevel"/>
    <w:tmpl w:val="A6E40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6453"/>
    <w:multiLevelType w:val="hybridMultilevel"/>
    <w:tmpl w:val="3DB25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821B2"/>
    <w:multiLevelType w:val="hybridMultilevel"/>
    <w:tmpl w:val="9940B4B6"/>
    <w:lvl w:ilvl="0" w:tplc="FFFFFFFF">
      <w:start w:val="1"/>
      <w:numFmt w:val="decimal"/>
      <w:lvlText w:val="%1."/>
      <w:lvlJc w:val="left"/>
      <w:pPr>
        <w:ind w:left="83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073" w:hanging="2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994" w:hanging="24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08" w:hanging="24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23" w:hanging="24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37" w:hanging="24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652" w:hanging="24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66" w:hanging="24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81" w:hanging="241"/>
      </w:pPr>
      <w:rPr>
        <w:rFonts w:hint="default"/>
        <w:lang w:val="pl-PL" w:eastAsia="en-US" w:bidi="ar-SA"/>
      </w:rPr>
    </w:lvl>
  </w:abstractNum>
  <w:abstractNum w:abstractNumId="4" w15:restartNumberingAfterBreak="0">
    <w:nsid w:val="29BD634F"/>
    <w:multiLevelType w:val="hybridMultilevel"/>
    <w:tmpl w:val="2C54F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E2777"/>
    <w:multiLevelType w:val="hybridMultilevel"/>
    <w:tmpl w:val="9520542C"/>
    <w:lvl w:ilvl="0" w:tplc="8FB45E20">
      <w:start w:val="1"/>
      <w:numFmt w:val="upperRoman"/>
      <w:lvlText w:val="%1."/>
      <w:lvlJc w:val="left"/>
      <w:pPr>
        <w:ind w:left="1553" w:hanging="722"/>
      </w:pPr>
      <w:rPr>
        <w:rFonts w:hint="default"/>
        <w:spacing w:val="-2"/>
        <w:w w:val="101"/>
        <w:lang w:val="pl-PL" w:eastAsia="en-US" w:bidi="ar-SA"/>
      </w:rPr>
    </w:lvl>
    <w:lvl w:ilvl="1" w:tplc="68A61856">
      <w:numFmt w:val="bullet"/>
      <w:lvlText w:val="•"/>
      <w:lvlJc w:val="left"/>
      <w:pPr>
        <w:ind w:left="2335" w:hanging="722"/>
      </w:pPr>
      <w:rPr>
        <w:rFonts w:hint="default"/>
        <w:lang w:val="pl-PL" w:eastAsia="en-US" w:bidi="ar-SA"/>
      </w:rPr>
    </w:lvl>
    <w:lvl w:ilvl="2" w:tplc="FAA8991A">
      <w:numFmt w:val="bullet"/>
      <w:lvlText w:val="•"/>
      <w:lvlJc w:val="left"/>
      <w:pPr>
        <w:ind w:left="3110" w:hanging="722"/>
      </w:pPr>
      <w:rPr>
        <w:rFonts w:hint="default"/>
        <w:lang w:val="pl-PL" w:eastAsia="en-US" w:bidi="ar-SA"/>
      </w:rPr>
    </w:lvl>
    <w:lvl w:ilvl="3" w:tplc="1456696E">
      <w:numFmt w:val="bullet"/>
      <w:lvlText w:val="•"/>
      <w:lvlJc w:val="left"/>
      <w:pPr>
        <w:ind w:left="3885" w:hanging="722"/>
      </w:pPr>
      <w:rPr>
        <w:rFonts w:hint="default"/>
        <w:lang w:val="pl-PL" w:eastAsia="en-US" w:bidi="ar-SA"/>
      </w:rPr>
    </w:lvl>
    <w:lvl w:ilvl="4" w:tplc="0CFA2864">
      <w:numFmt w:val="bullet"/>
      <w:lvlText w:val="•"/>
      <w:lvlJc w:val="left"/>
      <w:pPr>
        <w:ind w:left="4660" w:hanging="722"/>
      </w:pPr>
      <w:rPr>
        <w:rFonts w:hint="default"/>
        <w:lang w:val="pl-PL" w:eastAsia="en-US" w:bidi="ar-SA"/>
      </w:rPr>
    </w:lvl>
    <w:lvl w:ilvl="5" w:tplc="0BD8AE34">
      <w:numFmt w:val="bullet"/>
      <w:lvlText w:val="•"/>
      <w:lvlJc w:val="left"/>
      <w:pPr>
        <w:ind w:left="5435" w:hanging="722"/>
      </w:pPr>
      <w:rPr>
        <w:rFonts w:hint="default"/>
        <w:lang w:val="pl-PL" w:eastAsia="en-US" w:bidi="ar-SA"/>
      </w:rPr>
    </w:lvl>
    <w:lvl w:ilvl="6" w:tplc="A3A8DD48">
      <w:numFmt w:val="bullet"/>
      <w:lvlText w:val="•"/>
      <w:lvlJc w:val="left"/>
      <w:pPr>
        <w:ind w:left="6210" w:hanging="722"/>
      </w:pPr>
      <w:rPr>
        <w:rFonts w:hint="default"/>
        <w:lang w:val="pl-PL" w:eastAsia="en-US" w:bidi="ar-SA"/>
      </w:rPr>
    </w:lvl>
    <w:lvl w:ilvl="7" w:tplc="94B20F2E">
      <w:numFmt w:val="bullet"/>
      <w:lvlText w:val="•"/>
      <w:lvlJc w:val="left"/>
      <w:pPr>
        <w:ind w:left="6985" w:hanging="722"/>
      </w:pPr>
      <w:rPr>
        <w:rFonts w:hint="default"/>
        <w:lang w:val="pl-PL" w:eastAsia="en-US" w:bidi="ar-SA"/>
      </w:rPr>
    </w:lvl>
    <w:lvl w:ilvl="8" w:tplc="B846C38C">
      <w:numFmt w:val="bullet"/>
      <w:lvlText w:val="•"/>
      <w:lvlJc w:val="left"/>
      <w:pPr>
        <w:ind w:left="7760" w:hanging="722"/>
      </w:pPr>
      <w:rPr>
        <w:rFonts w:hint="default"/>
        <w:lang w:val="pl-PL" w:eastAsia="en-US" w:bidi="ar-SA"/>
      </w:rPr>
    </w:lvl>
  </w:abstractNum>
  <w:abstractNum w:abstractNumId="6" w15:restartNumberingAfterBreak="0">
    <w:nsid w:val="41CA2A7E"/>
    <w:multiLevelType w:val="hybridMultilevel"/>
    <w:tmpl w:val="C9101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C7708"/>
    <w:multiLevelType w:val="hybridMultilevel"/>
    <w:tmpl w:val="9940B4B6"/>
    <w:lvl w:ilvl="0" w:tplc="3DAC7782">
      <w:start w:val="1"/>
      <w:numFmt w:val="decimal"/>
      <w:lvlText w:val="%1."/>
      <w:lvlJc w:val="left"/>
      <w:pPr>
        <w:ind w:left="83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3C087112">
      <w:start w:val="1"/>
      <w:numFmt w:val="lowerLetter"/>
      <w:lvlText w:val="%2)"/>
      <w:lvlJc w:val="left"/>
      <w:pPr>
        <w:ind w:left="1073" w:hanging="2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4D88C02">
      <w:numFmt w:val="bullet"/>
      <w:lvlText w:val="•"/>
      <w:lvlJc w:val="left"/>
      <w:pPr>
        <w:ind w:left="1994" w:hanging="241"/>
      </w:pPr>
      <w:rPr>
        <w:rFonts w:hint="default"/>
        <w:lang w:val="pl-PL" w:eastAsia="en-US" w:bidi="ar-SA"/>
      </w:rPr>
    </w:lvl>
    <w:lvl w:ilvl="3" w:tplc="B1B28C5E">
      <w:numFmt w:val="bullet"/>
      <w:lvlText w:val="•"/>
      <w:lvlJc w:val="left"/>
      <w:pPr>
        <w:ind w:left="2908" w:hanging="241"/>
      </w:pPr>
      <w:rPr>
        <w:rFonts w:hint="default"/>
        <w:lang w:val="pl-PL" w:eastAsia="en-US" w:bidi="ar-SA"/>
      </w:rPr>
    </w:lvl>
    <w:lvl w:ilvl="4" w:tplc="6380ACB8">
      <w:numFmt w:val="bullet"/>
      <w:lvlText w:val="•"/>
      <w:lvlJc w:val="left"/>
      <w:pPr>
        <w:ind w:left="3823" w:hanging="241"/>
      </w:pPr>
      <w:rPr>
        <w:rFonts w:hint="default"/>
        <w:lang w:val="pl-PL" w:eastAsia="en-US" w:bidi="ar-SA"/>
      </w:rPr>
    </w:lvl>
    <w:lvl w:ilvl="5" w:tplc="B54C9A14">
      <w:numFmt w:val="bullet"/>
      <w:lvlText w:val="•"/>
      <w:lvlJc w:val="left"/>
      <w:pPr>
        <w:ind w:left="4737" w:hanging="241"/>
      </w:pPr>
      <w:rPr>
        <w:rFonts w:hint="default"/>
        <w:lang w:val="pl-PL" w:eastAsia="en-US" w:bidi="ar-SA"/>
      </w:rPr>
    </w:lvl>
    <w:lvl w:ilvl="6" w:tplc="75E66BE4">
      <w:numFmt w:val="bullet"/>
      <w:lvlText w:val="•"/>
      <w:lvlJc w:val="left"/>
      <w:pPr>
        <w:ind w:left="5652" w:hanging="241"/>
      </w:pPr>
      <w:rPr>
        <w:rFonts w:hint="default"/>
        <w:lang w:val="pl-PL" w:eastAsia="en-US" w:bidi="ar-SA"/>
      </w:rPr>
    </w:lvl>
    <w:lvl w:ilvl="7" w:tplc="7234D4E6">
      <w:numFmt w:val="bullet"/>
      <w:lvlText w:val="•"/>
      <w:lvlJc w:val="left"/>
      <w:pPr>
        <w:ind w:left="6566" w:hanging="241"/>
      </w:pPr>
      <w:rPr>
        <w:rFonts w:hint="default"/>
        <w:lang w:val="pl-PL" w:eastAsia="en-US" w:bidi="ar-SA"/>
      </w:rPr>
    </w:lvl>
    <w:lvl w:ilvl="8" w:tplc="1758F948">
      <w:numFmt w:val="bullet"/>
      <w:lvlText w:val="•"/>
      <w:lvlJc w:val="left"/>
      <w:pPr>
        <w:ind w:left="7481" w:hanging="241"/>
      </w:pPr>
      <w:rPr>
        <w:rFonts w:hint="default"/>
        <w:lang w:val="pl-PL" w:eastAsia="en-US" w:bidi="ar-SA"/>
      </w:rPr>
    </w:lvl>
  </w:abstractNum>
  <w:abstractNum w:abstractNumId="8" w15:restartNumberingAfterBreak="0">
    <w:nsid w:val="4CDA7F8E"/>
    <w:multiLevelType w:val="hybridMultilevel"/>
    <w:tmpl w:val="65D87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65EED"/>
    <w:multiLevelType w:val="hybridMultilevel"/>
    <w:tmpl w:val="DABAA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25D51"/>
    <w:multiLevelType w:val="hybridMultilevel"/>
    <w:tmpl w:val="DABAA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694374">
    <w:abstractNumId w:val="7"/>
  </w:num>
  <w:num w:numId="2" w16cid:durableId="1561751934">
    <w:abstractNumId w:val="5"/>
  </w:num>
  <w:num w:numId="3" w16cid:durableId="59063671">
    <w:abstractNumId w:val="6"/>
  </w:num>
  <w:num w:numId="4" w16cid:durableId="1597441260">
    <w:abstractNumId w:val="3"/>
  </w:num>
  <w:num w:numId="5" w16cid:durableId="1890801311">
    <w:abstractNumId w:val="8"/>
  </w:num>
  <w:num w:numId="6" w16cid:durableId="1111703961">
    <w:abstractNumId w:val="1"/>
  </w:num>
  <w:num w:numId="7" w16cid:durableId="605767301">
    <w:abstractNumId w:val="2"/>
  </w:num>
  <w:num w:numId="8" w16cid:durableId="2038045369">
    <w:abstractNumId w:val="10"/>
  </w:num>
  <w:num w:numId="9" w16cid:durableId="1401556616">
    <w:abstractNumId w:val="4"/>
  </w:num>
  <w:num w:numId="10" w16cid:durableId="1717000127">
    <w:abstractNumId w:val="9"/>
  </w:num>
  <w:num w:numId="11" w16cid:durableId="612248716">
    <w:abstractNumId w:val="0"/>
  </w:num>
  <w:num w:numId="12" w16cid:durableId="793064840">
    <w:abstractNumId w:val="0"/>
  </w:num>
  <w:num w:numId="13" w16cid:durableId="67314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ztzQwtTQxM7IwMbVQ0lEKTi0uzszPAykwqgUAbEBEgCwAAAA="/>
  </w:docVars>
  <w:rsids>
    <w:rsidRoot w:val="007228BD"/>
    <w:rsid w:val="0002014A"/>
    <w:rsid w:val="00022499"/>
    <w:rsid w:val="000B0220"/>
    <w:rsid w:val="000B1B84"/>
    <w:rsid w:val="000B77B2"/>
    <w:rsid w:val="000B7DFD"/>
    <w:rsid w:val="000C20E3"/>
    <w:rsid w:val="000C5179"/>
    <w:rsid w:val="00152C85"/>
    <w:rsid w:val="001537D9"/>
    <w:rsid w:val="00171951"/>
    <w:rsid w:val="00180A39"/>
    <w:rsid w:val="00185AE1"/>
    <w:rsid w:val="001A17C3"/>
    <w:rsid w:val="001B73E2"/>
    <w:rsid w:val="001C37AC"/>
    <w:rsid w:val="001D1B3A"/>
    <w:rsid w:val="001D7519"/>
    <w:rsid w:val="0022042D"/>
    <w:rsid w:val="0023340E"/>
    <w:rsid w:val="00235D5E"/>
    <w:rsid w:val="00243DB2"/>
    <w:rsid w:val="00293F26"/>
    <w:rsid w:val="002C3851"/>
    <w:rsid w:val="002F0E08"/>
    <w:rsid w:val="00311544"/>
    <w:rsid w:val="003151CD"/>
    <w:rsid w:val="003342A6"/>
    <w:rsid w:val="00336F92"/>
    <w:rsid w:val="003531B0"/>
    <w:rsid w:val="00353B9C"/>
    <w:rsid w:val="0038259B"/>
    <w:rsid w:val="003968B2"/>
    <w:rsid w:val="003A2098"/>
    <w:rsid w:val="003A41F2"/>
    <w:rsid w:val="003D0F54"/>
    <w:rsid w:val="003F59B5"/>
    <w:rsid w:val="0040779F"/>
    <w:rsid w:val="0041263D"/>
    <w:rsid w:val="004351E5"/>
    <w:rsid w:val="00441539"/>
    <w:rsid w:val="00443017"/>
    <w:rsid w:val="0044433B"/>
    <w:rsid w:val="00453C63"/>
    <w:rsid w:val="00485081"/>
    <w:rsid w:val="004A60B6"/>
    <w:rsid w:val="004B2854"/>
    <w:rsid w:val="004C5F49"/>
    <w:rsid w:val="004C7145"/>
    <w:rsid w:val="004D53B8"/>
    <w:rsid w:val="004D6EFB"/>
    <w:rsid w:val="004E48B7"/>
    <w:rsid w:val="004F4A0B"/>
    <w:rsid w:val="00561479"/>
    <w:rsid w:val="00576415"/>
    <w:rsid w:val="00585FA2"/>
    <w:rsid w:val="005873CA"/>
    <w:rsid w:val="005D2DB0"/>
    <w:rsid w:val="005D4C7F"/>
    <w:rsid w:val="005D6FC8"/>
    <w:rsid w:val="005F26C5"/>
    <w:rsid w:val="005F32FB"/>
    <w:rsid w:val="005F34C2"/>
    <w:rsid w:val="006023AA"/>
    <w:rsid w:val="00602F7A"/>
    <w:rsid w:val="006325B7"/>
    <w:rsid w:val="006402F9"/>
    <w:rsid w:val="00651DED"/>
    <w:rsid w:val="00662828"/>
    <w:rsid w:val="00663B16"/>
    <w:rsid w:val="00664576"/>
    <w:rsid w:val="006764A7"/>
    <w:rsid w:val="006829BD"/>
    <w:rsid w:val="00684F06"/>
    <w:rsid w:val="00685BAF"/>
    <w:rsid w:val="006A22CF"/>
    <w:rsid w:val="006B589E"/>
    <w:rsid w:val="006D684C"/>
    <w:rsid w:val="006E2E56"/>
    <w:rsid w:val="0071725E"/>
    <w:rsid w:val="007228BD"/>
    <w:rsid w:val="00761EE4"/>
    <w:rsid w:val="0078773A"/>
    <w:rsid w:val="00795716"/>
    <w:rsid w:val="007A39E2"/>
    <w:rsid w:val="007B48D8"/>
    <w:rsid w:val="007B48F2"/>
    <w:rsid w:val="007B6FCB"/>
    <w:rsid w:val="00804756"/>
    <w:rsid w:val="00814E7D"/>
    <w:rsid w:val="00817C21"/>
    <w:rsid w:val="008207F7"/>
    <w:rsid w:val="0084219B"/>
    <w:rsid w:val="0085484C"/>
    <w:rsid w:val="00887471"/>
    <w:rsid w:val="008911F1"/>
    <w:rsid w:val="008A3573"/>
    <w:rsid w:val="008A3AEA"/>
    <w:rsid w:val="008C74FB"/>
    <w:rsid w:val="008D2585"/>
    <w:rsid w:val="008F776C"/>
    <w:rsid w:val="0093154B"/>
    <w:rsid w:val="009604BC"/>
    <w:rsid w:val="00964DA8"/>
    <w:rsid w:val="00987317"/>
    <w:rsid w:val="009C0E06"/>
    <w:rsid w:val="009C5B02"/>
    <w:rsid w:val="009F6E1A"/>
    <w:rsid w:val="00A02F85"/>
    <w:rsid w:val="00A21E2C"/>
    <w:rsid w:val="00A32F17"/>
    <w:rsid w:val="00A51AF3"/>
    <w:rsid w:val="00A73A0B"/>
    <w:rsid w:val="00A817B0"/>
    <w:rsid w:val="00AA77CB"/>
    <w:rsid w:val="00AC07CF"/>
    <w:rsid w:val="00AE6170"/>
    <w:rsid w:val="00B02F82"/>
    <w:rsid w:val="00B104ED"/>
    <w:rsid w:val="00B2482C"/>
    <w:rsid w:val="00B2667B"/>
    <w:rsid w:val="00B80759"/>
    <w:rsid w:val="00B81A4D"/>
    <w:rsid w:val="00BA7DF2"/>
    <w:rsid w:val="00BB3614"/>
    <w:rsid w:val="00BC3246"/>
    <w:rsid w:val="00BD31D3"/>
    <w:rsid w:val="00C03145"/>
    <w:rsid w:val="00C077C0"/>
    <w:rsid w:val="00C17283"/>
    <w:rsid w:val="00C74E8A"/>
    <w:rsid w:val="00C80EB6"/>
    <w:rsid w:val="00CA4473"/>
    <w:rsid w:val="00CB5AAA"/>
    <w:rsid w:val="00CC1004"/>
    <w:rsid w:val="00CC51F3"/>
    <w:rsid w:val="00CC6071"/>
    <w:rsid w:val="00CD0779"/>
    <w:rsid w:val="00D01412"/>
    <w:rsid w:val="00D1155E"/>
    <w:rsid w:val="00D3208C"/>
    <w:rsid w:val="00D32BAB"/>
    <w:rsid w:val="00D34596"/>
    <w:rsid w:val="00D5314C"/>
    <w:rsid w:val="00D559F2"/>
    <w:rsid w:val="00D66A5C"/>
    <w:rsid w:val="00D77420"/>
    <w:rsid w:val="00D820C6"/>
    <w:rsid w:val="00D879FD"/>
    <w:rsid w:val="00D91152"/>
    <w:rsid w:val="00D92491"/>
    <w:rsid w:val="00DA185F"/>
    <w:rsid w:val="00DC5A4F"/>
    <w:rsid w:val="00DD6285"/>
    <w:rsid w:val="00DE08FD"/>
    <w:rsid w:val="00DF64EF"/>
    <w:rsid w:val="00E07B0B"/>
    <w:rsid w:val="00E24A69"/>
    <w:rsid w:val="00E321D0"/>
    <w:rsid w:val="00E42AD2"/>
    <w:rsid w:val="00E55A6C"/>
    <w:rsid w:val="00E56397"/>
    <w:rsid w:val="00E62CD4"/>
    <w:rsid w:val="00E67365"/>
    <w:rsid w:val="00EE23BC"/>
    <w:rsid w:val="00EE5A9F"/>
    <w:rsid w:val="00F468B2"/>
    <w:rsid w:val="00F60727"/>
    <w:rsid w:val="00F80026"/>
    <w:rsid w:val="00F866C0"/>
    <w:rsid w:val="00FA7128"/>
    <w:rsid w:val="00FB0EB6"/>
    <w:rsid w:val="00FC445A"/>
    <w:rsid w:val="00FC50C4"/>
    <w:rsid w:val="00FC524C"/>
    <w:rsid w:val="00FE5787"/>
    <w:rsid w:val="00FE70B2"/>
    <w:rsid w:val="016CC1A5"/>
    <w:rsid w:val="02CA6647"/>
    <w:rsid w:val="065FACEF"/>
    <w:rsid w:val="077761AB"/>
    <w:rsid w:val="15591D32"/>
    <w:rsid w:val="25F6A505"/>
    <w:rsid w:val="333B2386"/>
    <w:rsid w:val="3447FAD2"/>
    <w:rsid w:val="35B320B5"/>
    <w:rsid w:val="520E9D54"/>
    <w:rsid w:val="54EB3F23"/>
    <w:rsid w:val="63E88EDA"/>
    <w:rsid w:val="6C84EFBA"/>
    <w:rsid w:val="6E7EBD6F"/>
    <w:rsid w:val="6EB4C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DEAA0"/>
  <w15:docId w15:val="{0E792955-0F0D-4728-8DDF-4EB78D56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553" w:hanging="722"/>
      <w:jc w:val="both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31"/>
      <w:ind w:left="111"/>
    </w:pPr>
    <w:rPr>
      <w:b/>
      <w:bCs/>
      <w:sz w:val="31"/>
      <w:szCs w:val="31"/>
    </w:rPr>
  </w:style>
  <w:style w:type="paragraph" w:styleId="Akapitzlist">
    <w:name w:val="List Paragraph"/>
    <w:basedOn w:val="Normalny"/>
    <w:uiPriority w:val="34"/>
    <w:qFormat/>
    <w:pPr>
      <w:ind w:left="83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FB0EB6"/>
    <w:rPr>
      <w:rFonts w:ascii="Calibri" w:eastAsia="Calibri" w:hAnsi="Calibri" w:cs="Calibri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602F7A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Pogrubienie">
    <w:name w:val="Strong"/>
    <w:basedOn w:val="Domylnaczcionkaakapitu"/>
    <w:uiPriority w:val="22"/>
    <w:qFormat/>
    <w:rsid w:val="00E321D0"/>
    <w:rPr>
      <w:b/>
      <w:bCs/>
    </w:rPr>
  </w:style>
  <w:style w:type="paragraph" w:styleId="Listanumerowana">
    <w:name w:val="List Number"/>
    <w:basedOn w:val="Normalny"/>
    <w:uiPriority w:val="99"/>
    <w:unhideWhenUsed/>
    <w:rsid w:val="007B48D8"/>
    <w:pPr>
      <w:widowControl/>
      <w:numPr>
        <w:numId w:val="11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Calibri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779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342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2A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42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2A6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6464DEF0091947810A6DA2A88B0C03" ma:contentTypeVersion="11" ma:contentTypeDescription="Utwórz nowy dokument." ma:contentTypeScope="" ma:versionID="7c9dd7f0a9306cb2d1a48370fc946bf7">
  <xsd:schema xmlns:xsd="http://www.w3.org/2001/XMLSchema" xmlns:xs="http://www.w3.org/2001/XMLSchema" xmlns:p="http://schemas.microsoft.com/office/2006/metadata/properties" xmlns:ns2="0688c57e-0d97-4cb7-a8bd-06368e5e2bcc" xmlns:ns3="24d02675-b494-4055-91c1-ac56421a2873" targetNamespace="http://schemas.microsoft.com/office/2006/metadata/properties" ma:root="true" ma:fieldsID="be5545eaf912d03143a4aa7f03be302b" ns2:_="" ns3:_="">
    <xsd:import namespace="0688c57e-0d97-4cb7-a8bd-06368e5e2bcc"/>
    <xsd:import namespace="24d02675-b494-4055-91c1-ac56421a2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8c57e-0d97-4cb7-a8bd-06368e5e2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b4859f3-8bf9-4577-ab03-fd2eede25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02675-b494-4055-91c1-ac56421a28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251af3-c2d8-44e7-aabc-699e6798f55b}" ma:internalName="TaxCatchAll" ma:showField="CatchAllData" ma:web="24d02675-b494-4055-91c1-ac56421a2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88c57e-0d97-4cb7-a8bd-06368e5e2bcc">
      <Terms xmlns="http://schemas.microsoft.com/office/infopath/2007/PartnerControls"/>
    </lcf76f155ced4ddcb4097134ff3c332f>
    <TaxCatchAll xmlns="24d02675-b494-4055-91c1-ac56421a2873" xsi:nil="true"/>
  </documentManagement>
</p:properties>
</file>

<file path=customXml/itemProps1.xml><?xml version="1.0" encoding="utf-8"?>
<ds:datastoreItem xmlns:ds="http://schemas.openxmlformats.org/officeDocument/2006/customXml" ds:itemID="{948F0532-2DF7-4901-A7D1-83B8CAD25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FD7760-AE70-4198-9E8F-73B8EB694B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607EA2-67FC-4D29-85F8-34A656BFE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8c57e-0d97-4cb7-a8bd-06368e5e2bcc"/>
    <ds:schemaRef ds:uri="24d02675-b494-4055-91c1-ac56421a2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4CB582-2FAB-4FB9-9E10-BF01ECEB242A}">
  <ds:schemaRefs>
    <ds:schemaRef ds:uri="http://schemas.microsoft.com/office/2006/metadata/properties"/>
    <ds:schemaRef ds:uri="http://schemas.microsoft.com/office/infopath/2007/PartnerControls"/>
    <ds:schemaRef ds:uri="0688c57e-0d97-4cb7-a8bd-06368e5e2bcc"/>
    <ds:schemaRef ds:uri="24d02675-b494-4055-91c1-ac56421a2873"/>
  </ds:schemaRefs>
</ds:datastoreItem>
</file>

<file path=docMetadata/LabelInfo.xml><?xml version="1.0" encoding="utf-8"?>
<clbl:labelList xmlns:clbl="http://schemas.microsoft.com/office/2020/mipLabelMetadata">
  <clbl:label id="{e66af1e9-d714-4a1f-8101-22a504f9622f}" enabled="0" method="" siteId="{e66af1e9-d714-4a1f-8101-22a504f962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1043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KKarczewski</dc:creator>
  <cp:lastModifiedBy>Dworecka-Wójcik Julita</cp:lastModifiedBy>
  <cp:revision>13</cp:revision>
  <cp:lastPrinted>2025-02-14T11:56:00Z</cp:lastPrinted>
  <dcterms:created xsi:type="dcterms:W3CDTF">2025-05-20T10:45:00Z</dcterms:created>
  <dcterms:modified xsi:type="dcterms:W3CDTF">2025-05-21T12:42:00Z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2022-07-10T00:00:00Z</vt:filetime>
  </property>
  <property fmtid="{D5CDD505-2E9C-101B-9397-08002B2CF9AE}" pid="3" name="LastSaved">
    <vt:filetime>2022-07-11T00:00:00Z</vt:filetime>
  </property>
  <property fmtid="{D5CDD505-2E9C-101B-9397-08002B2CF9AE}" pid="4" name="ContentTypeId">
    <vt:lpwstr>0x010100BA6464DEF0091947810A6DA2A88B0C03</vt:lpwstr>
  </property>
  <property fmtid="{D5CDD505-2E9C-101B-9397-08002B2CF9AE}" pid="5" name="MediaServiceImageTags">
    <vt:lpwstr/>
  </property>
</Properties>
</file>