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FCC5" w14:textId="77777777" w:rsidR="00AE4903" w:rsidRDefault="00AE4903" w:rsidP="00A811E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OGÓLNE </w:t>
      </w:r>
      <w:r w:rsidRPr="00511C62">
        <w:rPr>
          <w:rFonts w:ascii="Arial" w:hAnsi="Arial" w:cs="Arial"/>
          <w:b/>
          <w:bCs/>
          <w:sz w:val="28"/>
          <w:szCs w:val="28"/>
        </w:rPr>
        <w:t xml:space="preserve">WYMAGANIA DOTYCZĄCE PRACY </w:t>
      </w:r>
      <w:r>
        <w:rPr>
          <w:rFonts w:ascii="Arial" w:hAnsi="Arial" w:cs="Arial"/>
          <w:b/>
          <w:bCs/>
          <w:sz w:val="28"/>
          <w:szCs w:val="28"/>
        </w:rPr>
        <w:t>KOŃCO</w:t>
      </w:r>
      <w:r w:rsidRPr="00511C62">
        <w:rPr>
          <w:rFonts w:ascii="Arial" w:hAnsi="Arial" w:cs="Arial"/>
          <w:b/>
          <w:bCs/>
          <w:sz w:val="28"/>
          <w:szCs w:val="28"/>
        </w:rPr>
        <w:t>WEJ</w:t>
      </w:r>
    </w:p>
    <w:p w14:paraId="7FF5F179" w14:textId="3C13B9ED" w:rsidR="00AE4903" w:rsidRDefault="00A811ED" w:rsidP="00A811E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811ED">
        <w:rPr>
          <w:rFonts w:ascii="Arial" w:hAnsi="Arial" w:cs="Arial"/>
          <w:b/>
          <w:bCs/>
          <w:sz w:val="28"/>
          <w:szCs w:val="28"/>
        </w:rPr>
        <w:t xml:space="preserve">NA STUDIACH PODYPLOMOWYCH W WYDZIALE NOWYCH TECHNOLOGII I CHEMII </w:t>
      </w:r>
      <w:r w:rsidR="00AE4903" w:rsidRPr="00A811ED">
        <w:rPr>
          <w:rFonts w:ascii="Arial" w:hAnsi="Arial" w:cs="Arial"/>
          <w:b/>
          <w:bCs/>
          <w:sz w:val="28"/>
          <w:szCs w:val="28"/>
        </w:rPr>
        <w:t>WAT</w:t>
      </w:r>
    </w:p>
    <w:p w14:paraId="2E19FA25" w14:textId="77777777" w:rsidR="00A811ED" w:rsidRPr="00A811ED" w:rsidRDefault="00A811ED" w:rsidP="00A811E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F0B584" w14:textId="782F81B0" w:rsidR="00B834F8" w:rsidRDefault="00B834F8" w:rsidP="00B834F8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Słuchacze studiów podyplomowych realizują p</w:t>
      </w:r>
      <w:r w:rsidRPr="00B834F8">
        <w:rPr>
          <w:rFonts w:ascii="Arial" w:hAnsi="Arial" w:cs="Arial"/>
          <w:sz w:val="24"/>
          <w:szCs w:val="24"/>
        </w:rPr>
        <w:t>race końcowe zgodnie</w:t>
      </w:r>
      <w:r w:rsidR="00A811ED">
        <w:rPr>
          <w:rFonts w:ascii="Arial" w:hAnsi="Arial" w:cs="Arial"/>
          <w:sz w:val="24"/>
          <w:szCs w:val="24"/>
        </w:rPr>
        <w:br/>
      </w:r>
      <w:r w:rsidRPr="00B834F8">
        <w:rPr>
          <w:rFonts w:ascii="Arial" w:hAnsi="Arial" w:cs="Arial"/>
          <w:sz w:val="24"/>
          <w:szCs w:val="24"/>
        </w:rPr>
        <w:t xml:space="preserve"> z Regulaminem Studiów Podyplomowych  </w:t>
      </w:r>
      <w:r>
        <w:rPr>
          <w:rFonts w:ascii="Arial" w:hAnsi="Arial" w:cs="Arial"/>
          <w:sz w:val="24"/>
          <w:szCs w:val="24"/>
        </w:rPr>
        <w:t xml:space="preserve">w </w:t>
      </w:r>
      <w:r w:rsidRPr="00B834F8">
        <w:rPr>
          <w:rFonts w:ascii="Arial" w:hAnsi="Arial" w:cs="Arial"/>
          <w:sz w:val="24"/>
          <w:szCs w:val="24"/>
        </w:rPr>
        <w:t xml:space="preserve">WAT. </w:t>
      </w:r>
    </w:p>
    <w:p w14:paraId="0CEA55F1" w14:textId="423B386E" w:rsidR="00B834F8" w:rsidRDefault="00B834F8" w:rsidP="00B834F8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34F8">
        <w:rPr>
          <w:rFonts w:ascii="Arial" w:hAnsi="Arial" w:cs="Arial"/>
          <w:sz w:val="24"/>
          <w:szCs w:val="24"/>
        </w:rPr>
        <w:t>Proces zgłaszania, wyboru i akceptacji tematu oraz zakresu pracy realizowany jest przez system APD WAT (Archiwum Prac Dyplomowych).</w:t>
      </w:r>
    </w:p>
    <w:p w14:paraId="4AAA46EC" w14:textId="77777777" w:rsidR="00B834F8" w:rsidRDefault="00B834F8" w:rsidP="00B834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B1ECE2" w14:textId="136CE17C" w:rsidR="008F515C" w:rsidRPr="00B834F8" w:rsidRDefault="00B834F8" w:rsidP="00B52863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WYTYCZNE DO</w:t>
      </w:r>
      <w:r w:rsidR="008F515C" w:rsidRPr="00B834F8">
        <w:rPr>
          <w:rFonts w:ascii="Arial" w:eastAsia="Times New Roman" w:hAnsi="Arial" w:cs="Arial"/>
          <w:sz w:val="24"/>
          <w:szCs w:val="24"/>
          <w:lang w:eastAsia="pl-PL"/>
        </w:rPr>
        <w:t xml:space="preserve"> PRACY KOŃCOWEJ </w:t>
      </w:r>
      <w:r w:rsidRPr="00B834F8">
        <w:rPr>
          <w:rFonts w:ascii="Arial" w:eastAsia="Times New Roman" w:hAnsi="Arial" w:cs="Arial"/>
          <w:sz w:val="24"/>
          <w:szCs w:val="24"/>
          <w:lang w:eastAsia="pl-PL"/>
        </w:rPr>
        <w:t xml:space="preserve">W SYSTEMIE </w:t>
      </w:r>
      <w:r w:rsidR="008F515C" w:rsidRPr="00B834F8">
        <w:rPr>
          <w:rFonts w:ascii="Arial" w:eastAsia="Times New Roman" w:hAnsi="Arial" w:cs="Arial"/>
          <w:sz w:val="24"/>
          <w:szCs w:val="24"/>
          <w:lang w:eastAsia="pl-PL"/>
        </w:rPr>
        <w:t>APD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D4169E" w14:textId="77777777" w:rsidR="008F515C" w:rsidRDefault="008F515C" w:rsidP="00AE4903">
      <w:pPr>
        <w:rPr>
          <w:rFonts w:ascii="Arial" w:hAnsi="Arial" w:cs="Arial"/>
          <w:sz w:val="24"/>
          <w:szCs w:val="24"/>
        </w:rPr>
      </w:pPr>
    </w:p>
    <w:p w14:paraId="41E74A91" w14:textId="77777777" w:rsidR="008F515C" w:rsidRPr="00B834F8" w:rsidRDefault="008F515C" w:rsidP="00B834F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34F8">
        <w:rPr>
          <w:rFonts w:ascii="Arial" w:eastAsia="Times New Roman" w:hAnsi="Arial" w:cs="Arial"/>
          <w:sz w:val="24"/>
          <w:szCs w:val="24"/>
          <w:lang w:eastAsia="pl-PL"/>
        </w:rPr>
        <w:t>Plik z pracą musi być zapisany w formacie "PDF"</w:t>
      </w:r>
    </w:p>
    <w:p w14:paraId="0A40DAB9" w14:textId="183DCC85" w:rsidR="008F515C" w:rsidRPr="00B834F8" w:rsidRDefault="008F515C" w:rsidP="00B834F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34F8">
        <w:rPr>
          <w:rFonts w:ascii="Arial" w:eastAsia="Times New Roman" w:hAnsi="Arial" w:cs="Arial"/>
          <w:sz w:val="24"/>
          <w:szCs w:val="24"/>
          <w:lang w:eastAsia="pl-PL"/>
        </w:rPr>
        <w:t xml:space="preserve">Nazwa pliku z pracą dyplomową musi posiadać następujący format: 3-literowy skrót Uczelni, myślnik, </w:t>
      </w:r>
      <w:r w:rsidR="00B52863">
        <w:rPr>
          <w:rFonts w:ascii="Arial" w:eastAsia="Times New Roman" w:hAnsi="Arial" w:cs="Arial"/>
          <w:sz w:val="24"/>
          <w:szCs w:val="24"/>
          <w:lang w:eastAsia="pl-PL"/>
        </w:rPr>
        <w:t>u Identyfikator USOS</w:t>
      </w:r>
      <w:r w:rsidRPr="00B834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2863">
        <w:rPr>
          <w:rFonts w:ascii="Arial" w:eastAsia="Times New Roman" w:hAnsi="Arial" w:cs="Arial"/>
          <w:sz w:val="24"/>
          <w:szCs w:val="24"/>
          <w:lang w:eastAsia="pl-PL"/>
        </w:rPr>
        <w:t>słuchacza</w:t>
      </w:r>
      <w:r w:rsidRPr="00B834F8">
        <w:rPr>
          <w:rFonts w:ascii="Arial" w:eastAsia="Times New Roman" w:hAnsi="Arial" w:cs="Arial"/>
          <w:sz w:val="24"/>
          <w:szCs w:val="24"/>
          <w:lang w:eastAsia="pl-PL"/>
        </w:rPr>
        <w:t>, myślnik, data wysłania w formacie dzień-miesiąc-rok (</w:t>
      </w:r>
      <w:r w:rsidR="00793238" w:rsidRPr="00B834F8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B834F8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793238" w:rsidRPr="00B834F8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B834F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793238" w:rsidRPr="00B834F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834F8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75138F05" w14:textId="77777777" w:rsidR="008F515C" w:rsidRPr="00511C62" w:rsidRDefault="008F515C" w:rsidP="008F515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62AC47" w14:textId="440F88A8" w:rsidR="008F515C" w:rsidRPr="00511C62" w:rsidRDefault="008F515C" w:rsidP="008F515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Przykład:</w:t>
      </w:r>
    </w:p>
    <w:p w14:paraId="0677E435" w14:textId="77777777" w:rsidR="008F515C" w:rsidRPr="00511C62" w:rsidRDefault="008F515C" w:rsidP="008F515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7A7283" w14:textId="24E71DCC" w:rsidR="008F515C" w:rsidRPr="00511C62" w:rsidRDefault="008F515C" w:rsidP="008F515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   WAT-</w:t>
      </w:r>
      <w:r w:rsidR="00B52863">
        <w:rPr>
          <w:rFonts w:ascii="Arial" w:eastAsia="Times New Roman" w:hAnsi="Arial" w:cs="Arial"/>
          <w:sz w:val="24"/>
          <w:szCs w:val="24"/>
          <w:lang w:eastAsia="pl-PL"/>
        </w:rPr>
        <w:t>u11111</w:t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79323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>1.0</w:t>
      </w:r>
      <w:r w:rsidR="00793238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79323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>.pdf - praca w Wojskowej Akademii Technicznej</w:t>
      </w:r>
    </w:p>
    <w:p w14:paraId="23DFB3CB" w14:textId="77777777" w:rsidR="008F515C" w:rsidRPr="00AE4903" w:rsidRDefault="008F515C" w:rsidP="00AE4903">
      <w:pPr>
        <w:rPr>
          <w:rFonts w:ascii="Arial" w:hAnsi="Arial" w:cs="Arial"/>
          <w:sz w:val="24"/>
          <w:szCs w:val="24"/>
        </w:rPr>
      </w:pPr>
    </w:p>
    <w:p w14:paraId="2BFAADD5" w14:textId="77777777" w:rsidR="008F515C" w:rsidRDefault="008F515C" w:rsidP="00B52863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52863">
        <w:rPr>
          <w:rFonts w:ascii="Arial" w:eastAsia="Times New Roman" w:hAnsi="Arial" w:cs="Arial"/>
          <w:sz w:val="24"/>
          <w:szCs w:val="24"/>
          <w:lang w:eastAsia="pl-PL"/>
        </w:rPr>
        <w:t>OBOWIĄZUJĄCA KOLEJNOŚĆ KARTEK W PRACY:</w:t>
      </w:r>
    </w:p>
    <w:p w14:paraId="1423560C" w14:textId="77777777" w:rsidR="00B52863" w:rsidRPr="00B52863" w:rsidRDefault="00B52863" w:rsidP="00B52863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EBA197" w14:textId="77777777" w:rsidR="008F515C" w:rsidRPr="00B52863" w:rsidRDefault="008F515C" w:rsidP="00B5286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2863">
        <w:rPr>
          <w:rFonts w:ascii="Arial" w:eastAsia="Times New Roman" w:hAnsi="Arial" w:cs="Arial"/>
          <w:sz w:val="24"/>
          <w:szCs w:val="24"/>
          <w:lang w:eastAsia="pl-PL"/>
        </w:rPr>
        <w:t>1 kartka - strona tytułowa,</w:t>
      </w:r>
    </w:p>
    <w:p w14:paraId="4CA2F632" w14:textId="77777777" w:rsidR="008F515C" w:rsidRPr="00B52863" w:rsidRDefault="008F515C" w:rsidP="00B5286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2863">
        <w:rPr>
          <w:rFonts w:ascii="Arial" w:eastAsia="Times New Roman" w:hAnsi="Arial" w:cs="Arial"/>
          <w:sz w:val="24"/>
          <w:szCs w:val="24"/>
          <w:lang w:eastAsia="pl-PL"/>
        </w:rPr>
        <w:t>2 kartka - spis treści,</w:t>
      </w:r>
    </w:p>
    <w:p w14:paraId="22CBBBED" w14:textId="587310E6" w:rsidR="008F515C" w:rsidRPr="00B52863" w:rsidRDefault="008F515C" w:rsidP="00B5286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2863">
        <w:rPr>
          <w:rFonts w:ascii="Arial" w:eastAsia="Times New Roman" w:hAnsi="Arial" w:cs="Arial"/>
          <w:sz w:val="24"/>
          <w:szCs w:val="24"/>
          <w:lang w:eastAsia="pl-PL"/>
        </w:rPr>
        <w:t>3 kartka – streszczenie w języku polski</w:t>
      </w:r>
      <w:r w:rsidR="00793238" w:rsidRPr="00B52863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B52863">
        <w:rPr>
          <w:rFonts w:ascii="Arial" w:eastAsia="Times New Roman" w:hAnsi="Arial" w:cs="Arial"/>
          <w:sz w:val="24"/>
          <w:szCs w:val="24"/>
          <w:lang w:eastAsia="pl-PL"/>
        </w:rPr>
        <w:t xml:space="preserve"> i angielskim (według wzoru poniżej),</w:t>
      </w:r>
    </w:p>
    <w:p w14:paraId="7CF52BD1" w14:textId="47CF0FFD" w:rsidR="008F515C" w:rsidRPr="00B52863" w:rsidRDefault="008F515C" w:rsidP="00B5286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2863">
        <w:rPr>
          <w:rFonts w:ascii="Arial" w:eastAsia="Times New Roman" w:hAnsi="Arial" w:cs="Arial"/>
          <w:sz w:val="24"/>
          <w:szCs w:val="24"/>
          <w:lang w:eastAsia="pl-PL"/>
        </w:rPr>
        <w:t xml:space="preserve">tekst pracy </w:t>
      </w:r>
    </w:p>
    <w:p w14:paraId="649EDE05" w14:textId="77777777" w:rsidR="008F515C" w:rsidRPr="00511C62" w:rsidRDefault="008F515C" w:rsidP="008F515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B851A4" w14:textId="518F23AA" w:rsidR="008F515C" w:rsidRDefault="008F515C" w:rsidP="008F515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Numerację</w:t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należy </w:t>
      </w:r>
      <w:r>
        <w:rPr>
          <w:rFonts w:ascii="Arial" w:eastAsia="Times New Roman" w:hAnsi="Arial" w:cs="Arial"/>
          <w:sz w:val="24"/>
          <w:szCs w:val="24"/>
          <w:lang w:eastAsia="pl-PL"/>
        </w:rPr>
        <w:t>umieszczać</w:t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na stronach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zapisanych </w:t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>rozpoczynając od strony</w:t>
      </w:r>
      <w:r w:rsidR="00A811E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ze spisem treści</w:t>
      </w:r>
      <w:r w:rsidR="00B52863">
        <w:rPr>
          <w:rFonts w:ascii="Arial" w:eastAsia="Times New Roman" w:hAnsi="Arial" w:cs="Arial"/>
          <w:sz w:val="24"/>
          <w:szCs w:val="24"/>
          <w:lang w:eastAsia="pl-PL"/>
        </w:rPr>
        <w:t xml:space="preserve"> w prawym dolnym rogu.</w:t>
      </w:r>
    </w:p>
    <w:p w14:paraId="76A1A555" w14:textId="77777777" w:rsidR="00B52863" w:rsidRDefault="00B52863" w:rsidP="008F515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15CB95" w14:textId="78750FD2" w:rsidR="008F515C" w:rsidRDefault="008F515C" w:rsidP="00DF290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UKŁAD PRACY I JEJ ZAWARTOŚĆ</w:t>
      </w:r>
      <w:r w:rsidR="00DF290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5946CA0" w14:textId="77777777" w:rsidR="00DF290C" w:rsidRDefault="00DF290C" w:rsidP="00DF290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021BC" w14:textId="77777777" w:rsidR="00793238" w:rsidRPr="00793238" w:rsidRDefault="00793238" w:rsidP="00793238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3238">
        <w:rPr>
          <w:rFonts w:ascii="Arial" w:eastAsia="Times New Roman" w:hAnsi="Arial" w:cs="Arial"/>
          <w:sz w:val="24"/>
          <w:szCs w:val="24"/>
          <w:lang w:eastAsia="pl-PL"/>
        </w:rPr>
        <w:t xml:space="preserve">Objętość pracy i uwagi ogólne: </w:t>
      </w:r>
    </w:p>
    <w:p w14:paraId="1758127D" w14:textId="7B580BCB" w:rsidR="00793238" w:rsidRDefault="00793238" w:rsidP="0079323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Objętość pracy (liczba stron) powinna wynikać z jej tematu i zakresu. </w:t>
      </w:r>
      <w:r w:rsidR="00A811ED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Nie może to być krótki esej czy opracowanie pojedynczego problemu. O objętości pracy decyduje jej autor w porozumieniu z kierownikiem</w:t>
      </w:r>
      <w:r w:rsidR="00DF290C">
        <w:rPr>
          <w:rFonts w:ascii="Arial" w:eastAsia="Times New Roman" w:hAnsi="Arial" w:cs="Arial"/>
          <w:sz w:val="24"/>
          <w:szCs w:val="24"/>
          <w:lang w:eastAsia="pl-PL"/>
        </w:rPr>
        <w:t xml:space="preserve"> pracy końcowej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C9FC42" w14:textId="77777777" w:rsidR="00793238" w:rsidRDefault="00793238" w:rsidP="0079323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tekście musi być zachowana jednolita terminologia, tzn. jedno pojęcie musi być w całej pracy opisywane takim samym słowem oraz jednakowym symbolem.</w:t>
      </w:r>
    </w:p>
    <w:p w14:paraId="67DF4851" w14:textId="77777777" w:rsidR="00793238" w:rsidRDefault="00793238" w:rsidP="0079323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Pracę należy pisać w formie bezosobowej, np. „w pracy przedstawiono”.</w:t>
      </w:r>
    </w:p>
    <w:p w14:paraId="0AB30F4A" w14:textId="77777777" w:rsidR="00793238" w:rsidRPr="00793238" w:rsidRDefault="00793238" w:rsidP="00793238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FE596D" w14:textId="77777777" w:rsidR="00793238" w:rsidRDefault="00793238" w:rsidP="00793238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Praca powinna zawierać stałe elementy, co odzwierciedla podany poniżej przykładowy spis treści:</w:t>
      </w:r>
    </w:p>
    <w:p w14:paraId="01BE1D68" w14:textId="77777777" w:rsidR="00EB7E75" w:rsidRPr="00511C62" w:rsidRDefault="00EB7E75" w:rsidP="00793238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B3F066" w14:textId="77777777" w:rsidR="00DF290C" w:rsidRPr="00DF290C" w:rsidRDefault="00DF290C" w:rsidP="00DF290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1. Wstęp (zasygnalizowanie problemu, określenie tematyki pracy)</w:t>
      </w:r>
    </w:p>
    <w:p w14:paraId="021A4C01" w14:textId="77777777" w:rsidR="00DF290C" w:rsidRPr="00DF290C" w:rsidRDefault="00DF290C" w:rsidP="00DF290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2. Cel pracy / Cel i zakres pracy / Uzasadnienie podjęcia tematyki pracy</w:t>
      </w:r>
    </w:p>
    <w:p w14:paraId="45E278C3" w14:textId="77777777" w:rsidR="00DF290C" w:rsidRPr="00DF290C" w:rsidRDefault="00DF290C" w:rsidP="00DF290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3. Metodyka realizacji pracy</w:t>
      </w:r>
    </w:p>
    <w:p w14:paraId="1C3FA5BD" w14:textId="77777777" w:rsidR="00DF290C" w:rsidRPr="00DF290C" w:rsidRDefault="00DF290C" w:rsidP="00DF290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3. Część merytoryczna (stan wiedzy):</w:t>
      </w:r>
    </w:p>
    <w:p w14:paraId="50C6066C" w14:textId="77777777" w:rsidR="00DF290C" w:rsidRPr="00DF290C" w:rsidRDefault="00DF290C" w:rsidP="00DF290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3.1. Rozdziały w zależności od tematyki pracy, przyjętej metodyki i zakresu</w:t>
      </w:r>
    </w:p>
    <w:p w14:paraId="09C750A7" w14:textId="089B54DD" w:rsidR="00DF290C" w:rsidRPr="00DF290C" w:rsidRDefault="00DF290C" w:rsidP="00DF290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 xml:space="preserve">3.2. Jeśli w pracy występuje część praktyczna to praca powinna zawierać część badawczą (praktyczną): </w:t>
      </w:r>
    </w:p>
    <w:p w14:paraId="3E6DC68C" w14:textId="77777777" w:rsidR="00DF290C" w:rsidRPr="00DF290C" w:rsidRDefault="00DF290C" w:rsidP="00DF290C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opis i charakterystykę materiału badawczego,</w:t>
      </w:r>
    </w:p>
    <w:p w14:paraId="1466C553" w14:textId="77777777" w:rsidR="00DF290C" w:rsidRPr="00DF290C" w:rsidRDefault="00DF290C" w:rsidP="00DF290C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metodykę prowadzenia badań,</w:t>
      </w:r>
    </w:p>
    <w:p w14:paraId="45ACBA2C" w14:textId="77777777" w:rsidR="00DF290C" w:rsidRPr="00DF290C" w:rsidRDefault="00DF290C" w:rsidP="00DF290C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wyniki badań, rysunki, wykresy, zdjęcia, itp.</w:t>
      </w:r>
    </w:p>
    <w:p w14:paraId="0E6F0C98" w14:textId="77777777" w:rsidR="00DF290C" w:rsidRPr="00DF290C" w:rsidRDefault="00DF290C" w:rsidP="00DF290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4. Podsumowanie (krytyczna analiza wyników, ich dyskusja z uwzględnieniem danych literaturowych i ocena).</w:t>
      </w:r>
    </w:p>
    <w:p w14:paraId="5542D831" w14:textId="77777777" w:rsidR="00DF290C" w:rsidRPr="00DF290C" w:rsidRDefault="00DF290C" w:rsidP="00DF290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5. Wnioski (w punktach).</w:t>
      </w:r>
    </w:p>
    <w:p w14:paraId="006CB9C1" w14:textId="77777777" w:rsidR="00DF290C" w:rsidRPr="00DF290C" w:rsidRDefault="00DF290C" w:rsidP="00DF290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6. Załączniki (np. wydruki, widma, spis rysunków, spis tabel).</w:t>
      </w:r>
    </w:p>
    <w:p w14:paraId="661ECE71" w14:textId="77777777" w:rsidR="00DF290C" w:rsidRPr="00DF290C" w:rsidRDefault="00DF290C" w:rsidP="00DF290C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7. Bibliografia (w tym przede wszystkim pozycje aktualne; np. z ostatnich 5 latach).</w:t>
      </w:r>
    </w:p>
    <w:p w14:paraId="1B2F59EC" w14:textId="77777777" w:rsidR="00EB7E75" w:rsidRPr="00511C62" w:rsidRDefault="00EB7E75" w:rsidP="00EB7E75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62EF6B" w14:textId="769384FB" w:rsidR="00EB7E75" w:rsidRDefault="00EB7E75" w:rsidP="00DF290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>SZATA GRAFICZNA</w:t>
      </w:r>
      <w:r w:rsidR="00DF290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38C2033" w14:textId="77777777" w:rsidR="00DF290C" w:rsidRPr="00DF290C" w:rsidRDefault="00DF290C" w:rsidP="00DF290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E6236E" w14:textId="7D12D9FB" w:rsidR="00EB7E75" w:rsidRPr="00511C62" w:rsidRDefault="00EB7E75" w:rsidP="00DF290C">
      <w:pPr>
        <w:spacing w:after="0" w:line="276" w:lineRule="auto"/>
        <w:ind w:left="284" w:firstLine="4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Tekst:</w:t>
      </w:r>
      <w:r w:rsidR="00DF29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290C">
        <w:rPr>
          <w:rFonts w:ascii="Arial" w:eastAsia="Times New Roman" w:hAnsi="Arial" w:cs="Arial"/>
          <w:sz w:val="24"/>
          <w:szCs w:val="24"/>
          <w:lang w:eastAsia="pl-PL"/>
        </w:rPr>
        <w:t xml:space="preserve">czcionka Times New Roman 12pt lub Arial 12pt, </w:t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>interlinia 1,5,w niektórych fragmentach tekstu pracy można odstęp między wierszami zmniejszyć do 1 linii, np. w podpisie pod rysunkiem, w tekście tytułu tabeli</w:t>
      </w:r>
    </w:p>
    <w:p w14:paraId="40EA1411" w14:textId="77777777" w:rsidR="00EB7E75" w:rsidRPr="00511C62" w:rsidRDefault="00EB7E75" w:rsidP="00EB7E75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i wewnątrz tabeli, w legendzie równania,</w:t>
      </w:r>
    </w:p>
    <w:p w14:paraId="6F10B999" w14:textId="77777777" w:rsidR="00EB7E75" w:rsidRPr="00DF290C" w:rsidRDefault="00EB7E75" w:rsidP="00EB7E7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90C">
        <w:rPr>
          <w:rFonts w:ascii="Arial" w:eastAsia="Times New Roman" w:hAnsi="Arial" w:cs="Arial"/>
          <w:sz w:val="24"/>
          <w:szCs w:val="24"/>
          <w:lang w:eastAsia="pl-PL"/>
        </w:rPr>
        <w:t xml:space="preserve">marginesy: lewy 3,5 cm, prawy 2 cm, dolny i górny 2,5 cm, </w:t>
      </w:r>
    </w:p>
    <w:p w14:paraId="6FAD1239" w14:textId="77777777" w:rsidR="00EB7E75" w:rsidRPr="00EB7E75" w:rsidRDefault="00EB7E75" w:rsidP="00EB7E7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tekst wyjustowany obustronnie,</w:t>
      </w:r>
    </w:p>
    <w:p w14:paraId="5DA1076C" w14:textId="77777777" w:rsidR="00EB7E75" w:rsidRPr="00EB7E75" w:rsidRDefault="00EB7E75" w:rsidP="00EB7E7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interlinia pomiędzy tytułem rozdziału a pozostałym tekstem 2,</w:t>
      </w:r>
    </w:p>
    <w:p w14:paraId="05A697AD" w14:textId="77777777" w:rsidR="00EB7E75" w:rsidRPr="00EB7E75" w:rsidRDefault="00EB7E75" w:rsidP="00EB7E7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początek akapitu z wcięciem z lewej strony równym 0,6 cm</w:t>
      </w:r>
    </w:p>
    <w:p w14:paraId="4751B18B" w14:textId="0ADD50F7" w:rsidR="00EB7E75" w:rsidRPr="00EB7E75" w:rsidRDefault="00EB7E75" w:rsidP="00EB7E7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kropkę: stawia się na końcu nagłówków tabel i podpisów pod rysunkami,</w:t>
      </w:r>
    </w:p>
    <w:p w14:paraId="241501B5" w14:textId="77777777" w:rsidR="00EB7E75" w:rsidRPr="00511C62" w:rsidRDefault="00EB7E75" w:rsidP="00EB7E75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stawia się na końcu tytułów rozdziałów i podrozdziałów,</w:t>
      </w:r>
    </w:p>
    <w:p w14:paraId="54EF38EC" w14:textId="77777777" w:rsidR="00EB7E75" w:rsidRPr="00511C62" w:rsidRDefault="00EB7E75" w:rsidP="00EB7E75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należy zwracać uwagę aby na końcu wiersza nie zostawiać spójnika w postaci pojedynczej litery (typu: i, w, z). Pomiędzy spójnik a następny wyraz należy wstawić tzw. twardą spację [</w:t>
      </w:r>
      <w:proofErr w:type="spellStart"/>
      <w:r w:rsidRPr="00511C62">
        <w:rPr>
          <w:rFonts w:ascii="Arial" w:eastAsia="Times New Roman" w:hAnsi="Arial" w:cs="Arial"/>
          <w:sz w:val="24"/>
          <w:szCs w:val="24"/>
          <w:lang w:eastAsia="pl-PL"/>
        </w:rPr>
        <w:t>ctrl+shift+spacja</w:t>
      </w:r>
      <w:proofErr w:type="spellEnd"/>
      <w:r w:rsidRPr="00511C62">
        <w:rPr>
          <w:rFonts w:ascii="Arial" w:eastAsia="Times New Roman" w:hAnsi="Arial" w:cs="Arial"/>
          <w:sz w:val="24"/>
          <w:szCs w:val="24"/>
          <w:lang w:eastAsia="pl-PL"/>
        </w:rPr>
        <w:t>],</w:t>
      </w:r>
    </w:p>
    <w:p w14:paraId="78678A1A" w14:textId="77777777" w:rsidR="00EB7E75" w:rsidRPr="00EB7E75" w:rsidRDefault="00EB7E75" w:rsidP="00EB7E7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nie stawiać spacji przed znakiem: , . : , ? ! % „ ) } ],</w:t>
      </w:r>
    </w:p>
    <w:p w14:paraId="3729F584" w14:textId="77777777" w:rsidR="00EB7E75" w:rsidRPr="00EB7E75" w:rsidRDefault="00EB7E75" w:rsidP="00EB7E7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nie stawiać spacji za znakiem: ( { [,</w:t>
      </w:r>
    </w:p>
    <w:p w14:paraId="5FBC9C59" w14:textId="77777777" w:rsidR="00EB7E75" w:rsidRPr="00EB7E75" w:rsidRDefault="00EB7E75" w:rsidP="00EB7E7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nie pozostawiać tytułu rozdziału (podrozdziału) w ostatniej linii na stronie lub jednej linii tekstu na nowej stronie.</w:t>
      </w:r>
    </w:p>
    <w:p w14:paraId="61C6E28A" w14:textId="77777777" w:rsidR="00EB7E75" w:rsidRPr="00511C62" w:rsidRDefault="00EB7E75" w:rsidP="00EB7E75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EDAAAA" w14:textId="77777777" w:rsidR="00EB7E75" w:rsidRPr="00511C62" w:rsidRDefault="00EB7E75" w:rsidP="00EB7E75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Rysunki, tabele, równania:</w:t>
      </w:r>
    </w:p>
    <w:p w14:paraId="29B91021" w14:textId="77777777" w:rsidR="00EB7E75" w:rsidRPr="00EB7E75" w:rsidRDefault="00EB7E75" w:rsidP="00EB7E7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osobna numeracja dla rysunków, tabel i równań,</w:t>
      </w:r>
    </w:p>
    <w:p w14:paraId="3BAC89B2" w14:textId="77777777" w:rsidR="00EB7E75" w:rsidRPr="00EB7E75" w:rsidRDefault="00EB7E75" w:rsidP="00EB7E7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numeracja wg kolejności ich umieszczania w pracy (w części badawczej – kontynuacja numeracji z części literaturowej),</w:t>
      </w:r>
    </w:p>
    <w:p w14:paraId="652B44FB" w14:textId="7DB5AE3C" w:rsidR="00EB7E75" w:rsidRPr="00EB7E75" w:rsidRDefault="00EB7E75" w:rsidP="00EB7E7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podpisy rysunków należy umieszczać pod rysunkami (wyśrodkowane),</w:t>
      </w:r>
      <w:r w:rsidR="00A811E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B7E75">
        <w:rPr>
          <w:rFonts w:ascii="Arial" w:eastAsia="Times New Roman" w:hAnsi="Arial" w:cs="Arial"/>
          <w:sz w:val="24"/>
          <w:szCs w:val="24"/>
          <w:lang w:eastAsia="pl-PL"/>
        </w:rPr>
        <w:t>a tabel nad tabelami (wyśrodkowane),</w:t>
      </w:r>
    </w:p>
    <w:p w14:paraId="480250C9" w14:textId="77777777" w:rsidR="00EB7E75" w:rsidRPr="00EB7E75" w:rsidRDefault="00EB7E75" w:rsidP="00EB7E7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w tekście pracy muszą znaleźć się odnośniki do rysunków, tabel i równań,</w:t>
      </w:r>
    </w:p>
    <w:p w14:paraId="1BE215AC" w14:textId="77777777" w:rsidR="00EB7E75" w:rsidRPr="00EB7E75" w:rsidRDefault="00EB7E75" w:rsidP="00EB7E7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na końcu podpisu zaczerpniętego z literatury rysunku lub tabeli należy podać ich źródło (w przypadku strony internetowej również datę importu),</w:t>
      </w:r>
    </w:p>
    <w:p w14:paraId="4B663B7B" w14:textId="77777777" w:rsidR="00EB7E75" w:rsidRPr="00EB7E75" w:rsidRDefault="00EB7E75" w:rsidP="00EB7E7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jeśli rysunek lub tabela nie mieści się na jednej stronie to należy kontynuować na stronie następnej, przy czym dla rysunku należy umieścić podpis np. „Rys. 1. c.d.”, a dla tabeli należy powtórzyć pierwszy wiersz (nagłówki kolumn).</w:t>
      </w:r>
    </w:p>
    <w:p w14:paraId="2C04A8EA" w14:textId="77777777" w:rsidR="00EB7E75" w:rsidRPr="00EB7E75" w:rsidRDefault="00EB7E75" w:rsidP="00EB7E7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rysunków nie należy umieszczać w ramkach.</w:t>
      </w:r>
    </w:p>
    <w:p w14:paraId="49D0DA92" w14:textId="77777777" w:rsidR="00EB7E75" w:rsidRPr="00511C62" w:rsidRDefault="00EB7E75" w:rsidP="00EB7E75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DEA67" w14:textId="77777777" w:rsidR="00EB7E75" w:rsidRPr="00511C62" w:rsidRDefault="00EB7E75" w:rsidP="00EB7E75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Literatura źródłowa:</w:t>
      </w:r>
    </w:p>
    <w:p w14:paraId="69F669AD" w14:textId="5D20ED0D" w:rsidR="00EB7E75" w:rsidRPr="00EB7E75" w:rsidRDefault="00DF290C" w:rsidP="00EB7E7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Numeracja</w:t>
      </w:r>
      <w:r w:rsidR="00EB7E75" w:rsidRPr="00EB7E75">
        <w:rPr>
          <w:rFonts w:ascii="Arial" w:eastAsia="Times New Roman" w:hAnsi="Arial" w:cs="Arial"/>
          <w:sz w:val="24"/>
          <w:szCs w:val="24"/>
          <w:lang w:eastAsia="pl-PL"/>
        </w:rPr>
        <w:t xml:space="preserve"> wykorzystywanych pozycji literaturowych wg kolejności ich cytowania w tekście pracy, jeśli pozycja literaturowa powtarza się, należy cytować ją zgodnie z wcześniej nadanym numerem,</w:t>
      </w:r>
    </w:p>
    <w:p w14:paraId="2D410038" w14:textId="77777777" w:rsidR="00EB7E75" w:rsidRPr="00EB7E75" w:rsidRDefault="00EB7E75" w:rsidP="00EB7E7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przykładowe sposoby umieszczania odnośników do literatury w tekście pracy:</w:t>
      </w:r>
    </w:p>
    <w:p w14:paraId="31B22D2D" w14:textId="77777777" w:rsidR="00EB7E75" w:rsidRPr="00EB7E75" w:rsidRDefault="00EB7E75" w:rsidP="00EB7E7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„...tekst [1,2].”</w:t>
      </w:r>
    </w:p>
    <w:p w14:paraId="1B7BE01B" w14:textId="77777777" w:rsidR="00EB7E75" w:rsidRPr="00EB7E75" w:rsidRDefault="00EB7E75" w:rsidP="00EB7E7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>w przypadku kilku pozycji „...tekst [1-5].”</w:t>
      </w:r>
    </w:p>
    <w:p w14:paraId="7A512D98" w14:textId="1326E1AD" w:rsidR="00EB7E75" w:rsidRDefault="00EB7E75" w:rsidP="00EB7E7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7E75">
        <w:rPr>
          <w:rFonts w:ascii="Arial" w:eastAsia="Times New Roman" w:hAnsi="Arial" w:cs="Arial"/>
          <w:sz w:val="24"/>
          <w:szCs w:val="24"/>
          <w:lang w:eastAsia="pl-PL"/>
        </w:rPr>
        <w:t xml:space="preserve">przykładowy format pozycji bibliograficznej (w pracy jednakowy </w:t>
      </w:r>
      <w:r w:rsidR="006A33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B7E75">
        <w:rPr>
          <w:rFonts w:ascii="Arial" w:eastAsia="Times New Roman" w:hAnsi="Arial" w:cs="Arial"/>
          <w:sz w:val="24"/>
          <w:szCs w:val="24"/>
          <w:lang w:eastAsia="pl-PL"/>
        </w:rPr>
        <w:t>dla wszystkich pozycji):</w:t>
      </w:r>
    </w:p>
    <w:p w14:paraId="4AE61203" w14:textId="6DB3BC18" w:rsidR="00B268CA" w:rsidRPr="00B268CA" w:rsidRDefault="00DF290C" w:rsidP="00B268CA">
      <w:pPr>
        <w:spacing w:after="0" w:line="276" w:lineRule="auto"/>
        <w:ind w:left="64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57585423"/>
      <w:r>
        <w:rPr>
          <w:rFonts w:ascii="Arial" w:eastAsia="Times New Roman" w:hAnsi="Arial" w:cs="Arial"/>
          <w:sz w:val="24"/>
          <w:szCs w:val="24"/>
          <w:lang w:eastAsia="pl-PL"/>
        </w:rPr>
        <w:t>[</w:t>
      </w:r>
      <w:bookmarkEnd w:id="0"/>
      <w:proofErr w:type="spellStart"/>
      <w:r w:rsidR="00B268CA" w:rsidRPr="00B268CA">
        <w:rPr>
          <w:rFonts w:ascii="Arial" w:eastAsia="Times New Roman" w:hAnsi="Arial" w:cs="Arial"/>
          <w:sz w:val="24"/>
          <w:szCs w:val="24"/>
          <w:lang w:eastAsia="pl-PL"/>
        </w:rPr>
        <w:t>xy</w:t>
      </w:r>
      <w:proofErr w:type="spellEnd"/>
      <w:r w:rsidR="00B268CA" w:rsidRPr="00B268CA">
        <w:rPr>
          <w:rFonts w:ascii="Arial" w:eastAsia="Times New Roman" w:hAnsi="Arial" w:cs="Arial"/>
          <w:sz w:val="24"/>
          <w:szCs w:val="24"/>
          <w:lang w:eastAsia="pl-PL"/>
        </w:rPr>
        <w:t>] A. Student, J. Słuchacz, tytuł artykułu, tytuł czasopisma, rok wydania, tom, strony od-do</w:t>
      </w:r>
      <w:r w:rsidR="00B268C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[</w:t>
      </w:r>
      <w:r w:rsidR="00B268CA" w:rsidRPr="00B268CA">
        <w:rPr>
          <w:rFonts w:ascii="Arial" w:eastAsia="Times New Roman" w:hAnsi="Arial" w:cs="Arial"/>
          <w:sz w:val="24"/>
          <w:szCs w:val="24"/>
          <w:lang w:eastAsia="pl-PL"/>
        </w:rPr>
        <w:t>xy+1] http://www.wtc.wat.edu.pl/index.php/pl/katedra/baza-kzmit, dostęp:18.05.2024.</w:t>
      </w:r>
    </w:p>
    <w:p w14:paraId="273391E1" w14:textId="77777777" w:rsidR="00B268CA" w:rsidRPr="00EB7E75" w:rsidRDefault="00B268CA" w:rsidP="00B268CA">
      <w:pPr>
        <w:pStyle w:val="Akapitzlist"/>
        <w:spacing w:after="0" w:line="276" w:lineRule="auto"/>
        <w:ind w:left="100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063995" w14:textId="77777777" w:rsidR="008F515C" w:rsidRDefault="008F515C" w:rsidP="008F515C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09A374" w14:textId="33A7CF8A" w:rsidR="00C83190" w:rsidRPr="00047A19" w:rsidRDefault="00C83190" w:rsidP="00C8319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47A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Pr="00047A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Dziekanacie WTC</w:t>
      </w:r>
      <w:r w:rsidRPr="00047A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7 dni przed wyznaczonym terminem egzaminu końcowego należy złożyć następujące dokumenty:</w:t>
      </w:r>
    </w:p>
    <w:p w14:paraId="7849AD7A" w14:textId="73C94AED" w:rsidR="00C83190" w:rsidRDefault="00C83190" w:rsidP="00C8319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319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C83190">
        <w:rPr>
          <w:rFonts w:ascii="Arial" w:eastAsia="Times New Roman" w:hAnsi="Arial" w:cs="Arial"/>
          <w:sz w:val="24"/>
          <w:szCs w:val="24"/>
          <w:lang w:eastAsia="pl-PL"/>
        </w:rPr>
        <w:t>racę końcową w formie papierowej</w:t>
      </w:r>
      <w:r w:rsidR="00047A19">
        <w:rPr>
          <w:rFonts w:ascii="Arial" w:eastAsia="Times New Roman" w:hAnsi="Arial" w:cs="Arial"/>
          <w:sz w:val="24"/>
          <w:szCs w:val="24"/>
          <w:lang w:eastAsia="pl-PL"/>
        </w:rPr>
        <w:t xml:space="preserve"> (druk jednostronny lub dwustronny);</w:t>
      </w:r>
    </w:p>
    <w:p w14:paraId="0CF3EBFF" w14:textId="0C4C640E" w:rsidR="00C83190" w:rsidRPr="00047A19" w:rsidRDefault="00C83190" w:rsidP="00047A1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raport JSA</w:t>
      </w:r>
      <w:r w:rsidR="00047A1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D911D8D" w14:textId="69A72D99" w:rsidR="00C83190" w:rsidRDefault="00C83190" w:rsidP="00C8319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83190">
        <w:rPr>
          <w:rFonts w:ascii="Arial" w:eastAsia="Times New Roman" w:hAnsi="Arial" w:cs="Arial"/>
          <w:sz w:val="24"/>
          <w:szCs w:val="24"/>
          <w:lang w:eastAsia="pl-PL"/>
        </w:rPr>
        <w:t>ydrukowan</w:t>
      </w:r>
      <w:r w:rsidR="00047A19">
        <w:rPr>
          <w:rFonts w:ascii="Arial" w:eastAsia="Times New Roman" w:hAnsi="Arial" w:cs="Arial"/>
          <w:sz w:val="24"/>
          <w:szCs w:val="24"/>
          <w:lang w:eastAsia="pl-PL"/>
        </w:rPr>
        <w:t>e i podpisane</w:t>
      </w:r>
      <w:r w:rsidRPr="00C83190">
        <w:rPr>
          <w:rFonts w:ascii="Arial" w:eastAsia="Times New Roman" w:hAnsi="Arial" w:cs="Arial"/>
          <w:sz w:val="24"/>
          <w:szCs w:val="24"/>
          <w:lang w:eastAsia="pl-PL"/>
        </w:rPr>
        <w:t xml:space="preserve"> z USOSAPD </w:t>
      </w:r>
      <w:r w:rsidR="00047A19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C83190">
        <w:rPr>
          <w:rFonts w:ascii="Arial" w:eastAsia="Times New Roman" w:hAnsi="Arial" w:cs="Arial"/>
          <w:sz w:val="24"/>
          <w:szCs w:val="24"/>
          <w:lang w:eastAsia="pl-PL"/>
        </w:rPr>
        <w:t xml:space="preserve">Oświadczenia o </w:t>
      </w:r>
      <w:r>
        <w:rPr>
          <w:rFonts w:ascii="Arial" w:eastAsia="Times New Roman" w:hAnsi="Arial" w:cs="Arial"/>
          <w:sz w:val="24"/>
          <w:szCs w:val="24"/>
          <w:lang w:eastAsia="pl-PL"/>
        </w:rPr>
        <w:t>samodzielnym napisaniu pracy</w:t>
      </w:r>
      <w:r w:rsidR="00047A19">
        <w:rPr>
          <w:rFonts w:ascii="Arial" w:eastAsia="Times New Roman" w:hAnsi="Arial" w:cs="Arial"/>
          <w:sz w:val="24"/>
          <w:szCs w:val="24"/>
          <w:lang w:eastAsia="pl-PL"/>
        </w:rPr>
        <w:t>”;</w:t>
      </w:r>
    </w:p>
    <w:p w14:paraId="7AC31E29" w14:textId="4D8D2F7B" w:rsidR="00047A19" w:rsidRDefault="00047A19" w:rsidP="00047A1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83190">
        <w:rPr>
          <w:rFonts w:ascii="Arial" w:eastAsia="Times New Roman" w:hAnsi="Arial" w:cs="Arial"/>
          <w:sz w:val="24"/>
          <w:szCs w:val="24"/>
          <w:lang w:eastAsia="pl-PL"/>
        </w:rPr>
        <w:t>ydrukowa</w:t>
      </w:r>
      <w:r>
        <w:rPr>
          <w:rFonts w:ascii="Arial" w:eastAsia="Times New Roman" w:hAnsi="Arial" w:cs="Arial"/>
          <w:sz w:val="24"/>
          <w:szCs w:val="24"/>
          <w:lang w:eastAsia="pl-PL"/>
        </w:rPr>
        <w:t>ne i podpisane</w:t>
      </w:r>
      <w:r w:rsidRPr="00C83190">
        <w:rPr>
          <w:rFonts w:ascii="Arial" w:eastAsia="Times New Roman" w:hAnsi="Arial" w:cs="Arial"/>
          <w:sz w:val="24"/>
          <w:szCs w:val="24"/>
          <w:lang w:eastAsia="pl-PL"/>
        </w:rPr>
        <w:t xml:space="preserve"> z USOS</w:t>
      </w:r>
      <w:r>
        <w:rPr>
          <w:rFonts w:ascii="Arial" w:eastAsia="Times New Roman" w:hAnsi="Arial" w:cs="Arial"/>
          <w:sz w:val="24"/>
          <w:szCs w:val="24"/>
          <w:lang w:eastAsia="pl-PL"/>
        </w:rPr>
        <w:t>WEB</w:t>
      </w:r>
      <w:r w:rsidRPr="00C831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C83190">
        <w:rPr>
          <w:rFonts w:ascii="Arial" w:eastAsia="Times New Roman" w:hAnsi="Arial" w:cs="Arial"/>
          <w:sz w:val="24"/>
          <w:szCs w:val="24"/>
          <w:lang w:eastAsia="pl-PL"/>
        </w:rPr>
        <w:t xml:space="preserve">Oświadczenia o </w:t>
      </w:r>
      <w:r>
        <w:rPr>
          <w:rFonts w:ascii="Arial" w:eastAsia="Times New Roman" w:hAnsi="Arial" w:cs="Arial"/>
          <w:sz w:val="24"/>
          <w:szCs w:val="24"/>
          <w:lang w:eastAsia="pl-PL"/>
        </w:rPr>
        <w:t>prawach autorskich”.</w:t>
      </w:r>
    </w:p>
    <w:p w14:paraId="5038CAB6" w14:textId="77777777" w:rsidR="00C83190" w:rsidRDefault="00C83190" w:rsidP="00047A19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F4736" w14:textId="77777777" w:rsidR="00C83190" w:rsidRDefault="00C83190" w:rsidP="00C8319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E2DE5D" w14:textId="77777777" w:rsidR="00C83190" w:rsidRPr="00C83190" w:rsidRDefault="00C83190" w:rsidP="00C8319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9704F5" w14:textId="5EB2BB41" w:rsidR="00C83190" w:rsidRDefault="00C83190" w:rsidP="008F515C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188E6C" w14:textId="77777777" w:rsidR="00806A54" w:rsidRDefault="00806A54" w:rsidP="008F515C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5495FB" w14:textId="77777777" w:rsidR="00806A54" w:rsidRDefault="00806A54" w:rsidP="008F515C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4BD1CB" w14:textId="77777777" w:rsidR="00806A54" w:rsidRDefault="00806A54" w:rsidP="008F515C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F7C02F" w14:textId="77777777" w:rsidR="00806A54" w:rsidRDefault="00806A54" w:rsidP="00047A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862392" w14:textId="77777777" w:rsidR="006A3377" w:rsidRPr="00047A19" w:rsidRDefault="006A3377" w:rsidP="00047A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20C2AA" w14:textId="77777777" w:rsidR="008F515C" w:rsidRPr="00511C62" w:rsidRDefault="008F515C" w:rsidP="008F515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32E807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44"/>
          <w:szCs w:val="20"/>
          <w:lang w:eastAsia="pl-PL"/>
        </w:rPr>
        <w:lastRenderedPageBreak/>
        <w:t>WOJSKOWA</w:t>
      </w:r>
      <w:r w:rsidRPr="00B8455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   </w:t>
      </w:r>
      <w:r w:rsidRPr="00B84553">
        <w:rPr>
          <w:rFonts w:ascii="Times New Roman" w:eastAsia="Times New Roman" w:hAnsi="Times New Roman" w:cs="Times New Roman"/>
          <w:b/>
          <w:sz w:val="44"/>
          <w:szCs w:val="20"/>
          <w:lang w:eastAsia="pl-PL"/>
        </w:rPr>
        <w:t>AKADEMIA</w:t>
      </w:r>
      <w:r w:rsidRPr="00B84553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    </w:t>
      </w:r>
      <w:r w:rsidRPr="00B84553">
        <w:rPr>
          <w:rFonts w:ascii="Times New Roman" w:eastAsia="Times New Roman" w:hAnsi="Times New Roman" w:cs="Times New Roman"/>
          <w:b/>
          <w:sz w:val="44"/>
          <w:szCs w:val="20"/>
          <w:lang w:eastAsia="pl-PL"/>
        </w:rPr>
        <w:t>TECHNICZNA</w:t>
      </w:r>
    </w:p>
    <w:p w14:paraId="2EFC0C11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im. Jarosława  Dąbrowskiego</w:t>
      </w:r>
    </w:p>
    <w:p w14:paraId="1667B282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WYDZIAŁ NOWYCH TECHNOLOGII I CHEMII</w:t>
      </w:r>
    </w:p>
    <w:p w14:paraId="2337DFE6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755A0A0" wp14:editId="6AFFF47C">
                <wp:simplePos x="0" y="0"/>
                <wp:positionH relativeFrom="column">
                  <wp:posOffset>197485</wp:posOffset>
                </wp:positionH>
                <wp:positionV relativeFrom="paragraph">
                  <wp:posOffset>107314</wp:posOffset>
                </wp:positionV>
                <wp:extent cx="5394960" cy="0"/>
                <wp:effectExtent l="0" t="38100" r="53340" b="3810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FDFCD" id="Łącznik prost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8.45pt" to="44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" o:allowincell="f" strokeweight="6pt">
                <v:stroke linestyle="thickBetweenThin"/>
              </v:line>
            </w:pict>
          </mc:Fallback>
        </mc:AlternateContent>
      </w:r>
    </w:p>
    <w:p w14:paraId="319536A6" w14:textId="77777777" w:rsidR="00806A54" w:rsidRPr="00B84553" w:rsidRDefault="00806A54" w:rsidP="00806A54">
      <w:pPr>
        <w:spacing w:after="0" w:line="240" w:lineRule="auto"/>
        <w:jc w:val="both"/>
        <w:rPr>
          <w:rFonts w:ascii="Arial" w:eastAsia="Times New Roman" w:hAnsi="Arial" w:cs="Times New Roman"/>
          <w:sz w:val="60"/>
          <w:szCs w:val="20"/>
          <w:lang w:eastAsia="pl-PL"/>
        </w:rPr>
      </w:pPr>
      <w:r w:rsidRPr="00B84553">
        <w:rPr>
          <w:rFonts w:ascii="Arial" w:eastAsia="Times New Roman" w:hAnsi="Arial" w:cs="Times New Roman"/>
          <w:sz w:val="60"/>
          <w:szCs w:val="20"/>
          <w:lang w:eastAsia="pl-PL"/>
        </w:rPr>
        <w:t xml:space="preserve">     </w:t>
      </w: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533B7E" wp14:editId="2C1E5A1E">
            <wp:extent cx="1028700" cy="1343852"/>
            <wp:effectExtent l="0" t="0" r="0" b="8890"/>
            <wp:docPr id="4" name="Obraz 4" descr="Obraz zawierający godło, herb, symbol, odzna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godło, herb, symbol, odzna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91" cy="13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553">
        <w:rPr>
          <w:rFonts w:ascii="Arial" w:eastAsia="Times New Roman" w:hAnsi="Arial" w:cs="Times New Roman"/>
          <w:sz w:val="60"/>
          <w:szCs w:val="20"/>
          <w:lang w:eastAsia="pl-PL"/>
        </w:rPr>
        <w:t xml:space="preserve">               </w:t>
      </w:r>
      <w:r>
        <w:rPr>
          <w:rFonts w:ascii="Arial" w:eastAsia="Times New Roman" w:hAnsi="Arial" w:cs="Times New Roman"/>
          <w:sz w:val="60"/>
          <w:szCs w:val="20"/>
          <w:lang w:eastAsia="pl-PL"/>
        </w:rPr>
        <w:t xml:space="preserve">      </w:t>
      </w:r>
      <w:r w:rsidRPr="00B84553">
        <w:rPr>
          <w:rFonts w:ascii="Arial" w:eastAsia="Times New Roman" w:hAnsi="Arial" w:cs="Times New Roman"/>
          <w:sz w:val="60"/>
          <w:szCs w:val="20"/>
          <w:lang w:eastAsia="pl-PL"/>
        </w:rPr>
        <w:t xml:space="preserve">  </w:t>
      </w: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37408CB" wp14:editId="358209B2">
            <wp:extent cx="1215957" cy="1587500"/>
            <wp:effectExtent l="0" t="0" r="0" b="0"/>
            <wp:docPr id="3" name="Obraz 3" descr="Obraz zawierający urządzenie, akcesoriu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urządzenie, akcesoriu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07" cy="159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E4BB5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708B2A94" w14:textId="77777777" w:rsidR="00806A54" w:rsidRPr="00B84553" w:rsidRDefault="00806A54" w:rsidP="00806A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72"/>
          <w:szCs w:val="20"/>
          <w:lang w:eastAsia="pl-PL"/>
        </w:rPr>
        <w:t xml:space="preserve">PRACA  </w:t>
      </w:r>
      <w:r>
        <w:rPr>
          <w:rFonts w:ascii="Times New Roman" w:eastAsia="Times New Roman" w:hAnsi="Times New Roman" w:cs="Times New Roman"/>
          <w:b/>
          <w:sz w:val="72"/>
          <w:szCs w:val="20"/>
          <w:lang w:eastAsia="pl-PL"/>
        </w:rPr>
        <w:t>KOŃCOWA</w:t>
      </w:r>
    </w:p>
    <w:p w14:paraId="25ED6914" w14:textId="77777777" w:rsidR="00806A54" w:rsidRPr="00C13D5D" w:rsidRDefault="00806A54" w:rsidP="00806A5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A3377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STUDIA  PODYPLOMOWE</w:t>
      </w:r>
      <w:r w:rsidRPr="00C13D5D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 w:rsidRPr="00D0326A">
        <w:rPr>
          <w:rFonts w:ascii="Times New Roman" w:eastAsia="Times New Roman" w:hAnsi="Times New Roman" w:cs="Times New Roman"/>
          <w:bCs/>
          <w:color w:val="FF0000"/>
          <w:lang w:eastAsia="pl-PL"/>
        </w:rPr>
        <w:t>PRZYKŁAD</w:t>
      </w:r>
    </w:p>
    <w:p w14:paraId="1FE4DABE" w14:textId="77777777" w:rsidR="00806A54" w:rsidRPr="00E63854" w:rsidRDefault="00806A54" w:rsidP="00806A5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bookmarkStart w:id="1" w:name="_Hlk156900283"/>
      <w:r w:rsidRPr="00E63854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Andrzej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Wojciech </w:t>
      </w:r>
      <w:r w:rsidRPr="00E63854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STUDENT</w:t>
      </w:r>
    </w:p>
    <w:bookmarkEnd w:id="1"/>
    <w:p w14:paraId="29A86086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8BAC31C" wp14:editId="0FDBF406">
                <wp:simplePos x="0" y="0"/>
                <wp:positionH relativeFrom="column">
                  <wp:posOffset>380365</wp:posOffset>
                </wp:positionH>
                <wp:positionV relativeFrom="paragraph">
                  <wp:posOffset>8254</wp:posOffset>
                </wp:positionV>
                <wp:extent cx="5120640" cy="0"/>
                <wp:effectExtent l="0" t="0" r="0" b="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39E78" id="Łącznik prosty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5pt,.65pt" to="43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++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" o:allowincell="f">
                <v:stroke dashstyle="1 1" endcap="round"/>
              </v:line>
            </w:pict>
          </mc:Fallback>
        </mc:AlternateConten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(imiona i nazwisko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słuchacza</w: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B8BC2AE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B86A6B" w14:textId="77777777" w:rsidR="00806A54" w:rsidRPr="00D0326A" w:rsidRDefault="00806A54" w:rsidP="00806A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D0326A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PRZYKŁAD</w:t>
      </w:r>
    </w:p>
    <w:p w14:paraId="6CD78993" w14:textId="77777777" w:rsidR="00806A54" w:rsidRPr="00B84553" w:rsidRDefault="00806A54" w:rsidP="00806A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D3E69" wp14:editId="56BFE669">
                <wp:simplePos x="0" y="0"/>
                <wp:positionH relativeFrom="column">
                  <wp:posOffset>457200</wp:posOffset>
                </wp:positionH>
                <wp:positionV relativeFrom="paragraph">
                  <wp:posOffset>203835</wp:posOffset>
                </wp:positionV>
                <wp:extent cx="5143500" cy="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E3BCB" id="Łącznik prost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05pt" to="44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t>„Metody produkcji dynamitu”</w:t>
      </w:r>
    </w:p>
    <w:p w14:paraId="23C5AC3D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(tytuł pracy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końc</w: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>owej)</w:t>
      </w:r>
    </w:p>
    <w:p w14:paraId="716D5FEC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05D0AE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236512" w14:textId="77777777" w:rsidR="00806A54" w:rsidRPr="00935267" w:rsidRDefault="00806A54" w:rsidP="00806A5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935267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Materiały niebezpieczne i ratownictwo chemiczne</w:t>
      </w:r>
    </w:p>
    <w:p w14:paraId="26E956C8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AF720B0" wp14:editId="15ADD1E9">
                <wp:simplePos x="0" y="0"/>
                <wp:positionH relativeFrom="column">
                  <wp:posOffset>342900</wp:posOffset>
                </wp:positionH>
                <wp:positionV relativeFrom="paragraph">
                  <wp:posOffset>13334</wp:posOffset>
                </wp:positionV>
                <wp:extent cx="5120640" cy="0"/>
                <wp:effectExtent l="0" t="0" r="0" b="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0947" id="Łącznik prosty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.05pt" to="430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++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">
                <v:stroke dashstyle="1 1" endcap="round"/>
              </v:line>
            </w:pict>
          </mc:Fallback>
        </mc:AlternateConten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studiów podyplomowych</w: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60B2F811" w14:textId="77777777" w:rsidR="00806A54" w:rsidRPr="00D0326A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D0326A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PRZYKŁAD</w:t>
      </w:r>
    </w:p>
    <w:p w14:paraId="4CE393F8" w14:textId="1AD8E95A" w:rsidR="00806A54" w:rsidRPr="00806A54" w:rsidRDefault="00806A54" w:rsidP="00806A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en-US" w:eastAsia="pl-PL"/>
        </w:rPr>
      </w:pPr>
      <w:r w:rsidRPr="00935267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485AA68B" wp14:editId="58B40699">
                <wp:simplePos x="0" y="0"/>
                <wp:positionH relativeFrom="column">
                  <wp:posOffset>380365</wp:posOffset>
                </wp:positionH>
                <wp:positionV relativeFrom="paragraph">
                  <wp:posOffset>230504</wp:posOffset>
                </wp:positionV>
                <wp:extent cx="521208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3031A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5pt,18.15pt" to="440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" o:allowincell="f">
                <v:stroke dashstyle="1 1" endcap="round"/>
              </v:line>
            </w:pict>
          </mc:Fallback>
        </mc:AlternateContent>
      </w:r>
      <w:r w:rsidRPr="00806A54">
        <w:rPr>
          <w:rFonts w:ascii="Times New Roman" w:eastAsia="Times New Roman" w:hAnsi="Times New Roman" w:cs="Times New Roman"/>
          <w:bCs/>
          <w:sz w:val="32"/>
          <w:szCs w:val="32"/>
          <w:lang w:val="en-US" w:eastAsia="pl-PL"/>
        </w:rPr>
        <w:t xml:space="preserve">gen. prof. </w:t>
      </w:r>
      <w:proofErr w:type="spellStart"/>
      <w:r w:rsidRPr="00806A54">
        <w:rPr>
          <w:rFonts w:ascii="Times New Roman" w:eastAsia="Times New Roman" w:hAnsi="Times New Roman" w:cs="Times New Roman"/>
          <w:bCs/>
          <w:sz w:val="32"/>
          <w:szCs w:val="32"/>
          <w:lang w:val="en-US" w:eastAsia="pl-PL"/>
        </w:rPr>
        <w:t>dr</w:t>
      </w:r>
      <w:proofErr w:type="spellEnd"/>
      <w:r w:rsidRPr="00806A54">
        <w:rPr>
          <w:rFonts w:ascii="Times New Roman" w:eastAsia="Times New Roman" w:hAnsi="Times New Roman" w:cs="Times New Roman"/>
          <w:bCs/>
          <w:sz w:val="32"/>
          <w:szCs w:val="32"/>
          <w:lang w:val="en-US" w:eastAsia="pl-PL"/>
        </w:rPr>
        <w:t xml:space="preserve"> hab. </w:t>
      </w:r>
      <w:proofErr w:type="spellStart"/>
      <w:r w:rsidRPr="00806A54">
        <w:rPr>
          <w:rFonts w:ascii="Times New Roman" w:eastAsia="Times New Roman" w:hAnsi="Times New Roman" w:cs="Times New Roman"/>
          <w:bCs/>
          <w:sz w:val="32"/>
          <w:szCs w:val="32"/>
          <w:lang w:val="en-US" w:eastAsia="pl-PL"/>
        </w:rPr>
        <w:t>inż</w:t>
      </w:r>
      <w:proofErr w:type="spellEnd"/>
      <w:r w:rsidRPr="00806A54">
        <w:rPr>
          <w:rFonts w:ascii="Times New Roman" w:eastAsia="Times New Roman" w:hAnsi="Times New Roman" w:cs="Times New Roman"/>
          <w:bCs/>
          <w:sz w:val="32"/>
          <w:szCs w:val="32"/>
          <w:lang w:val="en-US" w:eastAsia="pl-PL"/>
        </w:rPr>
        <w:t xml:space="preserve">. </w:t>
      </w:r>
      <w:r w:rsidRPr="00806A54">
        <w:rPr>
          <w:rFonts w:ascii="Times New Roman" w:eastAsia="Times New Roman" w:hAnsi="Times New Roman" w:cs="Times New Roman"/>
          <w:bCs/>
          <w:sz w:val="32"/>
          <w:szCs w:val="32"/>
          <w:lang w:val="en-US" w:eastAsia="pl-PL"/>
        </w:rPr>
        <w:t>Alfred Bernhard NOBEL</w:t>
      </w:r>
    </w:p>
    <w:p w14:paraId="51B06B3B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(stopień wojskowy/naukowy, imiona i nazwisko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kierownika</w: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końcowej</w: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780EA3FA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B59D16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584B28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48022B" w14:textId="77777777" w:rsidR="00806A54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87EDC8" w14:textId="77777777" w:rsidR="00806A54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B9FA67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C83F38" w14:textId="77777777" w:rsidR="00806A54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2E46A5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591929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D6E0F33" wp14:editId="5249D56B">
                <wp:simplePos x="0" y="0"/>
                <wp:positionH relativeFrom="column">
                  <wp:posOffset>1934845</wp:posOffset>
                </wp:positionH>
                <wp:positionV relativeFrom="paragraph">
                  <wp:posOffset>245744</wp:posOffset>
                </wp:positionV>
                <wp:extent cx="1920240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08308" id="Łącznik prost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35pt,19.35pt" to="303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" o:allowincell="f" strokeweight="1.5pt"/>
            </w:pict>
          </mc:Fallback>
        </mc:AlternateContent>
      </w:r>
      <w:r w:rsidRPr="00B845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WARSZAWA –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4 </w:t>
      </w:r>
      <w:r w:rsidRPr="00B845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14:paraId="0726FF0F" w14:textId="77777777" w:rsidR="00806A54" w:rsidRPr="00B84553" w:rsidRDefault="00806A54" w:rsidP="0080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1388A9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</w:p>
    <w:p w14:paraId="4E6EADA9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STRESZCZENIE</w:t>
      </w:r>
    </w:p>
    <w:p w14:paraId="07090663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6BD37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pracy w języku polskim</w:t>
      </w:r>
    </w:p>
    <w:p w14:paraId="34D591C4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5DB2F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646CF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pracy w języku polskim (maksymalnie 1 strona)</w:t>
      </w:r>
    </w:p>
    <w:p w14:paraId="0D07378A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A5DC9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CE450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 kluczowe:</w:t>
      </w:r>
    </w:p>
    <w:p w14:paraId="296F7328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191D0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39F98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00EE6B8E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/</w:t>
      </w:r>
      <w:r w:rsidRPr="00B8455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autora</w:t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55A0D830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28CB9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D47A3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1F50E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306CE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8FC2D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F4767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31A68" w14:textId="77777777" w:rsidR="00806A54" w:rsidRPr="00B84553" w:rsidRDefault="00806A5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SUMMARY</w:t>
      </w:r>
    </w:p>
    <w:p w14:paraId="6E18AF0B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019BB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pracy w języku angielskim</w:t>
      </w:r>
    </w:p>
    <w:p w14:paraId="52E7E197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642B6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A0653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pracy w języku angielskim (maksymalnie 1 strona)</w:t>
      </w:r>
    </w:p>
    <w:p w14:paraId="66D17F8F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76FE3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C1043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Keywords</w:t>
      </w:r>
      <w:proofErr w:type="spellEnd"/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978A80B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36F55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2F8B3" w14:textId="77777777" w:rsidR="00806A54" w:rsidRPr="00B84553" w:rsidRDefault="00806A54" w:rsidP="00806A5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35EBEFA7" w14:textId="77777777" w:rsidR="00806A54" w:rsidRPr="00B84553" w:rsidRDefault="00806A54" w:rsidP="0080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45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B8455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  <w:proofErr w:type="spellStart"/>
      <w:r w:rsidRPr="00D032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Author’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proofErr w:type="spellStart"/>
      <w:r w:rsidRPr="00D032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signature</w:t>
      </w:r>
      <w:proofErr w:type="spellEnd"/>
      <w:r w:rsidRPr="00D032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</w:p>
    <w:p w14:paraId="405AA69F" w14:textId="77777777" w:rsidR="00AE4903" w:rsidRDefault="00AE4903" w:rsidP="00AE4903"/>
    <w:sectPr w:rsidR="00AE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clip_image001"/>
      </v:shape>
    </w:pict>
  </w:numPicBullet>
  <w:abstractNum w:abstractNumId="0" w15:restartNumberingAfterBreak="0">
    <w:nsid w:val="19417F81"/>
    <w:multiLevelType w:val="hybridMultilevel"/>
    <w:tmpl w:val="37447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1D9D"/>
    <w:multiLevelType w:val="hybridMultilevel"/>
    <w:tmpl w:val="98D8FF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EA617E"/>
    <w:multiLevelType w:val="hybridMultilevel"/>
    <w:tmpl w:val="E0A25004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B60329"/>
    <w:multiLevelType w:val="hybridMultilevel"/>
    <w:tmpl w:val="8B803A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141E4F"/>
    <w:multiLevelType w:val="hybridMultilevel"/>
    <w:tmpl w:val="DD26B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368E"/>
    <w:multiLevelType w:val="hybridMultilevel"/>
    <w:tmpl w:val="5B122B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D260A"/>
    <w:multiLevelType w:val="hybridMultilevel"/>
    <w:tmpl w:val="2F32E19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ED2192F"/>
    <w:multiLevelType w:val="hybridMultilevel"/>
    <w:tmpl w:val="5B26396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E4637E"/>
    <w:multiLevelType w:val="hybridMultilevel"/>
    <w:tmpl w:val="26AABBE2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D6A56"/>
    <w:multiLevelType w:val="hybridMultilevel"/>
    <w:tmpl w:val="16367E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A970E73"/>
    <w:multiLevelType w:val="hybridMultilevel"/>
    <w:tmpl w:val="1444F4B6"/>
    <w:lvl w:ilvl="0" w:tplc="FA2C0200">
      <w:start w:val="1"/>
      <w:numFmt w:val="upperRoman"/>
      <w:lvlText w:val="%1."/>
      <w:lvlJc w:val="left"/>
      <w:pPr>
        <w:ind w:left="1080" w:hanging="720"/>
      </w:pPr>
    </w:lvl>
    <w:lvl w:ilvl="1" w:tplc="7FFC6DBE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3767F"/>
    <w:multiLevelType w:val="hybridMultilevel"/>
    <w:tmpl w:val="C924F5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2F0226"/>
    <w:multiLevelType w:val="hybridMultilevel"/>
    <w:tmpl w:val="1A2EAC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F38157C"/>
    <w:multiLevelType w:val="hybridMultilevel"/>
    <w:tmpl w:val="CD5249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581746"/>
    <w:multiLevelType w:val="hybridMultilevel"/>
    <w:tmpl w:val="23E4274C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3723EC0"/>
    <w:multiLevelType w:val="hybridMultilevel"/>
    <w:tmpl w:val="FC92027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29703262">
    <w:abstractNumId w:val="4"/>
  </w:num>
  <w:num w:numId="2" w16cid:durableId="1336608653">
    <w:abstractNumId w:val="10"/>
  </w:num>
  <w:num w:numId="3" w16cid:durableId="548155329">
    <w:abstractNumId w:val="6"/>
  </w:num>
  <w:num w:numId="4" w16cid:durableId="464859031">
    <w:abstractNumId w:val="10"/>
  </w:num>
  <w:num w:numId="5" w16cid:durableId="277220755">
    <w:abstractNumId w:val="15"/>
  </w:num>
  <w:num w:numId="6" w16cid:durableId="251356059">
    <w:abstractNumId w:val="13"/>
  </w:num>
  <w:num w:numId="7" w16cid:durableId="1321078124">
    <w:abstractNumId w:val="14"/>
  </w:num>
  <w:num w:numId="8" w16cid:durableId="62220176">
    <w:abstractNumId w:val="14"/>
  </w:num>
  <w:num w:numId="9" w16cid:durableId="6939180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9479433">
    <w:abstractNumId w:val="9"/>
  </w:num>
  <w:num w:numId="11" w16cid:durableId="896167580">
    <w:abstractNumId w:val="3"/>
  </w:num>
  <w:num w:numId="12" w16cid:durableId="2104446646">
    <w:abstractNumId w:val="11"/>
  </w:num>
  <w:num w:numId="13" w16cid:durableId="608896529">
    <w:abstractNumId w:val="12"/>
  </w:num>
  <w:num w:numId="14" w16cid:durableId="1838763215">
    <w:abstractNumId w:val="8"/>
  </w:num>
  <w:num w:numId="15" w16cid:durableId="1449008700">
    <w:abstractNumId w:val="0"/>
  </w:num>
  <w:num w:numId="16" w16cid:durableId="1242981242">
    <w:abstractNumId w:val="1"/>
  </w:num>
  <w:num w:numId="17" w16cid:durableId="1901479233">
    <w:abstractNumId w:val="2"/>
  </w:num>
  <w:num w:numId="18" w16cid:durableId="1367832428">
    <w:abstractNumId w:val="7"/>
  </w:num>
  <w:num w:numId="19" w16cid:durableId="1950745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03"/>
    <w:rsid w:val="00047A19"/>
    <w:rsid w:val="00570A5B"/>
    <w:rsid w:val="00636888"/>
    <w:rsid w:val="006A3377"/>
    <w:rsid w:val="00793238"/>
    <w:rsid w:val="00806A54"/>
    <w:rsid w:val="00841112"/>
    <w:rsid w:val="008F515C"/>
    <w:rsid w:val="00907542"/>
    <w:rsid w:val="00A811ED"/>
    <w:rsid w:val="00AE4903"/>
    <w:rsid w:val="00B268CA"/>
    <w:rsid w:val="00B52863"/>
    <w:rsid w:val="00B834F8"/>
    <w:rsid w:val="00C83190"/>
    <w:rsid w:val="00DF290C"/>
    <w:rsid w:val="00EB7E75"/>
    <w:rsid w:val="00F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EAE0"/>
  <w15:chartTrackingRefBased/>
  <w15:docId w15:val="{D805A529-A812-4FF6-A2FF-1F55D4A2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70A5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Akapitzlist">
    <w:name w:val="List Paragraph"/>
    <w:basedOn w:val="Normalny"/>
    <w:uiPriority w:val="34"/>
    <w:qFormat/>
    <w:rsid w:val="008F515C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51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51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15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15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Krysik Agnieszka</dc:creator>
  <cp:keywords/>
  <dc:description/>
  <cp:lastModifiedBy>Szerewicz-Kloske Joanna</cp:lastModifiedBy>
  <cp:revision>5</cp:revision>
  <dcterms:created xsi:type="dcterms:W3CDTF">2024-01-30T12:17:00Z</dcterms:created>
  <dcterms:modified xsi:type="dcterms:W3CDTF">2024-01-31T08:55:00Z</dcterms:modified>
</cp:coreProperties>
</file>