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0F48B" w14:textId="77777777" w:rsidR="007F35B7" w:rsidRPr="0089042A" w:rsidRDefault="001D3B4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noProof/>
          <w:sz w:val="18"/>
          <w:szCs w:val="18"/>
          <w:u w:val="single"/>
          <w:lang w:eastAsia="pl-PL"/>
        </w:rPr>
        <w:pict w14:anchorId="15274949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75.15pt;margin-top:-29.7pt;width:258.9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" stroked="f">
            <v:textbox style="mso-fit-shape-to-text:t">
              <w:txbxContent>
                <w:p w14:paraId="6296B514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ZATWIERDZAM</w:t>
                  </w:r>
                </w:p>
                <w:p w14:paraId="4AADACD6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DZIEKAN WYDZIAŁU NOWYCH TECHNOLOGII i CHEMII</w:t>
                  </w:r>
                </w:p>
                <w:p w14:paraId="03CC6F27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4D0E3BD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CBDA8D1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prof. dr hab. inż. Stanisław Cudziło</w:t>
                  </w:r>
                </w:p>
              </w:txbxContent>
            </v:textbox>
          </v:shape>
        </w:pict>
      </w:r>
    </w:p>
    <w:p w14:paraId="1D2245AD" w14:textId="77777777" w:rsidR="00444D6D" w:rsidRDefault="00444D6D" w:rsidP="00F55F5E">
      <w:pPr>
        <w:spacing w:after="0"/>
        <w:rPr>
          <w:rFonts w:ascii="Arial" w:hAnsi="Arial" w:cs="Arial"/>
          <w:sz w:val="18"/>
          <w:szCs w:val="18"/>
        </w:rPr>
      </w:pPr>
    </w:p>
    <w:p w14:paraId="46D7B4C5" w14:textId="77777777" w:rsidR="0089042A" w:rsidRPr="0089042A" w:rsidRDefault="0089042A" w:rsidP="00F55F5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4"/>
        <w:gridCol w:w="781"/>
        <w:gridCol w:w="1314"/>
        <w:gridCol w:w="709"/>
        <w:gridCol w:w="139"/>
        <w:gridCol w:w="470"/>
        <w:gridCol w:w="1322"/>
        <w:gridCol w:w="1324"/>
        <w:gridCol w:w="1096"/>
        <w:gridCol w:w="219"/>
        <w:gridCol w:w="1214"/>
        <w:gridCol w:w="112"/>
        <w:gridCol w:w="1324"/>
      </w:tblGrid>
      <w:tr w:rsidR="009A1596" w:rsidRPr="0089042A" w14:paraId="5E0BF38C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3EC8E0" w14:textId="77777777" w:rsidR="009A1596" w:rsidRPr="0089042A" w:rsidRDefault="009A1596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przedmiotu</w:t>
            </w:r>
            <w:r w:rsidR="009F0842" w:rsidRPr="0089042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AD1502" w14:textId="6AE90F74" w:rsidR="009A1596" w:rsidRPr="0089042A" w:rsidRDefault="00854BFC" w:rsidP="00094B76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Praktyka zawodowa</w:t>
            </w:r>
          </w:p>
        </w:tc>
      </w:tr>
      <w:tr w:rsidR="00491DAE" w:rsidRPr="00190BA0" w14:paraId="155D243E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8B2B96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w jęz. angielskim: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513D847" w14:textId="724AD046" w:rsidR="00491DAE" w:rsidRPr="0089042A" w:rsidRDefault="00804771" w:rsidP="00EF1A01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  <w:lang w:val="en-US"/>
              </w:rPr>
            </w:pPr>
            <w:r w:rsidRPr="00804771">
              <w:rPr>
                <w:rFonts w:ascii="Arial" w:hAnsi="Arial" w:cs="Arial"/>
                <w:b/>
                <w:i/>
                <w:sz w:val="18"/>
                <w:szCs w:val="18"/>
                <w:u w:val="single"/>
                <w:lang w:val="en-US"/>
              </w:rPr>
              <w:t>Professional practice</w:t>
            </w:r>
          </w:p>
        </w:tc>
      </w:tr>
      <w:tr w:rsidR="009F0842" w:rsidRPr="0089042A" w14:paraId="5F1BDFC6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440929" w14:textId="77777777" w:rsidR="009F0842" w:rsidRPr="0089042A" w:rsidRDefault="009F0842" w:rsidP="009F084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Kod przedmiotu: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202AEF" w14:textId="2918AA38" w:rsidR="009F0842" w:rsidRPr="00602FA0" w:rsidRDefault="00256980" w:rsidP="00854BFC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602FA0">
              <w:rPr>
                <w:rFonts w:ascii="Arial" w:hAnsi="Arial" w:cs="Arial"/>
                <w:sz w:val="18"/>
                <w:szCs w:val="18"/>
              </w:rPr>
              <w:t>WTCN</w:t>
            </w:r>
            <w:r w:rsidR="00602FA0" w:rsidRPr="00602FA0">
              <w:rPr>
                <w:rFonts w:ascii="Arial" w:hAnsi="Arial" w:cs="Arial"/>
                <w:sz w:val="18"/>
                <w:szCs w:val="18"/>
              </w:rPr>
              <w:t>X</w:t>
            </w:r>
            <w:r w:rsidRPr="00602FA0">
              <w:rPr>
                <w:rFonts w:ascii="Arial" w:hAnsi="Arial" w:cs="Arial"/>
                <w:sz w:val="18"/>
                <w:szCs w:val="18"/>
              </w:rPr>
              <w:t>CS</w:t>
            </w:r>
            <w:r w:rsidR="008E2D87">
              <w:rPr>
                <w:rFonts w:ascii="Arial" w:hAnsi="Arial" w:cs="Arial"/>
                <w:sz w:val="18"/>
                <w:szCs w:val="18"/>
              </w:rPr>
              <w:t>I</w:t>
            </w:r>
            <w:r w:rsidRPr="00602FA0">
              <w:rPr>
                <w:rFonts w:ascii="Arial" w:hAnsi="Arial" w:cs="Arial"/>
                <w:sz w:val="18"/>
                <w:szCs w:val="18"/>
              </w:rPr>
              <w:t>-</w:t>
            </w:r>
            <w:r w:rsidR="00EA44B7">
              <w:rPr>
                <w:rFonts w:ascii="Arial" w:hAnsi="Arial" w:cs="Arial"/>
                <w:sz w:val="18"/>
                <w:szCs w:val="18"/>
              </w:rPr>
              <w:t>P</w:t>
            </w:r>
            <w:r w:rsidR="00854BFC">
              <w:rPr>
                <w:rFonts w:ascii="Arial" w:hAnsi="Arial" w:cs="Arial"/>
                <w:sz w:val="18"/>
                <w:szCs w:val="18"/>
              </w:rPr>
              <w:t>Z</w:t>
            </w:r>
          </w:p>
        </w:tc>
      </w:tr>
      <w:tr w:rsidR="00491DAE" w:rsidRPr="0089042A" w14:paraId="6E01BB27" w14:textId="77777777" w:rsidTr="00EA59CC">
        <w:tc>
          <w:tcPr>
            <w:tcW w:w="106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B649DAC" w14:textId="77777777" w:rsidR="00491DAE" w:rsidRPr="0089042A" w:rsidRDefault="00491DAE" w:rsidP="009A00CB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Dane dotyczące przedmiotu:</w:t>
            </w:r>
          </w:p>
        </w:tc>
      </w:tr>
      <w:tr w:rsidR="00491DAE" w:rsidRPr="0089042A" w14:paraId="4CD9F27B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75C80B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Jednostka oferująca przedmiot: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883804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9F0842" w:rsidRPr="0089042A" w14:paraId="4CF9A61D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382A47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Przedmiot dla jednostki: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BADE93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491DAE" w:rsidRPr="0089042A" w14:paraId="77A06359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671EA" w14:textId="77777777" w:rsidR="00491DAE" w:rsidRPr="0089042A" w:rsidRDefault="009F0842" w:rsidP="009A00CB">
            <w:pPr>
              <w:spacing w:after="12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Obowiązuje od naboru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CED82" w14:textId="13433E4E" w:rsidR="002E6838" w:rsidRPr="0089042A" w:rsidRDefault="00854BFC" w:rsidP="00854BFC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październik</w:t>
            </w:r>
            <w:r w:rsidR="009F0842" w:rsidRPr="0089042A">
              <w:rPr>
                <w:rFonts w:ascii="Arial" w:hAnsi="Arial" w:cs="Arial"/>
                <w:sz w:val="18"/>
                <w:szCs w:val="18"/>
              </w:rPr>
              <w:t xml:space="preserve"> 20</w:t>
            </w: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491DAE" w:rsidRPr="0089042A" w14:paraId="0E675EEF" w14:textId="77777777" w:rsidTr="00EA59CC">
        <w:tc>
          <w:tcPr>
            <w:tcW w:w="10648" w:type="dxa"/>
            <w:gridSpan w:val="1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F104657" w14:textId="77777777" w:rsidR="00491DAE" w:rsidRPr="0089042A" w:rsidRDefault="00491DAE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Domyślny typ protokołu dla przedmiotu:</w:t>
            </w:r>
          </w:p>
        </w:tc>
      </w:tr>
      <w:tr w:rsidR="00491DAE" w:rsidRPr="0089042A" w14:paraId="73A51DB3" w14:textId="77777777" w:rsidTr="00EA59CC">
        <w:tc>
          <w:tcPr>
            <w:tcW w:w="10648" w:type="dxa"/>
            <w:gridSpan w:val="13"/>
            <w:tcBorders>
              <w:top w:val="double" w:sz="4" w:space="0" w:color="auto"/>
            </w:tcBorders>
          </w:tcPr>
          <w:p w14:paraId="2EB1BCCF" w14:textId="7B15691F" w:rsidR="00491DAE" w:rsidRPr="0089042A" w:rsidRDefault="008E2D87" w:rsidP="00204694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2D12EC">
              <w:rPr>
                <w:rFonts w:ascii="Arial" w:hAnsi="Arial" w:cs="Arial"/>
                <w:sz w:val="18"/>
                <w:szCs w:val="18"/>
              </w:rPr>
              <w:t>aliczenie</w:t>
            </w:r>
          </w:p>
        </w:tc>
      </w:tr>
      <w:tr w:rsidR="00491DAE" w:rsidRPr="0089042A" w14:paraId="34CA193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0714754" w14:textId="77777777" w:rsidR="00491DAE" w:rsidRPr="0089042A" w:rsidRDefault="00CF5DC8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Język wykładowy:</w:t>
            </w:r>
          </w:p>
        </w:tc>
      </w:tr>
      <w:tr w:rsidR="00491DAE" w:rsidRPr="0089042A" w14:paraId="38E7B82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8351EB4" w14:textId="77777777" w:rsidR="00491DAE" w:rsidRPr="0089042A" w:rsidRDefault="00A35FEE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A35FEE" w:rsidRPr="0089042A" w14:paraId="69B0C0BA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C919FEB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Skrócony opis:</w:t>
            </w:r>
          </w:p>
        </w:tc>
      </w:tr>
      <w:tr w:rsidR="00A35FEE" w:rsidRPr="0089042A" w14:paraId="411D7DB3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CDE8EEA" w14:textId="37CF6ECD" w:rsidR="00AD1972" w:rsidRPr="00AD1972" w:rsidRDefault="008E4B0A" w:rsidP="008E4B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E4B0A">
              <w:rPr>
                <w:rFonts w:ascii="Arial" w:hAnsi="Arial" w:cs="Arial"/>
                <w:sz w:val="18"/>
                <w:szCs w:val="18"/>
              </w:rPr>
              <w:t>Cel praktyki: wykształcenie umiejętności zastosowania w praktyce wiedzy teoretycznej, uzyskanej w toku studiów. Realizacja celu następuje na drodze wykonywania zadań wynikających z funkcjonowania podmiotu (jego działów) o profilu działania mieszczącym się w obszarze studiowanego kierunku i specjalności.</w:t>
            </w:r>
          </w:p>
        </w:tc>
      </w:tr>
      <w:tr w:rsidR="00A35FEE" w:rsidRPr="0089042A" w14:paraId="05788CD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36C1BF0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Opis:</w:t>
            </w:r>
          </w:p>
        </w:tc>
      </w:tr>
      <w:tr w:rsidR="00A35FEE" w:rsidRPr="0089042A" w14:paraId="749E8C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BB4DD67" w14:textId="048CFD74" w:rsidR="00E32734" w:rsidRPr="007A668C" w:rsidRDefault="0042514B" w:rsidP="007A668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2514B">
              <w:rPr>
                <w:rFonts w:ascii="Arial" w:hAnsi="Arial" w:cs="Arial"/>
                <w:bCs/>
                <w:sz w:val="18"/>
                <w:szCs w:val="18"/>
              </w:rPr>
              <w:t>Proponowana tematyka praktyki: Zdobycie wiedzy z zakresu nowoczesnych procesów technologii materiałowych oraz zagadnień związanych ze sterowaniem procesami i ich organizacją.</w:t>
            </w:r>
            <w:r w:rsidR="007A668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2514B">
              <w:rPr>
                <w:rFonts w:ascii="Arial" w:hAnsi="Arial" w:cs="Arial"/>
                <w:bCs/>
                <w:sz w:val="18"/>
                <w:szCs w:val="18"/>
              </w:rPr>
              <w:t>W czasie praktyki studenci powinni zapoznać się z przykładowymi procesami technologii materiałowych oraz zagadnieniami dotyczącymi sterowania i kontroli jakości w tychże procesach, a także zetknąć się z zagadnieniami definiowania i rozwiązywania problemów technicznych i organizacyjnych, włączając w to próbę samodzielnego ich rozwiązywania pod nadzorem specjalistów ze strony podmiotu, w którym realizowana jest praktyka. Praktyka zawodowa ma również na celu zapoznanie się z podstawowymi procedurami kontroli jakości poprzez wykorzystanie podstawowych metodyk badawczych wykorzystywanych w inżynierii materiałowej.</w:t>
            </w:r>
          </w:p>
        </w:tc>
      </w:tr>
      <w:tr w:rsidR="00A35FEE" w:rsidRPr="0089042A" w14:paraId="6F79EAC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18BE918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Literatura:</w:t>
            </w:r>
          </w:p>
        </w:tc>
      </w:tr>
      <w:tr w:rsidR="00A35FEE" w:rsidRPr="00893327" w14:paraId="041C1F5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0E60A0B" w14:textId="1BE570F7" w:rsidR="00A35FEE" w:rsidRPr="00EF40A0" w:rsidRDefault="00FB41B4" w:rsidP="009D09A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FB41B4">
              <w:rPr>
                <w:rFonts w:ascii="Arial" w:hAnsi="Arial" w:cs="Arial"/>
                <w:iCs/>
                <w:sz w:val="18"/>
                <w:szCs w:val="18"/>
              </w:rPr>
              <w:t>Nie dotyczy</w:t>
            </w:r>
          </w:p>
        </w:tc>
      </w:tr>
      <w:tr w:rsidR="000F0C7E" w:rsidRPr="0089042A" w14:paraId="0A7C7582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EC04AF" w14:textId="1C6B2012" w:rsidR="000F0C7E" w:rsidRPr="0089042A" w:rsidRDefault="000F0C7E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Efekty </w:t>
            </w:r>
            <w:r w:rsidR="002831A3">
              <w:rPr>
                <w:rFonts w:ascii="Arial" w:hAnsi="Arial" w:cs="Arial"/>
                <w:b/>
                <w:bCs/>
                <w:sz w:val="18"/>
                <w:szCs w:val="18"/>
              </w:rPr>
              <w:t>uczenia się</w:t>
            </w: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F36827" w:rsidRPr="0089042A" w14:paraId="72405AD8" w14:textId="77777777" w:rsidTr="00FA285B">
        <w:trPr>
          <w:trHeight w:val="227"/>
        </w:trPr>
        <w:tc>
          <w:tcPr>
            <w:tcW w:w="10648" w:type="dxa"/>
            <w:gridSpan w:val="13"/>
          </w:tcPr>
          <w:p w14:paraId="63B4BE16" w14:textId="291403EF" w:rsidR="00753F2A" w:rsidRPr="002961CF" w:rsidRDefault="00753F2A" w:rsidP="00753F2A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961CF">
              <w:rPr>
                <w:rFonts w:ascii="Arial" w:hAnsi="Arial" w:cs="Arial"/>
                <w:sz w:val="18"/>
                <w:szCs w:val="18"/>
              </w:rPr>
              <w:t xml:space="preserve">Symbol / Efekty </w:t>
            </w:r>
            <w:r w:rsidR="002831A3" w:rsidRPr="002961CF">
              <w:rPr>
                <w:rFonts w:ascii="Arial" w:hAnsi="Arial" w:cs="Arial"/>
                <w:sz w:val="18"/>
                <w:szCs w:val="18"/>
              </w:rPr>
              <w:t>uczenia się</w:t>
            </w:r>
            <w:r w:rsidRPr="002961CF">
              <w:rPr>
                <w:rFonts w:ascii="Arial" w:hAnsi="Arial" w:cs="Arial"/>
                <w:sz w:val="18"/>
                <w:szCs w:val="18"/>
              </w:rPr>
              <w:t xml:space="preserve"> / Odniesienie do efektów kierunku</w:t>
            </w:r>
          </w:p>
          <w:p w14:paraId="27ED453C" w14:textId="4C975788" w:rsidR="00753F2A" w:rsidRPr="008F555C" w:rsidRDefault="00753F2A" w:rsidP="002847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555C">
              <w:rPr>
                <w:rFonts w:ascii="Arial" w:hAnsi="Arial" w:cs="Arial"/>
                <w:sz w:val="18"/>
                <w:szCs w:val="18"/>
              </w:rPr>
              <w:t xml:space="preserve">W1 / </w:t>
            </w:r>
            <w:r w:rsidR="00D5190E" w:rsidRPr="008F555C">
              <w:rPr>
                <w:rFonts w:ascii="Arial" w:hAnsi="Arial" w:cs="Arial"/>
                <w:sz w:val="18"/>
                <w:szCs w:val="18"/>
              </w:rPr>
              <w:t>Ma podstawową wiedzę w zakresie metod technologii informacyjnej, użytkowania edytora tekstu, arkusza kalkulacyjnego, baz danych</w:t>
            </w:r>
            <w:r w:rsidR="00284764" w:rsidRPr="008F55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190E" w:rsidRPr="008F555C">
              <w:rPr>
                <w:rFonts w:ascii="Arial" w:hAnsi="Arial" w:cs="Arial"/>
                <w:sz w:val="18"/>
                <w:szCs w:val="18"/>
              </w:rPr>
              <w:t xml:space="preserve">i użytkowania Internetu. Poznał podstawy algorytmizacji zadań oraz programowania w wybranym języku wysokiego poziomu, a także problemy związane z programowaniem. </w:t>
            </w:r>
            <w:r w:rsidRPr="008F555C">
              <w:rPr>
                <w:rFonts w:ascii="Arial" w:hAnsi="Arial" w:cs="Arial"/>
                <w:sz w:val="18"/>
                <w:szCs w:val="18"/>
              </w:rPr>
              <w:t>/ K_W0</w:t>
            </w:r>
            <w:r w:rsidR="00D5190E" w:rsidRPr="008F555C">
              <w:rPr>
                <w:rFonts w:ascii="Arial" w:hAnsi="Arial" w:cs="Arial"/>
                <w:sz w:val="18"/>
                <w:szCs w:val="18"/>
              </w:rPr>
              <w:t>5</w:t>
            </w:r>
            <w:r w:rsidRPr="008F555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5DA75DB" w14:textId="77777777" w:rsidR="0068528C" w:rsidRPr="008F555C" w:rsidRDefault="00753F2A" w:rsidP="002847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555C">
              <w:rPr>
                <w:rFonts w:ascii="Arial" w:hAnsi="Arial" w:cs="Arial"/>
                <w:sz w:val="18"/>
                <w:szCs w:val="18"/>
              </w:rPr>
              <w:t xml:space="preserve">W2 / </w:t>
            </w:r>
            <w:r w:rsidR="0068528C" w:rsidRPr="008F555C">
              <w:rPr>
                <w:rFonts w:ascii="Arial" w:hAnsi="Arial" w:cs="Arial"/>
                <w:sz w:val="18"/>
                <w:szCs w:val="18"/>
              </w:rPr>
              <w:t>Ma podbudowaną teoretycznie wiedzę ogólną oraz zna podstawy fizyczne i podstawy opisu matematycznego termodynamiki technicznej. Zna zjawiska fizyczne związane z wymianą ciepła i konwersją energii</w:t>
            </w:r>
          </w:p>
          <w:p w14:paraId="5485D035" w14:textId="27A35399" w:rsidR="00753F2A" w:rsidRPr="008F555C" w:rsidRDefault="0068528C" w:rsidP="002847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555C">
              <w:rPr>
                <w:rFonts w:ascii="Arial" w:hAnsi="Arial" w:cs="Arial"/>
                <w:sz w:val="18"/>
                <w:szCs w:val="18"/>
              </w:rPr>
              <w:t xml:space="preserve">w procesach technologicznych. </w:t>
            </w:r>
            <w:r w:rsidR="00753F2A" w:rsidRPr="008F555C">
              <w:rPr>
                <w:rFonts w:ascii="Arial" w:hAnsi="Arial" w:cs="Arial"/>
                <w:sz w:val="18"/>
                <w:szCs w:val="18"/>
              </w:rPr>
              <w:t xml:space="preserve"> / K_W</w:t>
            </w:r>
            <w:r w:rsidR="00FF01F8" w:rsidRPr="008F555C">
              <w:rPr>
                <w:rFonts w:ascii="Arial" w:hAnsi="Arial" w:cs="Arial"/>
                <w:sz w:val="18"/>
                <w:szCs w:val="18"/>
              </w:rPr>
              <w:t>0</w:t>
            </w:r>
            <w:r w:rsidRPr="008F555C">
              <w:rPr>
                <w:rFonts w:ascii="Arial" w:hAnsi="Arial" w:cs="Arial"/>
                <w:sz w:val="18"/>
                <w:szCs w:val="18"/>
              </w:rPr>
              <w:t>9</w:t>
            </w:r>
          </w:p>
          <w:p w14:paraId="6F25B76C" w14:textId="3343A5EA" w:rsidR="003B20FB" w:rsidRPr="008F555C" w:rsidRDefault="00AD1972" w:rsidP="002847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555C">
              <w:rPr>
                <w:rFonts w:ascii="Arial" w:hAnsi="Arial" w:cs="Arial"/>
                <w:sz w:val="18"/>
                <w:szCs w:val="18"/>
              </w:rPr>
              <w:t xml:space="preserve">W3 / </w:t>
            </w:r>
            <w:r w:rsidR="003B20FB" w:rsidRPr="008F555C">
              <w:rPr>
                <w:rFonts w:ascii="Arial" w:hAnsi="Arial" w:cs="Arial"/>
                <w:sz w:val="18"/>
                <w:szCs w:val="18"/>
              </w:rPr>
              <w:t>Zna podstawy teoretyczne, podstawowe pojęcia i prawa dotyczące fizyki ciała stałego. Ma wiedzę ogólną w zakresie związku</w:t>
            </w:r>
            <w:r w:rsidR="003B20FB" w:rsidRPr="008F55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20FB" w:rsidRPr="008F555C">
              <w:rPr>
                <w:rFonts w:ascii="Arial" w:hAnsi="Arial" w:cs="Arial"/>
                <w:sz w:val="18"/>
                <w:szCs w:val="18"/>
              </w:rPr>
              <w:t>zjawisk fizycznych występujących w ciałach stałych, amorficznych</w:t>
            </w:r>
            <w:r w:rsidR="003B20FB" w:rsidRPr="008F55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20FB" w:rsidRPr="008F555C">
              <w:rPr>
                <w:rFonts w:ascii="Arial" w:hAnsi="Arial" w:cs="Arial"/>
                <w:sz w:val="18"/>
                <w:szCs w:val="18"/>
              </w:rPr>
              <w:t>i krystalicznych, mono- i polikrystalicznych, izotropowych</w:t>
            </w:r>
          </w:p>
          <w:p w14:paraId="26086354" w14:textId="7F7F55E6" w:rsidR="00AD1972" w:rsidRPr="00284764" w:rsidRDefault="003B20FB" w:rsidP="002847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555C">
              <w:rPr>
                <w:rFonts w:ascii="Arial" w:hAnsi="Arial" w:cs="Arial"/>
                <w:sz w:val="18"/>
                <w:szCs w:val="18"/>
              </w:rPr>
              <w:t>i anizotropowych, z właściwościami tych materiałów. Poznał anizotropowe właściwości kryształów i ich związki z symetrią, a także</w:t>
            </w:r>
            <w:r w:rsidR="00284764" w:rsidRPr="008F55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555C">
              <w:rPr>
                <w:rFonts w:ascii="Arial" w:hAnsi="Arial" w:cs="Arial"/>
                <w:sz w:val="18"/>
                <w:szCs w:val="18"/>
              </w:rPr>
              <w:t>związki zjawisk fizycznych występujących w kryształach</w:t>
            </w:r>
            <w:r w:rsidR="00284764" w:rsidRPr="008F55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555C">
              <w:rPr>
                <w:rFonts w:ascii="Arial" w:hAnsi="Arial" w:cs="Arial"/>
                <w:sz w:val="18"/>
                <w:szCs w:val="18"/>
              </w:rPr>
              <w:t>z anizotropowymi właściwościami kryształów. Zapoznał się</w:t>
            </w:r>
            <w:r w:rsidR="00284764" w:rsidRPr="008F55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555C">
              <w:rPr>
                <w:rFonts w:ascii="Arial" w:hAnsi="Arial" w:cs="Arial"/>
                <w:sz w:val="18"/>
                <w:szCs w:val="18"/>
              </w:rPr>
              <w:t>z możliwościami wyboru kryształów do celów aplikacyjnych. Zna mechanizmy przemian fazowych w materiałach oraz relacje pomiędzy parametrami podstawowych procesów technologicznych i strukturą materiałów oraz pomiędzy strukturą i ich właściwościami.</w:t>
            </w:r>
            <w:r w:rsidR="00694190" w:rsidRPr="008F555C">
              <w:rPr>
                <w:rFonts w:ascii="Arial" w:hAnsi="Arial" w:cs="Arial"/>
                <w:sz w:val="18"/>
                <w:szCs w:val="18"/>
              </w:rPr>
              <w:t>/ K_W1</w:t>
            </w:r>
            <w:r w:rsidR="008F555C" w:rsidRPr="008F555C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2C91710C" w14:textId="50399647" w:rsidR="00753F2A" w:rsidRPr="00C17E32" w:rsidRDefault="00753F2A" w:rsidP="003D5E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5EC0">
              <w:rPr>
                <w:rFonts w:ascii="Arial" w:hAnsi="Arial" w:cs="Arial"/>
                <w:sz w:val="18"/>
                <w:szCs w:val="18"/>
              </w:rPr>
              <w:t>W</w:t>
            </w:r>
            <w:r w:rsidR="00694190" w:rsidRPr="003D5EC0">
              <w:rPr>
                <w:rFonts w:ascii="Arial" w:hAnsi="Arial" w:cs="Arial"/>
                <w:sz w:val="18"/>
                <w:szCs w:val="18"/>
              </w:rPr>
              <w:t>4</w:t>
            </w:r>
            <w:r w:rsidRPr="003D5EC0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3D5EC0" w:rsidRPr="003D5EC0">
              <w:rPr>
                <w:rFonts w:ascii="Arial" w:hAnsi="Arial" w:cs="Arial"/>
                <w:sz w:val="18"/>
                <w:szCs w:val="18"/>
              </w:rPr>
              <w:t xml:space="preserve">Zna podstawy wykorzystania materiałów funkcjonalnych: półprzewodnikowych, o określonych właściwościach magnetycznych, do budowy laserów i elementów techniki światłowodowej, materiałów „inteligentnych”, materiałów do odnawialnych źródeł energii, materiałów ciekłokrystalicznych (np. materiałów z pamięcią kształtu, foto-, termo- chromowych, magnetostrykcyjnych, elektro-, foto-, radioluminescencyjnych, </w:t>
            </w:r>
            <w:proofErr w:type="spellStart"/>
            <w:r w:rsidR="003D5EC0" w:rsidRPr="003D5EC0">
              <w:rPr>
                <w:rFonts w:ascii="Arial" w:hAnsi="Arial" w:cs="Arial"/>
                <w:sz w:val="18"/>
                <w:szCs w:val="18"/>
              </w:rPr>
              <w:t>magnetoreologicznych</w:t>
            </w:r>
            <w:proofErr w:type="spellEnd"/>
            <w:r w:rsidR="003D5EC0" w:rsidRPr="003D5EC0">
              <w:rPr>
                <w:rFonts w:ascii="Arial" w:hAnsi="Arial" w:cs="Arial"/>
                <w:sz w:val="18"/>
                <w:szCs w:val="18"/>
              </w:rPr>
              <w:t xml:space="preserve"> itp.). Jest zapoznany</w:t>
            </w:r>
            <w:r w:rsidR="003D5E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5EC0" w:rsidRPr="003D5EC0">
              <w:rPr>
                <w:rFonts w:ascii="Arial" w:hAnsi="Arial" w:cs="Arial"/>
                <w:sz w:val="18"/>
                <w:szCs w:val="18"/>
              </w:rPr>
              <w:t xml:space="preserve">z tendencjami i </w:t>
            </w:r>
            <w:r w:rsidR="003D5EC0" w:rsidRPr="00C17E32">
              <w:rPr>
                <w:rFonts w:ascii="Arial" w:hAnsi="Arial" w:cs="Arial"/>
                <w:sz w:val="18"/>
                <w:szCs w:val="18"/>
              </w:rPr>
              <w:t>kierunkami rozwoju takich materiałów.</w:t>
            </w:r>
            <w:r w:rsidRPr="00C17E32">
              <w:rPr>
                <w:rFonts w:ascii="Arial" w:hAnsi="Arial" w:cs="Arial"/>
                <w:sz w:val="18"/>
                <w:szCs w:val="18"/>
              </w:rPr>
              <w:t>/ K_W1</w:t>
            </w:r>
            <w:r w:rsidR="00FF01F8" w:rsidRPr="00C17E32"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299B03F7" w14:textId="7763E6CA" w:rsidR="004D0D26" w:rsidRPr="00C17E32" w:rsidRDefault="004D0D26" w:rsidP="00C17E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7E32">
              <w:rPr>
                <w:rFonts w:ascii="Arial" w:hAnsi="Arial" w:cs="Arial"/>
                <w:sz w:val="18"/>
                <w:szCs w:val="18"/>
              </w:rPr>
              <w:t xml:space="preserve">W5 / </w:t>
            </w:r>
            <w:r w:rsidR="00561E5E" w:rsidRPr="00C17E32">
              <w:rPr>
                <w:rFonts w:ascii="Arial" w:hAnsi="Arial" w:cs="Arial"/>
                <w:sz w:val="18"/>
                <w:szCs w:val="18"/>
              </w:rPr>
              <w:t>Zna podstawy wykorzystania materiałów konstrukcyjnych: niestopowych i stopowych stali konstrukcyjnych, stali i innych stopów narzędziowych, stali specjalnych i innych stopów żelaza po przeróbce plastycznej, żeliw, staliw, stopów aluminium, miedzi, magnezu, tytanu, niklu, kobaltu, cynku oraz innych stopów specjalnych używanych</w:t>
            </w:r>
            <w:r w:rsidR="00561E5E" w:rsidRPr="00C17E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1E5E" w:rsidRPr="00C17E32">
              <w:rPr>
                <w:rFonts w:ascii="Arial" w:hAnsi="Arial" w:cs="Arial"/>
                <w:sz w:val="18"/>
                <w:szCs w:val="18"/>
              </w:rPr>
              <w:t>w budowie maszyn i urządzeń. Jest zapoznany z przykładowymi zastosowaniami tych materiałów, tendencjami i kierunkami ich rozwoju./ K_W1</w:t>
            </w:r>
            <w:r w:rsidR="00561E5E" w:rsidRPr="00C17E32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23BBA193" w14:textId="170AEDA5" w:rsidR="004D0D26" w:rsidRPr="00C17E32" w:rsidRDefault="004D0D26" w:rsidP="00C17E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7E32">
              <w:rPr>
                <w:rFonts w:ascii="Arial" w:hAnsi="Arial" w:cs="Arial"/>
                <w:sz w:val="18"/>
                <w:szCs w:val="18"/>
              </w:rPr>
              <w:t xml:space="preserve">W6 / </w:t>
            </w:r>
            <w:r w:rsidR="00C17E32" w:rsidRPr="00C17E32">
              <w:rPr>
                <w:rFonts w:ascii="Arial" w:hAnsi="Arial" w:cs="Arial"/>
                <w:sz w:val="18"/>
                <w:szCs w:val="18"/>
              </w:rPr>
              <w:t>Zna podstawy: metod badania właściwości fizykochemicznych materiałów, analizy i opisu struktury materiałów. Zna w szczególności: badania makroskopowe, mikroskopię optyczną i elektronową, spektroskopię, rentgenografię strukturalną, analizę składu chemicznego w makro i mikroobszarach, analizę lokalnej orientacji krystalograficznej, techniki pomiaru wielkości elementów struktury</w:t>
            </w:r>
            <w:r w:rsidR="00C17E32" w:rsidRPr="00C17E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7E32" w:rsidRPr="00C17E32">
              <w:rPr>
                <w:rFonts w:ascii="Arial" w:hAnsi="Arial" w:cs="Arial"/>
                <w:sz w:val="18"/>
                <w:szCs w:val="18"/>
              </w:rPr>
              <w:t xml:space="preserve">i udziału faz, pomiary twardości i mikrotwardości, pomiary właściwości mechanicznych przy obciążeniu jedno i wieloosiowym, próby zmęczeniowe, </w:t>
            </w:r>
            <w:proofErr w:type="spellStart"/>
            <w:r w:rsidR="00C17E32" w:rsidRPr="00C17E32">
              <w:rPr>
                <w:rFonts w:ascii="Arial" w:hAnsi="Arial" w:cs="Arial"/>
                <w:sz w:val="18"/>
                <w:szCs w:val="18"/>
              </w:rPr>
              <w:t>zużyciowe</w:t>
            </w:r>
            <w:proofErr w:type="spellEnd"/>
            <w:r w:rsidR="00C17E32" w:rsidRPr="00C17E32">
              <w:rPr>
                <w:rFonts w:ascii="Arial" w:hAnsi="Arial" w:cs="Arial"/>
                <w:sz w:val="18"/>
                <w:szCs w:val="18"/>
              </w:rPr>
              <w:t>, korozyjne i testy realizowane</w:t>
            </w:r>
            <w:r w:rsidR="00C17E32" w:rsidRPr="00C17E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7E32" w:rsidRPr="00C17E32">
              <w:rPr>
                <w:rFonts w:ascii="Arial" w:hAnsi="Arial" w:cs="Arial"/>
                <w:sz w:val="18"/>
                <w:szCs w:val="18"/>
              </w:rPr>
              <w:t>w podwyższonej temperaturze oraz sposoby wykrywania wad materiałowych i uszkodzeń eksploatacyjnych za pomocą badań niszczących i nieniszczących.</w:t>
            </w:r>
            <w:r w:rsidR="00561E5E" w:rsidRPr="00C17E32">
              <w:rPr>
                <w:rFonts w:ascii="Arial" w:hAnsi="Arial" w:cs="Arial"/>
                <w:sz w:val="18"/>
                <w:szCs w:val="18"/>
              </w:rPr>
              <w:t>/ K_W1</w:t>
            </w:r>
            <w:r w:rsidR="00561E5E" w:rsidRPr="00C17E32">
              <w:rPr>
                <w:rFonts w:ascii="Arial" w:hAnsi="Arial" w:cs="Arial"/>
                <w:sz w:val="18"/>
                <w:szCs w:val="18"/>
              </w:rPr>
              <w:t>6</w:t>
            </w:r>
          </w:p>
          <w:p w14:paraId="77B522E0" w14:textId="555FC2D3" w:rsidR="004D0D26" w:rsidRPr="00B46BAC" w:rsidRDefault="004D0D26" w:rsidP="00B46B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6BAC">
              <w:rPr>
                <w:rFonts w:ascii="Arial" w:hAnsi="Arial" w:cs="Arial"/>
                <w:sz w:val="18"/>
                <w:szCs w:val="18"/>
              </w:rPr>
              <w:t>W7 /</w:t>
            </w:r>
            <w:r w:rsidR="00B46B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6BAC" w:rsidRPr="00B46BAC">
              <w:rPr>
                <w:rFonts w:ascii="Arial" w:hAnsi="Arial" w:cs="Arial"/>
                <w:sz w:val="18"/>
                <w:szCs w:val="18"/>
              </w:rPr>
              <w:t xml:space="preserve">Ma wiedzę w zakresie ekonomicznych i ekologicznych aspektów produkcji i stosowania materiałów w stopniu niezbędnym do rozumienia społecznych, ekonomicznych, prawnych i innych pozatechnicznych uwarunkowań działalności inżynierskiej. Jest zapoznany ze składnikami kosztów produkcji, zagrożeniami wynikającymi z produkcji i stosowania materiałów dla środowiska i metodami jego ochrony. Zna możliwości ograniczenia udziału odpadów oraz przykłady technologii bezodpadowych, </w:t>
            </w:r>
            <w:proofErr w:type="spellStart"/>
            <w:r w:rsidR="00B46BAC" w:rsidRPr="00B46BAC">
              <w:rPr>
                <w:rFonts w:ascii="Arial" w:hAnsi="Arial" w:cs="Arial"/>
                <w:sz w:val="18"/>
                <w:szCs w:val="18"/>
              </w:rPr>
              <w:t>energo</w:t>
            </w:r>
            <w:proofErr w:type="spellEnd"/>
            <w:r w:rsidR="00B46BAC" w:rsidRPr="00B46BAC">
              <w:rPr>
                <w:rFonts w:ascii="Arial" w:hAnsi="Arial" w:cs="Arial"/>
                <w:sz w:val="18"/>
                <w:szCs w:val="18"/>
              </w:rPr>
              <w:t>- i materiałooszczędnych, przyjaznych dla środowiska.</w:t>
            </w:r>
            <w:r w:rsidR="00561E5E" w:rsidRPr="00B46BAC">
              <w:rPr>
                <w:rFonts w:ascii="Arial" w:hAnsi="Arial" w:cs="Arial"/>
                <w:sz w:val="18"/>
                <w:szCs w:val="18"/>
              </w:rPr>
              <w:t>/ K_W</w:t>
            </w:r>
            <w:r w:rsidR="00B80E62" w:rsidRPr="00B46BAC">
              <w:rPr>
                <w:rFonts w:ascii="Arial" w:hAnsi="Arial" w:cs="Arial"/>
                <w:sz w:val="18"/>
                <w:szCs w:val="18"/>
              </w:rPr>
              <w:t>22</w:t>
            </w:r>
          </w:p>
          <w:p w14:paraId="17489CF6" w14:textId="20A7D5FB" w:rsidR="004D0D26" w:rsidRPr="00B547DE" w:rsidRDefault="003C1C4F" w:rsidP="00753F2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547DE">
              <w:rPr>
                <w:rFonts w:ascii="Arial" w:hAnsi="Arial" w:cs="Arial"/>
                <w:sz w:val="18"/>
                <w:szCs w:val="18"/>
              </w:rPr>
              <w:t xml:space="preserve">W8 / </w:t>
            </w:r>
            <w:r w:rsidR="00B547DE" w:rsidRPr="00B547DE">
              <w:rPr>
                <w:rFonts w:ascii="Arial" w:hAnsi="Arial" w:cs="Arial"/>
                <w:sz w:val="18"/>
                <w:szCs w:val="18"/>
              </w:rPr>
              <w:t>Zna i rozumie podstawowe pojęcia, reguły i regulacje prawne z zakresu ochrony własności przemysłowej i prawa autorskiego. Zna zasady korzystania z zasobów informacji patentowej.</w:t>
            </w:r>
            <w:r w:rsidR="00B80E62" w:rsidRPr="00B547DE">
              <w:rPr>
                <w:rFonts w:ascii="Arial" w:hAnsi="Arial" w:cs="Arial"/>
                <w:sz w:val="18"/>
                <w:szCs w:val="18"/>
              </w:rPr>
              <w:t>/ K_W</w:t>
            </w:r>
            <w:r w:rsidR="00B80E62" w:rsidRPr="00B547DE">
              <w:rPr>
                <w:rFonts w:ascii="Arial" w:hAnsi="Arial" w:cs="Arial"/>
                <w:sz w:val="18"/>
                <w:szCs w:val="18"/>
              </w:rPr>
              <w:t>24</w:t>
            </w:r>
          </w:p>
          <w:p w14:paraId="62AAB37F" w14:textId="056FF1BD" w:rsidR="00753F2A" w:rsidRPr="005B43D7" w:rsidRDefault="00753F2A" w:rsidP="00753F2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B43D7">
              <w:rPr>
                <w:rFonts w:ascii="Arial" w:hAnsi="Arial" w:cs="Arial"/>
                <w:sz w:val="18"/>
                <w:szCs w:val="18"/>
              </w:rPr>
              <w:lastRenderedPageBreak/>
              <w:t xml:space="preserve">U1 / </w:t>
            </w:r>
            <w:r w:rsidR="006E3DEA" w:rsidRPr="005B43D7">
              <w:rPr>
                <w:rFonts w:ascii="Arial" w:hAnsi="Arial" w:cs="Arial"/>
                <w:sz w:val="18"/>
                <w:szCs w:val="18"/>
              </w:rPr>
              <w:t>Potrafi pozyskiwać informacje z literatury, baz danych i innych źródeł (także anglojęzycznych); potrafi interpretować uzyskane informacje, wyciągać wnioski oraz formułować i uzasadniać opinie bazując na wiedzy ogólnoinżynierskiej i w szczególności wiedzy z zakresu inżynierii materiałowej.</w:t>
            </w:r>
            <w:r w:rsidRPr="005B43D7">
              <w:rPr>
                <w:rFonts w:ascii="Arial" w:hAnsi="Arial" w:cs="Arial"/>
                <w:sz w:val="18"/>
                <w:szCs w:val="18"/>
              </w:rPr>
              <w:t>/ K_U</w:t>
            </w:r>
            <w:r w:rsidR="00694190" w:rsidRPr="005B43D7">
              <w:rPr>
                <w:rFonts w:ascii="Arial" w:hAnsi="Arial" w:cs="Arial"/>
                <w:sz w:val="18"/>
                <w:szCs w:val="18"/>
              </w:rPr>
              <w:t>03</w:t>
            </w:r>
            <w:r w:rsidR="006E3DEA" w:rsidRPr="005B43D7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49B4FCAE" w14:textId="125573BB" w:rsidR="00753F2A" w:rsidRPr="005B43D7" w:rsidRDefault="00753F2A" w:rsidP="005B43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3D7">
              <w:rPr>
                <w:rFonts w:ascii="Arial" w:hAnsi="Arial" w:cs="Arial"/>
                <w:sz w:val="18"/>
                <w:szCs w:val="18"/>
              </w:rPr>
              <w:t xml:space="preserve">U2 / </w:t>
            </w:r>
            <w:r w:rsidR="0016125F" w:rsidRPr="005B43D7">
              <w:rPr>
                <w:rFonts w:ascii="Arial" w:hAnsi="Arial" w:cs="Arial"/>
                <w:sz w:val="18"/>
                <w:szCs w:val="18"/>
              </w:rPr>
              <w:t>Potrafi przygotować w języku polskim i języku angielskim dobrze udokumentowane opracowanie problemu, o charakterze</w:t>
            </w:r>
            <w:r w:rsidR="0016125F" w:rsidRPr="005B43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125F" w:rsidRPr="005B43D7">
              <w:rPr>
                <w:rFonts w:ascii="Arial" w:hAnsi="Arial" w:cs="Arial"/>
                <w:sz w:val="18"/>
                <w:szCs w:val="18"/>
              </w:rPr>
              <w:t>ekspertyzy inżynierskiej bądź poświęcone wynikom zadania inżynierskiego</w:t>
            </w:r>
            <w:r w:rsidR="0016125F" w:rsidRPr="005B43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125F" w:rsidRPr="005B43D7">
              <w:rPr>
                <w:rFonts w:ascii="Arial" w:hAnsi="Arial" w:cs="Arial"/>
                <w:sz w:val="18"/>
                <w:szCs w:val="18"/>
              </w:rPr>
              <w:t>z zakresu inżynierii materiałowej.</w:t>
            </w:r>
            <w:r w:rsidRPr="005B43D7">
              <w:rPr>
                <w:rFonts w:ascii="Arial" w:hAnsi="Arial" w:cs="Arial"/>
                <w:sz w:val="18"/>
                <w:szCs w:val="18"/>
              </w:rPr>
              <w:t>/ K_U</w:t>
            </w:r>
            <w:r w:rsidR="00694190" w:rsidRPr="005B43D7">
              <w:rPr>
                <w:rFonts w:ascii="Arial" w:hAnsi="Arial" w:cs="Arial"/>
                <w:sz w:val="18"/>
                <w:szCs w:val="18"/>
              </w:rPr>
              <w:t>0</w:t>
            </w:r>
            <w:r w:rsidR="0016125F" w:rsidRPr="005B43D7">
              <w:rPr>
                <w:rFonts w:ascii="Arial" w:hAnsi="Arial" w:cs="Arial"/>
                <w:sz w:val="18"/>
                <w:szCs w:val="18"/>
              </w:rPr>
              <w:t>5</w:t>
            </w:r>
            <w:r w:rsidR="007C17F7" w:rsidRPr="005B43D7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3F4E8E7B" w14:textId="234C3AB5" w:rsidR="00753F2A" w:rsidRPr="005B43D7" w:rsidRDefault="00753F2A" w:rsidP="005B43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3D7">
              <w:rPr>
                <w:rFonts w:ascii="Arial" w:hAnsi="Arial" w:cs="Arial"/>
                <w:sz w:val="18"/>
                <w:szCs w:val="18"/>
              </w:rPr>
              <w:t xml:space="preserve">U3 / </w:t>
            </w:r>
            <w:r w:rsidR="00B17C29" w:rsidRPr="005B43D7">
              <w:rPr>
                <w:rFonts w:ascii="Arial" w:hAnsi="Arial" w:cs="Arial"/>
                <w:sz w:val="18"/>
                <w:szCs w:val="18"/>
              </w:rPr>
              <w:t xml:space="preserve">Potrafi planować i przeprowadzać eksperymenty oraz interpretować uzyskane wyniki pomiarów, z uwzględnieniem rachunku błędów, jak też formułować wnioski na podstawie tak przeprowadzonej analizy. Potrafi wykorzystać do formułowania i rozwiązywania zadań inżynierskich metody analityczne, symulacyjne i eksperymentalne. </w:t>
            </w:r>
            <w:r w:rsidR="00483A2D" w:rsidRPr="005B43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B43D7">
              <w:rPr>
                <w:rFonts w:ascii="Arial" w:hAnsi="Arial" w:cs="Arial"/>
                <w:sz w:val="18"/>
                <w:szCs w:val="18"/>
              </w:rPr>
              <w:t>/</w:t>
            </w:r>
            <w:r w:rsidR="00483A2D" w:rsidRPr="005B43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B43D7">
              <w:rPr>
                <w:rFonts w:ascii="Arial" w:hAnsi="Arial" w:cs="Arial"/>
                <w:sz w:val="18"/>
                <w:szCs w:val="18"/>
              </w:rPr>
              <w:t>K_U0</w:t>
            </w:r>
            <w:r w:rsidR="00694190" w:rsidRPr="005B43D7">
              <w:rPr>
                <w:rFonts w:ascii="Arial" w:hAnsi="Arial" w:cs="Arial"/>
                <w:sz w:val="18"/>
                <w:szCs w:val="18"/>
              </w:rPr>
              <w:t>7</w:t>
            </w:r>
          </w:p>
          <w:p w14:paraId="43BCD468" w14:textId="24623A36" w:rsidR="00753F2A" w:rsidRPr="005B43D7" w:rsidRDefault="00753F2A" w:rsidP="005B43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3D7">
              <w:rPr>
                <w:rFonts w:ascii="Arial" w:hAnsi="Arial" w:cs="Arial"/>
                <w:sz w:val="18"/>
                <w:szCs w:val="18"/>
              </w:rPr>
              <w:t>U4</w:t>
            </w:r>
            <w:r w:rsidR="00483A2D" w:rsidRPr="005B43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B43D7">
              <w:rPr>
                <w:rFonts w:ascii="Arial" w:hAnsi="Arial" w:cs="Arial"/>
                <w:sz w:val="18"/>
                <w:szCs w:val="18"/>
              </w:rPr>
              <w:t>/</w:t>
            </w:r>
            <w:r w:rsidR="00483A2D" w:rsidRPr="005B43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B43D7" w:rsidRPr="005B43D7">
              <w:rPr>
                <w:rFonts w:ascii="Arial" w:hAnsi="Arial" w:cs="Arial"/>
                <w:sz w:val="18"/>
                <w:szCs w:val="18"/>
              </w:rPr>
              <w:t>Potrafi dokonywać krytycznej oceny ekonomicznej działań inżynierskich oraz oceny sposobu funkcjonowania istniejących rozwiązań technicznych, w szczególności urządzeń, obiektów, systemów i usług.</w:t>
            </w:r>
            <w:r w:rsidRPr="005B43D7">
              <w:rPr>
                <w:rFonts w:ascii="Arial" w:hAnsi="Arial" w:cs="Arial"/>
                <w:sz w:val="18"/>
                <w:szCs w:val="18"/>
              </w:rPr>
              <w:t>/</w:t>
            </w:r>
            <w:r w:rsidR="00483A2D" w:rsidRPr="005B43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B43D7">
              <w:rPr>
                <w:rFonts w:ascii="Arial" w:hAnsi="Arial" w:cs="Arial"/>
                <w:sz w:val="18"/>
                <w:szCs w:val="18"/>
              </w:rPr>
              <w:t>K_U0</w:t>
            </w:r>
            <w:r w:rsidR="00B17C29" w:rsidRPr="005B43D7">
              <w:rPr>
                <w:rFonts w:ascii="Arial" w:hAnsi="Arial" w:cs="Arial"/>
                <w:sz w:val="18"/>
                <w:szCs w:val="18"/>
              </w:rPr>
              <w:t>9</w:t>
            </w:r>
          </w:p>
          <w:p w14:paraId="2A623E1D" w14:textId="391CF785" w:rsidR="00F36827" w:rsidRPr="009F08A4" w:rsidRDefault="00753F2A" w:rsidP="00C17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08A4">
              <w:rPr>
                <w:rFonts w:ascii="Arial" w:hAnsi="Arial" w:cs="Arial"/>
                <w:sz w:val="18"/>
                <w:szCs w:val="18"/>
              </w:rPr>
              <w:t>K1</w:t>
            </w:r>
            <w:r w:rsidR="00483A2D" w:rsidRPr="009F08A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08A4">
              <w:rPr>
                <w:rFonts w:ascii="Arial" w:hAnsi="Arial" w:cs="Arial"/>
                <w:sz w:val="18"/>
                <w:szCs w:val="18"/>
              </w:rPr>
              <w:t>/</w:t>
            </w:r>
            <w:r w:rsidR="00483A2D" w:rsidRPr="009F08A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7BB0" w:rsidRPr="009F08A4">
              <w:rPr>
                <w:rFonts w:ascii="Arial" w:hAnsi="Arial" w:cs="Arial"/>
                <w:sz w:val="18"/>
                <w:szCs w:val="18"/>
              </w:rPr>
              <w:t>Dostrzega potrzebę i zna możliwości ciągłego dokształcania się (poprzez studia podyplomowe, kursy) w kierunku podnoszenia kompetencji zawodowych, osobistych i społecznych.</w:t>
            </w:r>
            <w:r w:rsidRPr="009F08A4">
              <w:rPr>
                <w:rFonts w:ascii="Arial" w:hAnsi="Arial" w:cs="Arial"/>
                <w:sz w:val="18"/>
                <w:szCs w:val="18"/>
              </w:rPr>
              <w:t>/</w:t>
            </w:r>
            <w:r w:rsidR="00483A2D" w:rsidRPr="009F08A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08A4">
              <w:rPr>
                <w:rFonts w:ascii="Arial" w:hAnsi="Arial" w:cs="Arial"/>
                <w:sz w:val="18"/>
                <w:szCs w:val="18"/>
              </w:rPr>
              <w:t>K_K0</w:t>
            </w:r>
            <w:r w:rsidR="00027549" w:rsidRPr="009F08A4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30670918" w14:textId="1DFACBC5" w:rsidR="009D09A3" w:rsidRPr="009F08A4" w:rsidRDefault="009D09A3" w:rsidP="00E40D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08A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K2 / </w:t>
            </w:r>
            <w:r w:rsidR="00E40D2D" w:rsidRPr="009F08A4">
              <w:rPr>
                <w:rFonts w:ascii="Arial" w:hAnsi="Arial" w:cs="Arial"/>
                <w:bCs/>
                <w:iCs/>
                <w:sz w:val="18"/>
                <w:szCs w:val="18"/>
              </w:rPr>
              <w:t>Potrafi odpowiednio określić priorytety służące realizacji określonego przez siebie lub innych zadania. Potrafi planować i kierować wykonaniem zadania.</w:t>
            </w:r>
            <w:r w:rsidRPr="009F08A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/ </w:t>
            </w:r>
            <w:r w:rsidR="00F862E3" w:rsidRPr="009F08A4">
              <w:rPr>
                <w:rFonts w:ascii="Arial" w:hAnsi="Arial" w:cs="Arial"/>
                <w:sz w:val="18"/>
                <w:szCs w:val="18"/>
              </w:rPr>
              <w:t>K_K0</w:t>
            </w:r>
            <w:r w:rsidR="002F7A66" w:rsidRPr="009F08A4"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41116A35" w14:textId="51DAF53F" w:rsidR="003C1C4F" w:rsidRPr="009F08A4" w:rsidRDefault="003C1C4F" w:rsidP="00B67D4D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F08A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K3 / </w:t>
            </w:r>
            <w:r w:rsidR="00B67D4D" w:rsidRPr="009F08A4">
              <w:rPr>
                <w:rFonts w:ascii="Arial" w:hAnsi="Arial" w:cs="Arial"/>
                <w:bCs/>
                <w:iCs/>
                <w:sz w:val="18"/>
                <w:szCs w:val="18"/>
              </w:rPr>
              <w:t>Dostrzega i prawidłowo identyfikuje oraz rozstrzyga dylematy związane z wykonywaniem zawodu, z badaniami i działalnością inżynierską.</w:t>
            </w:r>
            <w:r w:rsidR="002F7A66" w:rsidRPr="009F08A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/ </w:t>
            </w:r>
            <w:r w:rsidR="002F7A66" w:rsidRPr="009F08A4">
              <w:rPr>
                <w:rFonts w:ascii="Arial" w:hAnsi="Arial" w:cs="Arial"/>
                <w:sz w:val="18"/>
                <w:szCs w:val="18"/>
              </w:rPr>
              <w:t>K_K0</w:t>
            </w:r>
            <w:r w:rsidR="002F7A66" w:rsidRPr="009F08A4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3E2D7DD0" w14:textId="4B9C4FA1" w:rsidR="003C1C4F" w:rsidRPr="009F08A4" w:rsidRDefault="003C1C4F" w:rsidP="009F08A4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F08A4">
              <w:rPr>
                <w:rFonts w:ascii="Arial" w:hAnsi="Arial" w:cs="Arial"/>
                <w:bCs/>
                <w:iCs/>
                <w:sz w:val="18"/>
                <w:szCs w:val="18"/>
              </w:rPr>
              <w:t>K4</w:t>
            </w:r>
            <w:r w:rsidR="0060718C" w:rsidRPr="009F08A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/</w:t>
            </w:r>
            <w:r w:rsidR="002F7A66" w:rsidRPr="009F08A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="009F08A4" w:rsidRPr="009F08A4">
              <w:rPr>
                <w:rFonts w:ascii="Arial" w:hAnsi="Arial" w:cs="Arial"/>
                <w:bCs/>
                <w:iCs/>
                <w:sz w:val="18"/>
                <w:szCs w:val="18"/>
              </w:rPr>
              <w:t>Potrafi myśleć i działać w sposób przedsiębiorczy zgodnie z zasadami etyki zawodowej. Potrafi stosować rachunek ekonomiczny</w:t>
            </w:r>
            <w:r w:rsidR="009F08A4" w:rsidRPr="009F08A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="009F08A4" w:rsidRPr="009F08A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w działaniach zawodowych. </w:t>
            </w:r>
            <w:r w:rsidR="002F7A66" w:rsidRPr="009F08A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/ </w:t>
            </w:r>
            <w:r w:rsidR="002F7A66" w:rsidRPr="009F08A4">
              <w:rPr>
                <w:rFonts w:ascii="Arial" w:hAnsi="Arial" w:cs="Arial"/>
                <w:sz w:val="18"/>
                <w:szCs w:val="18"/>
              </w:rPr>
              <w:t>K_K0</w:t>
            </w:r>
            <w:r w:rsidR="002F7A66" w:rsidRPr="009F08A4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0F0C7E" w:rsidRPr="0089042A" w14:paraId="0FFC51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9E9F8D8" w14:textId="77777777" w:rsidR="000F0C7E" w:rsidRPr="0089042A" w:rsidRDefault="00577463" w:rsidP="007C0C5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Metody i kryteria oceniania:</w:t>
            </w:r>
          </w:p>
        </w:tc>
      </w:tr>
      <w:tr w:rsidR="000F0C7E" w:rsidRPr="0089042A" w14:paraId="283D829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232D9F1B" w14:textId="57E1AEBB" w:rsidR="00D01819" w:rsidRPr="00EF40A0" w:rsidRDefault="002A0A72" w:rsidP="00190E79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A0A72">
              <w:rPr>
                <w:rFonts w:ascii="Arial" w:hAnsi="Arial" w:cs="Arial"/>
                <w:sz w:val="18"/>
                <w:szCs w:val="18"/>
              </w:rPr>
              <w:t>Zaliczenie praktyki zawodowej odbywa się na podstawie dziennika praktyk (sposobu prowadzenia i poziomu merytorycznego) złożonego u opiekuna praktyk z ramienia uczelni. Dziennik praktyk powinien być zatwierdzony przez upoważnionego przedstawiciela podmiotu, w którym realizowana była praktyka (lub przez opiekuna z ramienia podmiotu) i zawierać opinię tego opiekuna, która brana jest pod uwagę przy zaliczaniu.</w:t>
            </w:r>
          </w:p>
        </w:tc>
      </w:tr>
      <w:tr w:rsidR="000F0C7E" w:rsidRPr="0089042A" w14:paraId="31E064C1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77BAC" w14:textId="77777777" w:rsidR="000F0C7E" w:rsidRPr="0089042A" w:rsidRDefault="00077164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Praktyki zawodowe:</w:t>
            </w:r>
          </w:p>
        </w:tc>
      </w:tr>
      <w:tr w:rsidR="000F0C7E" w:rsidRPr="0089042A" w14:paraId="1A1A68C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860FD7" w14:textId="77777777" w:rsidR="000F0C7E" w:rsidRPr="0089042A" w:rsidRDefault="00DC6AEC" w:rsidP="00444D6D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brak</w:t>
            </w:r>
          </w:p>
        </w:tc>
      </w:tr>
      <w:tr w:rsidR="000F0C7E" w:rsidRPr="0089042A" w14:paraId="5BF011F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2323A37" w14:textId="77777777" w:rsidR="000F0C7E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studiów</w:t>
            </w:r>
          </w:p>
        </w:tc>
      </w:tr>
      <w:tr w:rsidR="00077164" w:rsidRPr="0089042A" w14:paraId="267BFA88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895630687"/>
            <w:placeholder>
              <w:docPart w:val="DefaultPlaceholder_1082065159"/>
            </w:placeholder>
            <w:dropDownList>
              <w:listItem w:displayText="stacjonarne" w:value="stacjonarne"/>
              <w:listItem w:displayText="niestacjonarne" w:value="niestacjonarn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23EF1817" w14:textId="77777777" w:rsidR="00077164" w:rsidRPr="0089042A" w:rsidRDefault="00C4469F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9042A">
                  <w:rPr>
                    <w:rFonts w:ascii="Arial" w:hAnsi="Arial" w:cs="Arial"/>
                    <w:sz w:val="18"/>
                    <w:szCs w:val="18"/>
                  </w:rPr>
                  <w:t>stacjonarne</w:t>
                </w:r>
              </w:p>
            </w:tc>
          </w:sdtContent>
        </w:sdt>
      </w:tr>
      <w:tr w:rsidR="00077164" w:rsidRPr="0089042A" w14:paraId="261F663D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D46F484" w14:textId="77777777" w:rsidR="00077164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studiów</w:t>
            </w:r>
          </w:p>
        </w:tc>
      </w:tr>
      <w:tr w:rsidR="00077164" w:rsidRPr="0089042A" w14:paraId="697752EA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1317610886"/>
            <w:placeholder>
              <w:docPart w:val="DefaultPlaceholder_1082065159"/>
            </w:placeholder>
            <w:dropDownList>
              <w:listItem w:displayText="I stopnia" w:value="I stopnia"/>
              <w:listItem w:displayText="II stopnia" w:value="II stopnia"/>
              <w:listItem w:displayText="III stopnia" w:value="III stopnia"/>
              <w:listItem w:displayText="jednolity magisterskie" w:value="jednolity magisterskie"/>
              <w:listItem w:displayText="kurs" w:value="kurs"/>
              <w:listItem w:displayText="LLP Erasmus" w:value="LLP Erasmus"/>
              <w:listItem w:displayText="podyplomowe" w:value="podyplomow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1DA1F66C" w14:textId="58B604D6" w:rsidR="00077164" w:rsidRPr="0089042A" w:rsidRDefault="008E2D87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I stopnia</w:t>
                </w:r>
              </w:p>
            </w:tc>
          </w:sdtContent>
        </w:sdt>
      </w:tr>
      <w:tr w:rsidR="00077164" w:rsidRPr="0089042A" w14:paraId="31DD3D34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1B4D85D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przedmiotu</w:t>
            </w:r>
          </w:p>
        </w:tc>
      </w:tr>
      <w:tr w:rsidR="00077164" w:rsidRPr="0089042A" w14:paraId="0225CBF4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-1573196356"/>
            <w:placeholder>
              <w:docPart w:val="DefaultPlaceholder_1082065159"/>
            </w:placeholder>
            <w:dropDownList>
              <w:listItem w:displayText="obowiązkowy" w:value="obowiązkowy"/>
              <w:listItem w:displayText="wybieralny" w:value="wybieralny"/>
              <w:listItem w:displayText="fakultatywny" w:value="fakultatywny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0F81D06E" w14:textId="2D6C782D" w:rsidR="00077164" w:rsidRPr="0089042A" w:rsidRDefault="008E2D87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obowiązkowy</w:t>
                </w:r>
              </w:p>
            </w:tc>
          </w:sdtContent>
        </w:sdt>
      </w:tr>
      <w:tr w:rsidR="00077164" w:rsidRPr="0089042A" w14:paraId="584C9F8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F0E07C2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Przedmioty wprowadzające</w:t>
            </w:r>
          </w:p>
        </w:tc>
      </w:tr>
      <w:tr w:rsidR="00077164" w:rsidRPr="0089042A" w14:paraId="0497926F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717B65" w14:textId="78975C07" w:rsidR="00AC36E4" w:rsidRPr="00EF40A0" w:rsidRDefault="00EF27D0" w:rsidP="00EF27D0">
            <w:pPr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EF27D0">
              <w:rPr>
                <w:rFonts w:ascii="Arial" w:hAnsi="Arial" w:cs="Arial"/>
                <w:iCs/>
                <w:sz w:val="18"/>
                <w:szCs w:val="18"/>
              </w:rPr>
              <w:t>Przedmioty realizowane w semestrach I-VI studiów. Znajomość zagadnień wykładanych w ramach tych przedmiotów.</w:t>
            </w:r>
          </w:p>
        </w:tc>
      </w:tr>
      <w:tr w:rsidR="00077164" w:rsidRPr="0089042A" w14:paraId="3EE1114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D95D67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Programy</w:t>
            </w:r>
          </w:p>
        </w:tc>
      </w:tr>
      <w:tr w:rsidR="00DC6AEC" w:rsidRPr="0089042A" w14:paraId="4781D4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05C1440" w14:textId="19B0FACB" w:rsidR="00DC6AEC" w:rsidRPr="00F862E3" w:rsidRDefault="00DC6AEC" w:rsidP="008E2D87">
            <w:pPr>
              <w:rPr>
                <w:rFonts w:ascii="Arial" w:hAnsi="Arial" w:cs="Arial"/>
                <w:sz w:val="18"/>
                <w:szCs w:val="18"/>
              </w:rPr>
            </w:pPr>
            <w:r w:rsidRPr="00245055">
              <w:rPr>
                <w:rFonts w:ascii="Arial" w:hAnsi="Arial" w:cs="Arial"/>
                <w:sz w:val="18"/>
                <w:szCs w:val="18"/>
              </w:rPr>
              <w:t xml:space="preserve">kierunek: </w:t>
            </w:r>
            <w:r w:rsidR="00245055" w:rsidRPr="00245055">
              <w:rPr>
                <w:rFonts w:ascii="Arial" w:hAnsi="Arial" w:cs="Arial"/>
                <w:sz w:val="18"/>
                <w:szCs w:val="18"/>
              </w:rPr>
              <w:t>inżynieria materiałowa</w:t>
            </w:r>
            <w:r w:rsidR="002831A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9042A" w:rsidRPr="00F862E3">
              <w:rPr>
                <w:rFonts w:ascii="Arial" w:hAnsi="Arial" w:cs="Arial"/>
                <w:sz w:val="18"/>
                <w:szCs w:val="18"/>
              </w:rPr>
              <w:t xml:space="preserve">specjalność: </w:t>
            </w:r>
            <w:r w:rsidR="008E2D87">
              <w:rPr>
                <w:rFonts w:ascii="Arial" w:hAnsi="Arial" w:cs="Arial"/>
                <w:sz w:val="18"/>
                <w:szCs w:val="18"/>
              </w:rPr>
              <w:t>inżynieria materiałowa wspomagana komputerowo</w:t>
            </w:r>
          </w:p>
        </w:tc>
      </w:tr>
      <w:tr w:rsidR="00DC6AEC" w:rsidRPr="0089042A" w14:paraId="02DFAEB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CEE52" w14:textId="77777777" w:rsidR="00DC6AEC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zajęć liczba godzin/rygor</w:t>
            </w:r>
          </w:p>
        </w:tc>
      </w:tr>
      <w:tr w:rsidR="00CB2126" w:rsidRPr="0089042A" w14:paraId="564F611F" w14:textId="77777777" w:rsidTr="007172EA">
        <w:trPr>
          <w:trHeight w:val="227"/>
        </w:trPr>
        <w:tc>
          <w:tcPr>
            <w:tcW w:w="1405" w:type="dxa"/>
            <w:gridSpan w:val="2"/>
            <w:vMerge w:val="restart"/>
          </w:tcPr>
          <w:p w14:paraId="5A3D42D1" w14:textId="77777777" w:rsidR="00CB2126" w:rsidRPr="0089042A" w:rsidRDefault="00CB2126" w:rsidP="006E0E6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semestr</w:t>
            </w:r>
          </w:p>
        </w:tc>
        <w:tc>
          <w:tcPr>
            <w:tcW w:w="7919" w:type="dxa"/>
            <w:gridSpan w:val="10"/>
          </w:tcPr>
          <w:p w14:paraId="7B39448F" w14:textId="77777777" w:rsidR="00CB2126" w:rsidRPr="0089042A" w:rsidRDefault="00CB2126" w:rsidP="00D50637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x- egzamin,  + zaliczenie,  # projekt</w:t>
            </w:r>
          </w:p>
        </w:tc>
        <w:tc>
          <w:tcPr>
            <w:tcW w:w="1324" w:type="dxa"/>
            <w:vMerge w:val="restart"/>
          </w:tcPr>
          <w:p w14:paraId="5F0823B9" w14:textId="77777777" w:rsidR="00CB2126" w:rsidRPr="0089042A" w:rsidRDefault="00CB2126" w:rsidP="006E0E6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CB2126" w:rsidRPr="0089042A" w14:paraId="5D0908DA" w14:textId="77777777" w:rsidTr="007172EA">
        <w:trPr>
          <w:trHeight w:val="227"/>
        </w:trPr>
        <w:tc>
          <w:tcPr>
            <w:tcW w:w="1405" w:type="dxa"/>
            <w:gridSpan w:val="2"/>
            <w:vMerge/>
          </w:tcPr>
          <w:p w14:paraId="3E4DD833" w14:textId="77777777" w:rsidR="00CB2126" w:rsidRPr="0089042A" w:rsidRDefault="00CB2126" w:rsidP="006E0E6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</w:tcPr>
          <w:p w14:paraId="4B6BF29F" w14:textId="77777777" w:rsidR="00CB2126" w:rsidRPr="0089042A" w:rsidRDefault="00CB2126" w:rsidP="006E0E6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318" w:type="dxa"/>
            <w:gridSpan w:val="3"/>
          </w:tcPr>
          <w:p w14:paraId="07478C4A" w14:textId="77777777" w:rsidR="00CB2126" w:rsidRPr="0089042A" w:rsidRDefault="00CB2126" w:rsidP="006E0E6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wykłady</w:t>
            </w:r>
          </w:p>
        </w:tc>
        <w:tc>
          <w:tcPr>
            <w:tcW w:w="1322" w:type="dxa"/>
          </w:tcPr>
          <w:p w14:paraId="5EDDB425" w14:textId="77777777" w:rsidR="00CB2126" w:rsidRPr="0089042A" w:rsidRDefault="00CB2126" w:rsidP="006E0E6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ćwiczenia</w:t>
            </w:r>
          </w:p>
        </w:tc>
        <w:tc>
          <w:tcPr>
            <w:tcW w:w="1324" w:type="dxa"/>
          </w:tcPr>
          <w:p w14:paraId="7A54D14B" w14:textId="77777777" w:rsidR="00CB2126" w:rsidRPr="0089042A" w:rsidRDefault="00CB2126" w:rsidP="006E0E6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laboratoria</w:t>
            </w:r>
          </w:p>
        </w:tc>
        <w:tc>
          <w:tcPr>
            <w:tcW w:w="1315" w:type="dxa"/>
            <w:gridSpan w:val="2"/>
          </w:tcPr>
          <w:p w14:paraId="22EE32FE" w14:textId="77777777" w:rsidR="00CB2126" w:rsidRPr="0089042A" w:rsidRDefault="00CB2126" w:rsidP="006E0E6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1326" w:type="dxa"/>
            <w:gridSpan w:val="2"/>
          </w:tcPr>
          <w:p w14:paraId="272700C8" w14:textId="77777777" w:rsidR="00CB2126" w:rsidRPr="0089042A" w:rsidRDefault="00CB2126" w:rsidP="006E0E6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seminarium</w:t>
            </w:r>
          </w:p>
        </w:tc>
        <w:tc>
          <w:tcPr>
            <w:tcW w:w="1324" w:type="dxa"/>
            <w:vMerge/>
          </w:tcPr>
          <w:p w14:paraId="1E55CF93" w14:textId="77777777" w:rsidR="00CB2126" w:rsidRPr="0089042A" w:rsidRDefault="00CB2126" w:rsidP="006E0E6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2126" w:rsidRPr="0089042A" w14:paraId="103A9EB1" w14:textId="77777777" w:rsidTr="007172EA">
        <w:trPr>
          <w:trHeight w:val="227"/>
        </w:trPr>
        <w:tc>
          <w:tcPr>
            <w:tcW w:w="1405" w:type="dxa"/>
            <w:gridSpan w:val="2"/>
          </w:tcPr>
          <w:p w14:paraId="3EA573DA" w14:textId="25DE76E4" w:rsidR="00CB2126" w:rsidRPr="0089042A" w:rsidRDefault="008E2D87" w:rsidP="00112B7C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="007E6684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314" w:type="dxa"/>
          </w:tcPr>
          <w:p w14:paraId="6C5A582C" w14:textId="44A34A47" w:rsidR="00CB2126" w:rsidRPr="0089042A" w:rsidRDefault="00112B7C" w:rsidP="006E0E6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tyg.</w:t>
            </w:r>
          </w:p>
        </w:tc>
        <w:tc>
          <w:tcPr>
            <w:tcW w:w="1318" w:type="dxa"/>
            <w:gridSpan w:val="3"/>
          </w:tcPr>
          <w:p w14:paraId="60F571FD" w14:textId="708D5BFB" w:rsidR="00CB2126" w:rsidRPr="0089042A" w:rsidRDefault="00CB2126" w:rsidP="00EC23C0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14:paraId="4322E73A" w14:textId="3987C43E" w:rsidR="00CB2126" w:rsidRPr="0089042A" w:rsidRDefault="00CB2126" w:rsidP="006E0E6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D0D80A0" w14:textId="5C8B8C2C" w:rsidR="00CB2126" w:rsidRPr="0089042A" w:rsidRDefault="00CB2126" w:rsidP="006E0E6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5" w:type="dxa"/>
            <w:gridSpan w:val="2"/>
          </w:tcPr>
          <w:p w14:paraId="7A0C4AD2" w14:textId="77777777" w:rsidR="00CB2126" w:rsidRPr="0089042A" w:rsidRDefault="00CB2126" w:rsidP="006E0E6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2"/>
          </w:tcPr>
          <w:p w14:paraId="449F4C2E" w14:textId="2FBFD222" w:rsidR="00CB2126" w:rsidRPr="0089042A" w:rsidRDefault="00CB2126" w:rsidP="006E0E6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E3A5E26" w14:textId="00DFD441" w:rsidR="00CB2126" w:rsidRPr="0089042A" w:rsidRDefault="00112B7C" w:rsidP="006E0E6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DC6AEC" w:rsidRPr="0089042A" w14:paraId="30953217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33E69955" w14:textId="77777777" w:rsidR="00DC6AEC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Autor</w:t>
            </w:r>
          </w:p>
        </w:tc>
      </w:tr>
      <w:tr w:rsidR="00DC6AEC" w:rsidRPr="0089042A" w14:paraId="6FE3E10C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6AF5885" w14:textId="65FFEA88" w:rsidR="00DC6AEC" w:rsidRPr="007E6684" w:rsidRDefault="00DC6AEC" w:rsidP="00BF7BC9">
            <w:pPr>
              <w:spacing w:before="20" w:after="2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007C2">
              <w:rPr>
                <w:rFonts w:ascii="Arial" w:hAnsi="Arial" w:cs="Arial"/>
                <w:sz w:val="18"/>
                <w:szCs w:val="18"/>
              </w:rPr>
              <w:t xml:space="preserve">dr inż. </w:t>
            </w:r>
            <w:r w:rsidR="00BF7BC9" w:rsidRPr="004007C2">
              <w:rPr>
                <w:rFonts w:ascii="Arial" w:hAnsi="Arial" w:cs="Arial"/>
                <w:sz w:val="18"/>
                <w:szCs w:val="18"/>
              </w:rPr>
              <w:t>Krzysztof KARCZEWSKI</w:t>
            </w:r>
          </w:p>
        </w:tc>
      </w:tr>
      <w:tr w:rsidR="00DC6AEC" w:rsidRPr="0089042A" w14:paraId="151B8A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143D776F" w14:textId="77777777" w:rsidR="00DC6AEC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Bilans ECTS</w:t>
            </w:r>
          </w:p>
        </w:tc>
      </w:tr>
      <w:tr w:rsidR="00DD2CDB" w:rsidRPr="0089042A" w14:paraId="712FA753" w14:textId="77777777" w:rsidTr="00A4296F">
        <w:trPr>
          <w:trHeight w:val="293"/>
        </w:trPr>
        <w:tc>
          <w:tcPr>
            <w:tcW w:w="624" w:type="dxa"/>
            <w:vAlign w:val="center"/>
          </w:tcPr>
          <w:p w14:paraId="5C97A544" w14:textId="77777777" w:rsidR="00DD2CDB" w:rsidRPr="0089042A" w:rsidRDefault="00DD2CDB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155" w:type="dxa"/>
            <w:gridSpan w:val="8"/>
            <w:vAlign w:val="center"/>
          </w:tcPr>
          <w:p w14:paraId="40AC043C" w14:textId="77777777" w:rsidR="00DD2CDB" w:rsidRPr="0089042A" w:rsidRDefault="00DD2CDB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Aktywność</w:t>
            </w:r>
          </w:p>
        </w:tc>
        <w:tc>
          <w:tcPr>
            <w:tcW w:w="2869" w:type="dxa"/>
            <w:gridSpan w:val="4"/>
            <w:vAlign w:val="center"/>
          </w:tcPr>
          <w:p w14:paraId="222B462B" w14:textId="77777777" w:rsidR="00DD2CDB" w:rsidRPr="0089042A" w:rsidRDefault="00DD2CDB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Obciążenie w godz.</w:t>
            </w:r>
          </w:p>
        </w:tc>
      </w:tr>
      <w:tr w:rsidR="00DD2CDB" w:rsidRPr="0089042A" w14:paraId="719D9ABC" w14:textId="77777777" w:rsidTr="007172EA">
        <w:trPr>
          <w:trHeight w:val="227"/>
        </w:trPr>
        <w:tc>
          <w:tcPr>
            <w:tcW w:w="624" w:type="dxa"/>
          </w:tcPr>
          <w:p w14:paraId="4C3314D6" w14:textId="77777777" w:rsidR="00DD2CDB" w:rsidRPr="0089042A" w:rsidRDefault="00DD2CDB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245055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EB32EFB" w14:textId="77777777" w:rsidR="00DD2CDB" w:rsidRPr="0089042A" w:rsidRDefault="00DD2CDB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wykładach</w:t>
            </w:r>
          </w:p>
        </w:tc>
        <w:tc>
          <w:tcPr>
            <w:tcW w:w="2869" w:type="dxa"/>
            <w:gridSpan w:val="4"/>
          </w:tcPr>
          <w:p w14:paraId="1B1E39D7" w14:textId="65FFAEFD" w:rsidR="00DD2CDB" w:rsidRPr="0089042A" w:rsidRDefault="00DD2CDB" w:rsidP="00EC23C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D2CDB" w:rsidRPr="0089042A" w14:paraId="1DBEBC90" w14:textId="77777777" w:rsidTr="007172EA">
        <w:trPr>
          <w:trHeight w:val="227"/>
        </w:trPr>
        <w:tc>
          <w:tcPr>
            <w:tcW w:w="624" w:type="dxa"/>
          </w:tcPr>
          <w:p w14:paraId="46460FE3" w14:textId="77777777" w:rsidR="00DD2CDB" w:rsidRPr="0089042A" w:rsidRDefault="00DD2CDB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245055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DC5F65" w14:textId="1062B1C3" w:rsidR="00DD2CDB" w:rsidRPr="0089042A" w:rsidRDefault="005D3F17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laboratoriach  </w:t>
            </w:r>
          </w:p>
        </w:tc>
        <w:tc>
          <w:tcPr>
            <w:tcW w:w="2869" w:type="dxa"/>
            <w:gridSpan w:val="4"/>
          </w:tcPr>
          <w:p w14:paraId="094456B3" w14:textId="1CE90777" w:rsidR="00DD2CDB" w:rsidRPr="0089042A" w:rsidRDefault="00DD2CDB" w:rsidP="00CB326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D2CDB" w:rsidRPr="0089042A" w14:paraId="5429760D" w14:textId="77777777" w:rsidTr="007172EA">
        <w:trPr>
          <w:trHeight w:val="227"/>
        </w:trPr>
        <w:tc>
          <w:tcPr>
            <w:tcW w:w="624" w:type="dxa"/>
          </w:tcPr>
          <w:p w14:paraId="3954A83F" w14:textId="77777777" w:rsidR="00DD2CDB" w:rsidRPr="0089042A" w:rsidRDefault="00DD2CDB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245055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FC73ABF" w14:textId="77777777" w:rsidR="00DD2CDB" w:rsidRPr="0089042A" w:rsidRDefault="00DD2CDB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ćwiczeniach</w:t>
            </w:r>
          </w:p>
        </w:tc>
        <w:tc>
          <w:tcPr>
            <w:tcW w:w="2869" w:type="dxa"/>
            <w:gridSpan w:val="4"/>
          </w:tcPr>
          <w:p w14:paraId="1925A4A1" w14:textId="5D83ED5D" w:rsidR="00DD2CDB" w:rsidRPr="0089042A" w:rsidRDefault="00DD2CDB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D2CDB" w:rsidRPr="0089042A" w14:paraId="7F74B9B8" w14:textId="77777777" w:rsidTr="007172EA">
        <w:trPr>
          <w:trHeight w:val="227"/>
        </w:trPr>
        <w:tc>
          <w:tcPr>
            <w:tcW w:w="624" w:type="dxa"/>
          </w:tcPr>
          <w:p w14:paraId="55A2A817" w14:textId="77777777" w:rsidR="00DD2CDB" w:rsidRPr="0089042A" w:rsidRDefault="00DD2CDB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245055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C174C40" w14:textId="7A476E86" w:rsidR="00DD2CDB" w:rsidRPr="0089042A" w:rsidRDefault="005D3F17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seminariach</w:t>
            </w:r>
          </w:p>
        </w:tc>
        <w:tc>
          <w:tcPr>
            <w:tcW w:w="2869" w:type="dxa"/>
            <w:gridSpan w:val="4"/>
          </w:tcPr>
          <w:p w14:paraId="04D5218C" w14:textId="60CE19BA" w:rsidR="00DD2CDB" w:rsidRPr="0089042A" w:rsidRDefault="00DD2CDB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D2CDB" w:rsidRPr="0089042A" w14:paraId="1A72248A" w14:textId="77777777" w:rsidTr="007172EA">
        <w:trPr>
          <w:trHeight w:val="227"/>
        </w:trPr>
        <w:tc>
          <w:tcPr>
            <w:tcW w:w="624" w:type="dxa"/>
          </w:tcPr>
          <w:p w14:paraId="3C05BB16" w14:textId="77777777" w:rsidR="00DD2CDB" w:rsidRPr="0089042A" w:rsidRDefault="00DD2CDB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245055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42E6FC8E" w14:textId="52706640" w:rsidR="00DD2CDB" w:rsidRPr="0089042A" w:rsidRDefault="005D3F17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studiowanie tematyki wykładów</w:t>
            </w:r>
          </w:p>
        </w:tc>
        <w:tc>
          <w:tcPr>
            <w:tcW w:w="2869" w:type="dxa"/>
            <w:gridSpan w:val="4"/>
          </w:tcPr>
          <w:p w14:paraId="3273AAF4" w14:textId="32D014C2" w:rsidR="00DD2CDB" w:rsidRPr="0089042A" w:rsidRDefault="00DD2CDB" w:rsidP="006E0E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D2CDB" w:rsidRPr="0089042A" w14:paraId="3DB6EF01" w14:textId="77777777" w:rsidTr="007172EA">
        <w:trPr>
          <w:trHeight w:val="227"/>
        </w:trPr>
        <w:tc>
          <w:tcPr>
            <w:tcW w:w="624" w:type="dxa"/>
          </w:tcPr>
          <w:p w14:paraId="27F08A11" w14:textId="77777777" w:rsidR="00DD2CDB" w:rsidRPr="0089042A" w:rsidRDefault="00DD2CDB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="00245055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1ED7009" w14:textId="7F20B463" w:rsidR="00DD2CDB" w:rsidRPr="0089042A" w:rsidRDefault="00DD2CDB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laboratoriów</w:t>
            </w:r>
            <w:r w:rsidR="00A429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69" w:type="dxa"/>
            <w:gridSpan w:val="4"/>
          </w:tcPr>
          <w:p w14:paraId="1CEFFC83" w14:textId="1EA57175" w:rsidR="00DD2CDB" w:rsidRPr="0089042A" w:rsidRDefault="00DD2CDB" w:rsidP="00190BA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D2CDB" w:rsidRPr="0089042A" w14:paraId="2AAC5F36" w14:textId="77777777" w:rsidTr="007172EA">
        <w:trPr>
          <w:trHeight w:val="227"/>
        </w:trPr>
        <w:tc>
          <w:tcPr>
            <w:tcW w:w="624" w:type="dxa"/>
          </w:tcPr>
          <w:p w14:paraId="2DFBC2CB" w14:textId="77777777" w:rsidR="00DD2CDB" w:rsidRPr="0089042A" w:rsidRDefault="00DD2CDB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="00245055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E6CBFE3" w14:textId="24B52EC8" w:rsidR="00DD2CDB" w:rsidRPr="0089042A" w:rsidRDefault="005D3F17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ćwiczeń</w:t>
            </w:r>
          </w:p>
        </w:tc>
        <w:tc>
          <w:tcPr>
            <w:tcW w:w="2869" w:type="dxa"/>
            <w:gridSpan w:val="4"/>
          </w:tcPr>
          <w:p w14:paraId="1D0A2EA6" w14:textId="51211AA3" w:rsidR="00DD2CDB" w:rsidRPr="0089042A" w:rsidRDefault="00DD2CDB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D2CDB" w:rsidRPr="0089042A" w14:paraId="0D5C9E84" w14:textId="77777777" w:rsidTr="007172EA">
        <w:trPr>
          <w:trHeight w:val="227"/>
        </w:trPr>
        <w:tc>
          <w:tcPr>
            <w:tcW w:w="624" w:type="dxa"/>
          </w:tcPr>
          <w:p w14:paraId="31CD6A58" w14:textId="77777777" w:rsidR="00DD2CDB" w:rsidRPr="0089042A" w:rsidRDefault="00DD2CDB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="00245055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30756FA3" w14:textId="795C88EA" w:rsidR="00DD2CDB" w:rsidRPr="0089042A" w:rsidRDefault="00DD2CDB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seminari</w:t>
            </w:r>
            <w:r w:rsidR="005D3F17"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2869" w:type="dxa"/>
            <w:gridSpan w:val="4"/>
          </w:tcPr>
          <w:p w14:paraId="24488680" w14:textId="30E8749B" w:rsidR="00DD2CDB" w:rsidRPr="0089042A" w:rsidRDefault="00DD2CDB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F0842" w:rsidRPr="0089042A" w14:paraId="38F6A563" w14:textId="77777777" w:rsidTr="007172EA">
        <w:trPr>
          <w:trHeight w:val="227"/>
        </w:trPr>
        <w:tc>
          <w:tcPr>
            <w:tcW w:w="624" w:type="dxa"/>
          </w:tcPr>
          <w:p w14:paraId="3539E267" w14:textId="77777777" w:rsidR="009F0842" w:rsidRPr="0089042A" w:rsidRDefault="009F0842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="00245055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AF68F5" w14:textId="429B148E" w:rsidR="009F0842" w:rsidRPr="0089042A" w:rsidRDefault="009F0842" w:rsidP="007172EA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Realizacja projektu</w:t>
            </w:r>
            <w:r w:rsidR="005D3F17" w:rsidRPr="008904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69" w:type="dxa"/>
            <w:gridSpan w:val="4"/>
          </w:tcPr>
          <w:p w14:paraId="4C5A22D2" w14:textId="6816CA34" w:rsidR="009F0842" w:rsidRPr="0089042A" w:rsidRDefault="009F0842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D2CDB" w:rsidRPr="0089042A" w14:paraId="390C6595" w14:textId="77777777" w:rsidTr="007172EA">
        <w:trPr>
          <w:trHeight w:val="227"/>
        </w:trPr>
        <w:tc>
          <w:tcPr>
            <w:tcW w:w="624" w:type="dxa"/>
          </w:tcPr>
          <w:p w14:paraId="69338B4C" w14:textId="77777777" w:rsidR="00DD2CDB" w:rsidRPr="0089042A" w:rsidRDefault="009F0842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 w:rsidR="00245055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973D59F" w14:textId="77777777" w:rsidR="00DD2CDB" w:rsidRPr="0089042A" w:rsidRDefault="00DD2CDB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konsultacjach</w:t>
            </w:r>
          </w:p>
        </w:tc>
        <w:tc>
          <w:tcPr>
            <w:tcW w:w="2869" w:type="dxa"/>
            <w:gridSpan w:val="4"/>
          </w:tcPr>
          <w:p w14:paraId="6BD72DFE" w14:textId="368F17C8" w:rsidR="00DD2CDB" w:rsidRPr="0089042A" w:rsidRDefault="00DD2CDB" w:rsidP="00190BA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D3F17" w:rsidRPr="0089042A" w14:paraId="53ECE79F" w14:textId="77777777" w:rsidTr="007172EA">
        <w:trPr>
          <w:trHeight w:val="227"/>
        </w:trPr>
        <w:tc>
          <w:tcPr>
            <w:tcW w:w="624" w:type="dxa"/>
          </w:tcPr>
          <w:p w14:paraId="1D3C26E2" w14:textId="7170F485" w:rsidR="005D3F17" w:rsidRPr="0089042A" w:rsidRDefault="005D3F17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7AC7B4D" w14:textId="15618E53" w:rsidR="005D3F17" w:rsidRPr="0089042A" w:rsidRDefault="005D3F17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Przygotowanie do egzaminu</w:t>
            </w:r>
          </w:p>
        </w:tc>
        <w:tc>
          <w:tcPr>
            <w:tcW w:w="2869" w:type="dxa"/>
            <w:gridSpan w:val="4"/>
          </w:tcPr>
          <w:p w14:paraId="1F031297" w14:textId="4D582AFF" w:rsidR="005D3F17" w:rsidRDefault="005D3F17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D3F17" w:rsidRPr="0089042A" w14:paraId="38C71264" w14:textId="77777777" w:rsidTr="007172EA">
        <w:trPr>
          <w:trHeight w:val="227"/>
        </w:trPr>
        <w:tc>
          <w:tcPr>
            <w:tcW w:w="624" w:type="dxa"/>
          </w:tcPr>
          <w:p w14:paraId="2BA1C5CB" w14:textId="722DA3E4" w:rsidR="005D3F17" w:rsidRPr="0089042A" w:rsidRDefault="005D3F17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7155" w:type="dxa"/>
            <w:gridSpan w:val="8"/>
          </w:tcPr>
          <w:p w14:paraId="782DCD37" w14:textId="77EF93BB" w:rsidR="005D3F17" w:rsidRPr="005D3F17" w:rsidRDefault="005D3F17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5D3F17">
              <w:rPr>
                <w:rFonts w:ascii="Arial" w:hAnsi="Arial" w:cs="Arial"/>
                <w:sz w:val="18"/>
                <w:szCs w:val="18"/>
              </w:rPr>
              <w:t>Przygotowanie do zaliczenia</w:t>
            </w:r>
          </w:p>
        </w:tc>
        <w:tc>
          <w:tcPr>
            <w:tcW w:w="2869" w:type="dxa"/>
            <w:gridSpan w:val="4"/>
          </w:tcPr>
          <w:p w14:paraId="1026BA55" w14:textId="4661CC53" w:rsidR="005D3F17" w:rsidRPr="0089042A" w:rsidRDefault="005D3F17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D3F17" w:rsidRPr="0089042A" w14:paraId="1813E0F5" w14:textId="77777777" w:rsidTr="007172EA">
        <w:trPr>
          <w:trHeight w:val="227"/>
        </w:trPr>
        <w:tc>
          <w:tcPr>
            <w:tcW w:w="624" w:type="dxa"/>
          </w:tcPr>
          <w:p w14:paraId="4819530E" w14:textId="2CD91C4C" w:rsidR="005D3F17" w:rsidRPr="0089042A" w:rsidRDefault="005D3F17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7155" w:type="dxa"/>
            <w:gridSpan w:val="8"/>
          </w:tcPr>
          <w:p w14:paraId="0E9419EE" w14:textId="2C390199" w:rsidR="005D3F17" w:rsidRPr="0089042A" w:rsidRDefault="005D3F17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egzaminie </w:t>
            </w:r>
          </w:p>
        </w:tc>
        <w:tc>
          <w:tcPr>
            <w:tcW w:w="2869" w:type="dxa"/>
            <w:gridSpan w:val="4"/>
          </w:tcPr>
          <w:p w14:paraId="62B36AC5" w14:textId="4A764703" w:rsidR="005D3F17" w:rsidRPr="0089042A" w:rsidRDefault="005D3F17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D3F17" w:rsidRPr="0089042A" w14:paraId="417B2064" w14:textId="77777777" w:rsidTr="007172EA">
        <w:trPr>
          <w:trHeight w:val="227"/>
        </w:trPr>
        <w:tc>
          <w:tcPr>
            <w:tcW w:w="7779" w:type="dxa"/>
            <w:gridSpan w:val="9"/>
          </w:tcPr>
          <w:p w14:paraId="4DA9E53B" w14:textId="77777777" w:rsidR="005D3F17" w:rsidRPr="0089042A" w:rsidRDefault="005D3F17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</w:tcPr>
          <w:p w14:paraId="09CBD431" w14:textId="77777777" w:rsidR="005D3F17" w:rsidRPr="0089042A" w:rsidRDefault="005D3F17" w:rsidP="006E0E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odz.</w:t>
            </w:r>
          </w:p>
        </w:tc>
        <w:tc>
          <w:tcPr>
            <w:tcW w:w="1436" w:type="dxa"/>
            <w:gridSpan w:val="2"/>
          </w:tcPr>
          <w:p w14:paraId="6B98016A" w14:textId="77777777" w:rsidR="005D3F17" w:rsidRPr="0089042A" w:rsidRDefault="005D3F17" w:rsidP="006E0E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ECTS</w:t>
            </w:r>
          </w:p>
        </w:tc>
      </w:tr>
      <w:tr w:rsidR="005D3F17" w:rsidRPr="0089042A" w14:paraId="3F02343F" w14:textId="77777777" w:rsidTr="007172EA">
        <w:trPr>
          <w:trHeight w:val="227"/>
        </w:trPr>
        <w:tc>
          <w:tcPr>
            <w:tcW w:w="7779" w:type="dxa"/>
            <w:gridSpan w:val="9"/>
          </w:tcPr>
          <w:p w14:paraId="2B9670EC" w14:textId="77777777" w:rsidR="005D3F17" w:rsidRPr="0089042A" w:rsidRDefault="005D3F17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Sumaryczne obciążenie pracą studenta</w:t>
            </w:r>
          </w:p>
        </w:tc>
        <w:tc>
          <w:tcPr>
            <w:tcW w:w="1433" w:type="dxa"/>
            <w:gridSpan w:val="2"/>
          </w:tcPr>
          <w:p w14:paraId="4576EA59" w14:textId="47656B9F" w:rsidR="005D3F17" w:rsidRPr="0089042A" w:rsidRDefault="005D3F17" w:rsidP="00EC23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36" w:type="dxa"/>
            <w:gridSpan w:val="2"/>
          </w:tcPr>
          <w:p w14:paraId="7E091F49" w14:textId="718BA687" w:rsidR="005D3F17" w:rsidRPr="0089042A" w:rsidRDefault="00112B7C" w:rsidP="00EA44B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5D3F17" w:rsidRPr="0089042A" w14:paraId="548E7BB8" w14:textId="77777777" w:rsidTr="007172EA">
        <w:trPr>
          <w:trHeight w:val="227"/>
        </w:trPr>
        <w:tc>
          <w:tcPr>
            <w:tcW w:w="7779" w:type="dxa"/>
            <w:gridSpan w:val="9"/>
          </w:tcPr>
          <w:p w14:paraId="529B311F" w14:textId="33D812D1" w:rsidR="005D3F17" w:rsidRPr="0089042A" w:rsidRDefault="005D3F17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Zajęcia z udziałem nauczycieli: </w:t>
            </w:r>
            <w:r>
              <w:rPr>
                <w:rFonts w:ascii="Arial" w:hAnsi="Arial" w:cs="Arial"/>
                <w:sz w:val="18"/>
                <w:szCs w:val="18"/>
              </w:rPr>
              <w:t>1+2+3+4+9+10+13</w:t>
            </w:r>
          </w:p>
        </w:tc>
        <w:tc>
          <w:tcPr>
            <w:tcW w:w="1433" w:type="dxa"/>
            <w:gridSpan w:val="2"/>
          </w:tcPr>
          <w:p w14:paraId="26B8631B" w14:textId="18DE86D5" w:rsidR="005D3F17" w:rsidRPr="0089042A" w:rsidRDefault="005D3F17" w:rsidP="00190BA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36" w:type="dxa"/>
            <w:gridSpan w:val="2"/>
          </w:tcPr>
          <w:p w14:paraId="0ABECB6B" w14:textId="15806F40" w:rsidR="005D3F17" w:rsidRPr="0089042A" w:rsidRDefault="005D3F17" w:rsidP="00EA44B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D3F17" w:rsidRPr="0089042A" w14:paraId="07477234" w14:textId="77777777" w:rsidTr="007172EA">
        <w:trPr>
          <w:trHeight w:val="227"/>
        </w:trPr>
        <w:tc>
          <w:tcPr>
            <w:tcW w:w="7779" w:type="dxa"/>
            <w:gridSpan w:val="9"/>
          </w:tcPr>
          <w:p w14:paraId="7DE3A4B6" w14:textId="77777777" w:rsidR="005D3F17" w:rsidRPr="0089042A" w:rsidRDefault="005D3F17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Zajęcia powiązane z działalnością naukową</w:t>
            </w:r>
          </w:p>
        </w:tc>
        <w:tc>
          <w:tcPr>
            <w:tcW w:w="1433" w:type="dxa"/>
            <w:gridSpan w:val="2"/>
          </w:tcPr>
          <w:p w14:paraId="2132C51E" w14:textId="2BE76B94" w:rsidR="005D3F17" w:rsidRPr="0089042A" w:rsidRDefault="005D3F17" w:rsidP="006E0E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36" w:type="dxa"/>
            <w:gridSpan w:val="2"/>
          </w:tcPr>
          <w:p w14:paraId="33C0D210" w14:textId="7B38946E" w:rsidR="005D3F17" w:rsidRPr="0089042A" w:rsidRDefault="005D3F17" w:rsidP="00EA44B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5AF4E5D1" w14:textId="77777777" w:rsidR="002D3244" w:rsidRPr="0089042A" w:rsidRDefault="002D3244" w:rsidP="00756EB6">
      <w:pPr>
        <w:tabs>
          <w:tab w:val="center" w:pos="1418"/>
          <w:tab w:val="center" w:pos="8505"/>
        </w:tabs>
        <w:spacing w:before="60"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AUTOR</w:t>
      </w:r>
      <w:r w:rsidRPr="0089042A">
        <w:rPr>
          <w:rFonts w:ascii="Arial" w:hAnsi="Arial" w:cs="Arial"/>
          <w:sz w:val="18"/>
          <w:szCs w:val="18"/>
        </w:rPr>
        <w:tab/>
        <w:t>KIEROWNIK JEDNOSTKI ORGANIZACYJNEJ</w:t>
      </w:r>
    </w:p>
    <w:p w14:paraId="1E745466" w14:textId="1A803825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KARTY INFORMACYJNEJ</w:t>
      </w:r>
      <w:r w:rsidRPr="0089042A">
        <w:rPr>
          <w:rFonts w:ascii="Arial" w:hAnsi="Arial" w:cs="Arial"/>
          <w:sz w:val="18"/>
          <w:szCs w:val="18"/>
        </w:rPr>
        <w:tab/>
        <w:t>ODPOWIEDZIALNEJ ZA PRZEDMIOT</w:t>
      </w:r>
    </w:p>
    <w:p w14:paraId="2F519A05" w14:textId="77777777" w:rsidR="001D3B4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</w:r>
    </w:p>
    <w:p w14:paraId="6FD68E8A" w14:textId="6505EC92" w:rsidR="002D3244" w:rsidRPr="0089042A" w:rsidRDefault="007172EA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i/>
          <w:sz w:val="18"/>
          <w:szCs w:val="18"/>
        </w:rPr>
      </w:pPr>
      <w:r w:rsidRPr="00112B7C">
        <w:rPr>
          <w:rFonts w:ascii="Arial" w:hAnsi="Arial" w:cs="Arial"/>
          <w:i/>
          <w:sz w:val="18"/>
          <w:szCs w:val="18"/>
        </w:rPr>
        <w:t xml:space="preserve">dr inż. </w:t>
      </w:r>
      <w:r w:rsidR="00112B7C">
        <w:rPr>
          <w:rFonts w:ascii="Arial" w:hAnsi="Arial" w:cs="Arial"/>
          <w:i/>
          <w:sz w:val="18"/>
          <w:szCs w:val="18"/>
        </w:rPr>
        <w:t>Krzysztof KARCZEWSKI</w:t>
      </w:r>
      <w:r w:rsidR="002D3244" w:rsidRPr="0089042A">
        <w:rPr>
          <w:rFonts w:ascii="Arial" w:hAnsi="Arial" w:cs="Arial"/>
          <w:i/>
          <w:sz w:val="18"/>
          <w:szCs w:val="18"/>
        </w:rPr>
        <w:tab/>
      </w:r>
      <w:r w:rsidR="002D3244" w:rsidRPr="0089042A">
        <w:rPr>
          <w:rFonts w:ascii="Arial" w:hAnsi="Arial" w:cs="Arial"/>
          <w:i/>
          <w:snapToGrid w:val="0"/>
          <w:color w:val="000000"/>
          <w:sz w:val="18"/>
          <w:szCs w:val="18"/>
          <w:lang w:val="de-DE"/>
        </w:rPr>
        <w:t xml:space="preserve">prof. dr hab. inż. </w:t>
      </w:r>
      <w:r w:rsidR="00112B7C">
        <w:rPr>
          <w:rFonts w:ascii="Arial" w:hAnsi="Arial" w:cs="Arial"/>
          <w:i/>
          <w:snapToGrid w:val="0"/>
          <w:color w:val="000000"/>
          <w:sz w:val="18"/>
          <w:szCs w:val="18"/>
        </w:rPr>
        <w:t>Tomasz CZUJKO</w:t>
      </w:r>
    </w:p>
    <w:sectPr w:rsidR="002D3244" w:rsidRPr="0089042A" w:rsidSect="000F0C7E">
      <w:footerReference w:type="default" r:id="rId8"/>
      <w:pgSz w:w="11906" w:h="16838"/>
      <w:pgMar w:top="851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C0F31" w14:textId="77777777" w:rsidR="00C5222C" w:rsidRDefault="00C5222C" w:rsidP="000F0C7E">
      <w:pPr>
        <w:spacing w:after="0" w:line="240" w:lineRule="auto"/>
      </w:pPr>
      <w:r>
        <w:separator/>
      </w:r>
    </w:p>
  </w:endnote>
  <w:endnote w:type="continuationSeparator" w:id="0">
    <w:p w14:paraId="753E1205" w14:textId="77777777" w:rsidR="00C5222C" w:rsidRDefault="00C5222C" w:rsidP="000F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1636778"/>
      <w:docPartObj>
        <w:docPartGallery w:val="Page Numbers (Bottom of Page)"/>
        <w:docPartUnique/>
      </w:docPartObj>
    </w:sdtPr>
    <w:sdtEndPr/>
    <w:sdtContent>
      <w:sdt>
        <w:sdtPr>
          <w:id w:val="201636779"/>
          <w:docPartObj>
            <w:docPartGallery w:val="Page Numbers (Top of Page)"/>
            <w:docPartUnique/>
          </w:docPartObj>
        </w:sdtPr>
        <w:sdtEndPr/>
        <w:sdtContent>
          <w:p w14:paraId="00175FFF" w14:textId="77777777" w:rsidR="00FA285B" w:rsidRDefault="00FA285B">
            <w:pPr>
              <w:pStyle w:val="Stopka"/>
            </w:pPr>
            <w:r>
              <w:t xml:space="preserve">Strona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854BFC">
              <w:rPr>
                <w:b/>
                <w:bCs/>
                <w:noProof/>
              </w:rPr>
              <w:t>2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854BFC">
              <w:rPr>
                <w:b/>
                <w:bCs/>
                <w:noProof/>
              </w:rPr>
              <w:t>2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D10D7" w14:textId="77777777" w:rsidR="00C5222C" w:rsidRDefault="00C5222C" w:rsidP="000F0C7E">
      <w:pPr>
        <w:spacing w:after="0" w:line="240" w:lineRule="auto"/>
      </w:pPr>
      <w:r>
        <w:separator/>
      </w:r>
    </w:p>
  </w:footnote>
  <w:footnote w:type="continuationSeparator" w:id="0">
    <w:p w14:paraId="0708551F" w14:textId="77777777" w:rsidR="00C5222C" w:rsidRDefault="00C5222C" w:rsidP="000F0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3736B"/>
    <w:multiLevelType w:val="hybridMultilevel"/>
    <w:tmpl w:val="36A6D2AE"/>
    <w:lvl w:ilvl="0" w:tplc="478C2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95712"/>
    <w:multiLevelType w:val="hybridMultilevel"/>
    <w:tmpl w:val="77A20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84652"/>
    <w:multiLevelType w:val="hybridMultilevel"/>
    <w:tmpl w:val="F5DCBBAC"/>
    <w:lvl w:ilvl="0" w:tplc="785261C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761CF"/>
    <w:multiLevelType w:val="singleLevel"/>
    <w:tmpl w:val="18525B7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4" w15:restartNumberingAfterBreak="0">
    <w:nsid w:val="4D1B5274"/>
    <w:multiLevelType w:val="hybridMultilevel"/>
    <w:tmpl w:val="D27697AE"/>
    <w:lvl w:ilvl="0" w:tplc="97FC20DA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A550B"/>
    <w:multiLevelType w:val="hybridMultilevel"/>
    <w:tmpl w:val="12D8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75946"/>
    <w:multiLevelType w:val="hybridMultilevel"/>
    <w:tmpl w:val="3B8CBA9E"/>
    <w:lvl w:ilvl="0" w:tplc="18525B7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764FD"/>
    <w:multiLevelType w:val="hybridMultilevel"/>
    <w:tmpl w:val="F0BC2316"/>
    <w:lvl w:ilvl="0" w:tplc="D4264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DD0B5A"/>
    <w:multiLevelType w:val="hybridMultilevel"/>
    <w:tmpl w:val="00F4D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797"/>
    <w:rsid w:val="000053A5"/>
    <w:rsid w:val="00027549"/>
    <w:rsid w:val="00033BE1"/>
    <w:rsid w:val="000464AE"/>
    <w:rsid w:val="00074103"/>
    <w:rsid w:val="00077164"/>
    <w:rsid w:val="00094B76"/>
    <w:rsid w:val="000A4C2C"/>
    <w:rsid w:val="000D347A"/>
    <w:rsid w:val="000F0C7E"/>
    <w:rsid w:val="00112B7C"/>
    <w:rsid w:val="0012465C"/>
    <w:rsid w:val="001252EA"/>
    <w:rsid w:val="001342D0"/>
    <w:rsid w:val="00136668"/>
    <w:rsid w:val="001423C4"/>
    <w:rsid w:val="001527D4"/>
    <w:rsid w:val="00157AF1"/>
    <w:rsid w:val="0016125F"/>
    <w:rsid w:val="00163663"/>
    <w:rsid w:val="001642E7"/>
    <w:rsid w:val="00164D4B"/>
    <w:rsid w:val="0016787A"/>
    <w:rsid w:val="00177D52"/>
    <w:rsid w:val="00190BA0"/>
    <w:rsid w:val="00190E79"/>
    <w:rsid w:val="001B3743"/>
    <w:rsid w:val="001B678D"/>
    <w:rsid w:val="001C7E76"/>
    <w:rsid w:val="001D3B4A"/>
    <w:rsid w:val="001E4952"/>
    <w:rsid w:val="00202D29"/>
    <w:rsid w:val="00204694"/>
    <w:rsid w:val="002140CD"/>
    <w:rsid w:val="00245055"/>
    <w:rsid w:val="00256980"/>
    <w:rsid w:val="00265740"/>
    <w:rsid w:val="00270556"/>
    <w:rsid w:val="00282636"/>
    <w:rsid w:val="002831A3"/>
    <w:rsid w:val="00284764"/>
    <w:rsid w:val="002961CF"/>
    <w:rsid w:val="002A0A72"/>
    <w:rsid w:val="002B3B9D"/>
    <w:rsid w:val="002C64A6"/>
    <w:rsid w:val="002D026E"/>
    <w:rsid w:val="002D12EC"/>
    <w:rsid w:val="002D3244"/>
    <w:rsid w:val="002E6838"/>
    <w:rsid w:val="002F7A66"/>
    <w:rsid w:val="003207FD"/>
    <w:rsid w:val="003404C6"/>
    <w:rsid w:val="00345A11"/>
    <w:rsid w:val="0038359C"/>
    <w:rsid w:val="00383E01"/>
    <w:rsid w:val="003B20FB"/>
    <w:rsid w:val="003B4E46"/>
    <w:rsid w:val="003C1C4F"/>
    <w:rsid w:val="003D5EC0"/>
    <w:rsid w:val="003D7B0A"/>
    <w:rsid w:val="003E0CA4"/>
    <w:rsid w:val="003E4F79"/>
    <w:rsid w:val="004007C2"/>
    <w:rsid w:val="004027E9"/>
    <w:rsid w:val="00407DB0"/>
    <w:rsid w:val="00412B43"/>
    <w:rsid w:val="004138F0"/>
    <w:rsid w:val="00422080"/>
    <w:rsid w:val="0042514B"/>
    <w:rsid w:val="00435856"/>
    <w:rsid w:val="00444D6D"/>
    <w:rsid w:val="00445F13"/>
    <w:rsid w:val="00453A59"/>
    <w:rsid w:val="00454925"/>
    <w:rsid w:val="00483A2D"/>
    <w:rsid w:val="00491DAE"/>
    <w:rsid w:val="004B2617"/>
    <w:rsid w:val="004D0D26"/>
    <w:rsid w:val="004D5D7C"/>
    <w:rsid w:val="004F57D3"/>
    <w:rsid w:val="004F5EC1"/>
    <w:rsid w:val="005168F0"/>
    <w:rsid w:val="005303AF"/>
    <w:rsid w:val="00531F1C"/>
    <w:rsid w:val="00561E5E"/>
    <w:rsid w:val="00577463"/>
    <w:rsid w:val="005B43D7"/>
    <w:rsid w:val="005B4797"/>
    <w:rsid w:val="005D3F17"/>
    <w:rsid w:val="005E0D20"/>
    <w:rsid w:val="00601B1F"/>
    <w:rsid w:val="00602FA0"/>
    <w:rsid w:val="0060718C"/>
    <w:rsid w:val="00624BDD"/>
    <w:rsid w:val="006269D8"/>
    <w:rsid w:val="00632C61"/>
    <w:rsid w:val="00644046"/>
    <w:rsid w:val="00655D09"/>
    <w:rsid w:val="00664BBD"/>
    <w:rsid w:val="0068528C"/>
    <w:rsid w:val="00694190"/>
    <w:rsid w:val="0069634D"/>
    <w:rsid w:val="006A4C43"/>
    <w:rsid w:val="006E020C"/>
    <w:rsid w:val="006E0E67"/>
    <w:rsid w:val="006E3DEA"/>
    <w:rsid w:val="006F7E9D"/>
    <w:rsid w:val="0070029B"/>
    <w:rsid w:val="007172EA"/>
    <w:rsid w:val="00746BDB"/>
    <w:rsid w:val="007471A8"/>
    <w:rsid w:val="00753F2A"/>
    <w:rsid w:val="00756EB6"/>
    <w:rsid w:val="0077385F"/>
    <w:rsid w:val="00787E39"/>
    <w:rsid w:val="007A668C"/>
    <w:rsid w:val="007B5345"/>
    <w:rsid w:val="007C0C57"/>
    <w:rsid w:val="007C17F7"/>
    <w:rsid w:val="007C51EE"/>
    <w:rsid w:val="007E1E03"/>
    <w:rsid w:val="007E63E2"/>
    <w:rsid w:val="007E6684"/>
    <w:rsid w:val="007F35B7"/>
    <w:rsid w:val="00804771"/>
    <w:rsid w:val="008171E3"/>
    <w:rsid w:val="008274EF"/>
    <w:rsid w:val="008300DA"/>
    <w:rsid w:val="00854BFC"/>
    <w:rsid w:val="008647B4"/>
    <w:rsid w:val="00880BB8"/>
    <w:rsid w:val="0089042A"/>
    <w:rsid w:val="00893327"/>
    <w:rsid w:val="008B6FE2"/>
    <w:rsid w:val="008D0405"/>
    <w:rsid w:val="008E2D87"/>
    <w:rsid w:val="008E4B0A"/>
    <w:rsid w:val="008F555C"/>
    <w:rsid w:val="008F75B8"/>
    <w:rsid w:val="00926614"/>
    <w:rsid w:val="00952E95"/>
    <w:rsid w:val="009768AF"/>
    <w:rsid w:val="009A00CB"/>
    <w:rsid w:val="009A1596"/>
    <w:rsid w:val="009B7E76"/>
    <w:rsid w:val="009D09A3"/>
    <w:rsid w:val="009E04F4"/>
    <w:rsid w:val="009F0842"/>
    <w:rsid w:val="009F08A4"/>
    <w:rsid w:val="009F5D70"/>
    <w:rsid w:val="00A0303E"/>
    <w:rsid w:val="00A137F3"/>
    <w:rsid w:val="00A230E2"/>
    <w:rsid w:val="00A34C22"/>
    <w:rsid w:val="00A35FEE"/>
    <w:rsid w:val="00A4296F"/>
    <w:rsid w:val="00A5210F"/>
    <w:rsid w:val="00A72D99"/>
    <w:rsid w:val="00A92E41"/>
    <w:rsid w:val="00AB01EB"/>
    <w:rsid w:val="00AB3977"/>
    <w:rsid w:val="00AC36E4"/>
    <w:rsid w:val="00AD1972"/>
    <w:rsid w:val="00AF27BA"/>
    <w:rsid w:val="00B02F22"/>
    <w:rsid w:val="00B064B3"/>
    <w:rsid w:val="00B120A2"/>
    <w:rsid w:val="00B166EC"/>
    <w:rsid w:val="00B17C29"/>
    <w:rsid w:val="00B24380"/>
    <w:rsid w:val="00B46BAC"/>
    <w:rsid w:val="00B547DE"/>
    <w:rsid w:val="00B67D4D"/>
    <w:rsid w:val="00B7132E"/>
    <w:rsid w:val="00B80E62"/>
    <w:rsid w:val="00BA4397"/>
    <w:rsid w:val="00BB5F4A"/>
    <w:rsid w:val="00BD49FC"/>
    <w:rsid w:val="00BF7BC9"/>
    <w:rsid w:val="00C17BB0"/>
    <w:rsid w:val="00C17E32"/>
    <w:rsid w:val="00C36972"/>
    <w:rsid w:val="00C4469F"/>
    <w:rsid w:val="00C5222C"/>
    <w:rsid w:val="00C60592"/>
    <w:rsid w:val="00C62943"/>
    <w:rsid w:val="00CA785F"/>
    <w:rsid w:val="00CB2126"/>
    <w:rsid w:val="00CB326F"/>
    <w:rsid w:val="00CD0524"/>
    <w:rsid w:val="00CE341F"/>
    <w:rsid w:val="00CF5DC8"/>
    <w:rsid w:val="00D01819"/>
    <w:rsid w:val="00D40964"/>
    <w:rsid w:val="00D50637"/>
    <w:rsid w:val="00D5190E"/>
    <w:rsid w:val="00DB493A"/>
    <w:rsid w:val="00DC6AEC"/>
    <w:rsid w:val="00DD1E91"/>
    <w:rsid w:val="00DD2CDB"/>
    <w:rsid w:val="00E25F7E"/>
    <w:rsid w:val="00E32734"/>
    <w:rsid w:val="00E40D2D"/>
    <w:rsid w:val="00E702C6"/>
    <w:rsid w:val="00E93B3C"/>
    <w:rsid w:val="00E9448F"/>
    <w:rsid w:val="00EA44B7"/>
    <w:rsid w:val="00EA4514"/>
    <w:rsid w:val="00EA59CC"/>
    <w:rsid w:val="00EC23C0"/>
    <w:rsid w:val="00EC5432"/>
    <w:rsid w:val="00EF1A01"/>
    <w:rsid w:val="00EF27D0"/>
    <w:rsid w:val="00EF40A0"/>
    <w:rsid w:val="00F07E23"/>
    <w:rsid w:val="00F31524"/>
    <w:rsid w:val="00F32BF5"/>
    <w:rsid w:val="00F36827"/>
    <w:rsid w:val="00F36BC7"/>
    <w:rsid w:val="00F55F5E"/>
    <w:rsid w:val="00F63F15"/>
    <w:rsid w:val="00F822B7"/>
    <w:rsid w:val="00F84EE0"/>
    <w:rsid w:val="00F862E3"/>
    <w:rsid w:val="00FA285B"/>
    <w:rsid w:val="00FA4B7D"/>
    <w:rsid w:val="00FB3865"/>
    <w:rsid w:val="00FB41B4"/>
    <w:rsid w:val="00FB47F9"/>
    <w:rsid w:val="00FD41FC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8D16F4A"/>
  <w15:docId w15:val="{3C574D6F-C473-41A2-81FC-A5B27053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47A"/>
  </w:style>
  <w:style w:type="paragraph" w:styleId="Nagwek5">
    <w:name w:val="heading 5"/>
    <w:basedOn w:val="Normalny"/>
    <w:next w:val="Normalny"/>
    <w:link w:val="Nagwek5Znak"/>
    <w:qFormat/>
    <w:rsid w:val="00EA59CC"/>
    <w:pPr>
      <w:keepNext/>
      <w:spacing w:before="60" w:after="60" w:line="240" w:lineRule="auto"/>
      <w:outlineLvl w:val="4"/>
    </w:pPr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A59CC"/>
    <w:pPr>
      <w:keepNext/>
      <w:spacing w:before="60" w:after="60" w:line="240" w:lineRule="auto"/>
      <w:outlineLvl w:val="5"/>
    </w:pPr>
    <w:rPr>
      <w:rFonts w:ascii="Arial" w:eastAsia="Times New Roman" w:hAnsi="Arial" w:cs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1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C64A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C7E"/>
  </w:style>
  <w:style w:type="paragraph" w:styleId="Stopka">
    <w:name w:val="footer"/>
    <w:basedOn w:val="Normalny"/>
    <w:link w:val="Stopka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C7E"/>
  </w:style>
  <w:style w:type="character" w:customStyle="1" w:styleId="Nagwek5Znak">
    <w:name w:val="Nagłówek 5 Znak"/>
    <w:basedOn w:val="Domylnaczcionkaakapitu"/>
    <w:link w:val="Nagwek5"/>
    <w:rsid w:val="00EA59CC"/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9CC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6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1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8F6476-79F8-4592-B541-11C47CA8E085}"/>
      </w:docPartPr>
      <w:docPartBody>
        <w:p w:rsidR="008D5394" w:rsidRDefault="00BB7C63">
          <w:r w:rsidRPr="001E2E45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C63"/>
    <w:rsid w:val="001D6F72"/>
    <w:rsid w:val="004638AF"/>
    <w:rsid w:val="005F00A2"/>
    <w:rsid w:val="00610C28"/>
    <w:rsid w:val="00620E2A"/>
    <w:rsid w:val="00621706"/>
    <w:rsid w:val="0069040C"/>
    <w:rsid w:val="007C144A"/>
    <w:rsid w:val="00883B02"/>
    <w:rsid w:val="008D5394"/>
    <w:rsid w:val="008E7F63"/>
    <w:rsid w:val="008F2143"/>
    <w:rsid w:val="009F58AF"/>
    <w:rsid w:val="00A5125F"/>
    <w:rsid w:val="00B66FE6"/>
    <w:rsid w:val="00BB2B0D"/>
    <w:rsid w:val="00BB7C63"/>
    <w:rsid w:val="00BF0F15"/>
    <w:rsid w:val="00CF508D"/>
    <w:rsid w:val="00D07278"/>
    <w:rsid w:val="00E506E0"/>
    <w:rsid w:val="00E508F0"/>
    <w:rsid w:val="00E6648F"/>
    <w:rsid w:val="00F732BC"/>
    <w:rsid w:val="00F9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7C6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213A7-95D0-4292-956C-E5FB27720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1266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Karczewski Krzysztof</cp:lastModifiedBy>
  <cp:revision>45</cp:revision>
  <cp:lastPrinted>2020-03-06T12:37:00Z</cp:lastPrinted>
  <dcterms:created xsi:type="dcterms:W3CDTF">2020-03-28T09:57:00Z</dcterms:created>
  <dcterms:modified xsi:type="dcterms:W3CDTF">2020-04-22T11:09:00Z</dcterms:modified>
</cp:coreProperties>
</file>