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77777777" w:rsidR="007F35B7" w:rsidRPr="0089042A" w:rsidRDefault="001115F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11EDFC44" w:rsidR="009A1596" w:rsidRPr="0089042A" w:rsidRDefault="00ED20A7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S</w:t>
            </w:r>
            <w:r w:rsidR="005D2DDE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topy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 xml:space="preserve"> metali nie</w:t>
            </w:r>
            <w:r w:rsidR="005D2DDE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żelaz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nych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5B53EB43" w:rsidR="00491DAE" w:rsidRPr="00342048" w:rsidRDefault="00342048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 w:rsidRPr="00342048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val="en" w:eastAsia="pl-PL"/>
              </w:rPr>
              <w:t>N</w:t>
            </w:r>
            <w:r w:rsidRPr="00342048">
              <w:rPr>
                <w:rFonts w:ascii="Arial" w:eastAsia="Times New Roman" w:hAnsi="Arial" w:cs="Arial"/>
                <w:b/>
                <w:i/>
                <w:sz w:val="18"/>
                <w:szCs w:val="18"/>
                <w:u w:val="single"/>
                <w:lang w:val="en" w:eastAsia="pl-PL"/>
              </w:rPr>
              <w:t>on-ferrous alloys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305491F5" w:rsidR="009F0842" w:rsidRPr="00602FA0" w:rsidRDefault="00256980" w:rsidP="00ED20A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ED20A7">
              <w:rPr>
                <w:rFonts w:ascii="Arial" w:hAnsi="Arial" w:cs="Arial"/>
                <w:sz w:val="18"/>
                <w:szCs w:val="18"/>
              </w:rPr>
              <w:t>SMN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EA59CC"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2ACE9B58" w:rsidR="00491DAE" w:rsidRPr="0089042A" w:rsidRDefault="00A706FC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2E8986EF" w:rsidR="00AD1972" w:rsidRPr="00D109FE" w:rsidRDefault="00E0363F" w:rsidP="00AC1F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83E76">
              <w:rPr>
                <w:rFonts w:ascii="Arial" w:hAnsi="Arial" w:cs="Arial"/>
                <w:bCs/>
                <w:sz w:val="16"/>
                <w:szCs w:val="16"/>
              </w:rPr>
              <w:t>Podział i kryteria doboru konstrukcyjnych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stopów </w:t>
            </w:r>
            <w:r>
              <w:rPr>
                <w:rFonts w:ascii="Arial" w:hAnsi="Arial" w:cs="Arial"/>
                <w:bCs/>
                <w:sz w:val="16"/>
                <w:szCs w:val="16"/>
              </w:rPr>
              <w:t>metali</w:t>
            </w:r>
            <w:r w:rsidR="00B534CA">
              <w:rPr>
                <w:rFonts w:ascii="Arial" w:hAnsi="Arial" w:cs="Arial"/>
                <w:bCs/>
                <w:sz w:val="16"/>
                <w:szCs w:val="16"/>
              </w:rPr>
              <w:t xml:space="preserve"> nieżelaznych</w:t>
            </w:r>
            <w:r w:rsidRPr="00783E76"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 w:rsidRPr="00783E76">
              <w:rPr>
                <w:rFonts w:ascii="Arial" w:hAnsi="Arial" w:cs="Arial"/>
                <w:sz w:val="16"/>
                <w:szCs w:val="16"/>
              </w:rPr>
              <w:t xml:space="preserve">Znajomość budowy strukturalnej, właściwości i zastosowania </w:t>
            </w:r>
            <w:r>
              <w:rPr>
                <w:rFonts w:ascii="Arial" w:hAnsi="Arial" w:cs="Arial"/>
                <w:sz w:val="16"/>
                <w:szCs w:val="16"/>
              </w:rPr>
              <w:t>stopów odlewniczych i do przeróbki plastycznej</w:t>
            </w:r>
            <w:r w:rsidRPr="00783E76">
              <w:rPr>
                <w:rFonts w:ascii="Arial" w:hAnsi="Arial" w:cs="Arial"/>
                <w:sz w:val="16"/>
                <w:szCs w:val="16"/>
              </w:rPr>
              <w:t xml:space="preserve"> wykorzystywanych we współczesnej technice. Wpływ składu chemicznego na budowę fazową. Możliwości zmian strukturalnych na drodze obróbki cieplnej i plastycznej.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4E2811" w14:textId="77777777" w:rsidR="00AC1FC5" w:rsidRPr="00332C16" w:rsidRDefault="00AC1FC5" w:rsidP="004A2F77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332C16">
              <w:rPr>
                <w:b/>
                <w:sz w:val="16"/>
                <w:szCs w:val="16"/>
              </w:rPr>
              <w:t>Wykłady:</w:t>
            </w:r>
          </w:p>
          <w:p w14:paraId="5663F7E7" w14:textId="6A0AFC7D" w:rsidR="00AC1FC5" w:rsidRPr="00332C16" w:rsidRDefault="00B534CA" w:rsidP="00332C16">
            <w:pPr>
              <w:pStyle w:val="Default"/>
              <w:numPr>
                <w:ilvl w:val="0"/>
                <w:numId w:val="10"/>
              </w:numPr>
              <w:ind w:left="709" w:hanging="284"/>
              <w:jc w:val="both"/>
              <w:rPr>
                <w:color w:val="auto"/>
                <w:sz w:val="16"/>
                <w:szCs w:val="16"/>
              </w:rPr>
            </w:pPr>
            <w:r w:rsidRPr="00332C16">
              <w:rPr>
                <w:bCs/>
                <w:color w:val="auto"/>
                <w:sz w:val="16"/>
                <w:szCs w:val="16"/>
              </w:rPr>
              <w:t xml:space="preserve">Podział i kryteria doboru stopów </w:t>
            </w:r>
            <w:r w:rsidR="000E4127" w:rsidRPr="00332C16">
              <w:rPr>
                <w:bCs/>
                <w:color w:val="auto"/>
                <w:sz w:val="16"/>
                <w:szCs w:val="16"/>
              </w:rPr>
              <w:t>metali nieżelaznych</w:t>
            </w:r>
            <w:r w:rsidRPr="00332C16">
              <w:rPr>
                <w:bCs/>
                <w:color w:val="auto"/>
                <w:sz w:val="16"/>
                <w:szCs w:val="16"/>
              </w:rPr>
              <w:t>. Stopy odlewnicze i do przeróbki plastycznej</w:t>
            </w:r>
            <w:r w:rsidR="009E66E4" w:rsidRPr="00332C16">
              <w:rPr>
                <w:bCs/>
                <w:color w:val="auto"/>
                <w:sz w:val="16"/>
                <w:szCs w:val="16"/>
              </w:rPr>
              <w:t xml:space="preserve">. </w:t>
            </w:r>
            <w:r w:rsidR="00271006" w:rsidRPr="00332C16">
              <w:rPr>
                <w:bCs/>
                <w:color w:val="auto"/>
                <w:sz w:val="16"/>
                <w:szCs w:val="16"/>
              </w:rPr>
              <w:t>Metody umacniania</w:t>
            </w:r>
            <w:r w:rsidR="004168AF" w:rsidRPr="00332C16">
              <w:rPr>
                <w:bCs/>
                <w:color w:val="auto"/>
                <w:sz w:val="16"/>
                <w:szCs w:val="16"/>
              </w:rPr>
              <w:t>. Rodzaje faz w stopach metali nieżelaznych</w:t>
            </w:r>
            <w:r w:rsidRPr="00332C16">
              <w:rPr>
                <w:bCs/>
                <w:color w:val="auto"/>
                <w:sz w:val="16"/>
                <w:szCs w:val="16"/>
              </w:rPr>
              <w:t xml:space="preserve"> – 2 godz.</w:t>
            </w:r>
          </w:p>
          <w:p w14:paraId="542A500E" w14:textId="394D5ED4" w:rsidR="00AC1FC5" w:rsidRPr="00332C16" w:rsidRDefault="004D72BC" w:rsidP="00332C16">
            <w:pPr>
              <w:pStyle w:val="Default"/>
              <w:numPr>
                <w:ilvl w:val="0"/>
                <w:numId w:val="10"/>
              </w:numPr>
              <w:ind w:left="709" w:hanging="284"/>
              <w:jc w:val="both"/>
              <w:rPr>
                <w:color w:val="auto"/>
                <w:sz w:val="16"/>
                <w:szCs w:val="16"/>
              </w:rPr>
            </w:pPr>
            <w:r w:rsidRPr="00332C16">
              <w:rPr>
                <w:color w:val="auto"/>
                <w:sz w:val="16"/>
                <w:szCs w:val="16"/>
              </w:rPr>
              <w:t>Aluminium - właściwości i zastosowanie.</w:t>
            </w:r>
            <w:r w:rsidR="00881606" w:rsidRPr="00332C16">
              <w:rPr>
                <w:color w:val="auto"/>
                <w:sz w:val="16"/>
                <w:szCs w:val="16"/>
              </w:rPr>
              <w:t xml:space="preserve"> Odlewnicze stopy aluminium</w:t>
            </w:r>
            <w:r w:rsidR="009121A2" w:rsidRPr="00332C16">
              <w:rPr>
                <w:color w:val="auto"/>
                <w:sz w:val="16"/>
                <w:szCs w:val="16"/>
              </w:rPr>
              <w:t xml:space="preserve"> </w:t>
            </w:r>
            <w:r w:rsidR="000E42BE" w:rsidRPr="00332C16">
              <w:rPr>
                <w:color w:val="auto"/>
                <w:sz w:val="16"/>
                <w:szCs w:val="16"/>
              </w:rPr>
              <w:t xml:space="preserve">z krzemem </w:t>
            </w:r>
            <w:r w:rsidR="009121A2" w:rsidRPr="00332C16">
              <w:rPr>
                <w:color w:val="auto"/>
                <w:sz w:val="16"/>
                <w:szCs w:val="16"/>
              </w:rPr>
              <w:t xml:space="preserve">– modyfikacja </w:t>
            </w:r>
            <w:proofErr w:type="spellStart"/>
            <w:r w:rsidR="009121A2" w:rsidRPr="00332C16">
              <w:rPr>
                <w:color w:val="auto"/>
                <w:sz w:val="16"/>
                <w:szCs w:val="16"/>
              </w:rPr>
              <w:t>siluminów</w:t>
            </w:r>
            <w:proofErr w:type="spellEnd"/>
            <w:r w:rsidR="009121A2" w:rsidRPr="00332C16">
              <w:rPr>
                <w:color w:val="auto"/>
                <w:sz w:val="16"/>
                <w:szCs w:val="16"/>
              </w:rPr>
              <w:t xml:space="preserve"> eutektycznych i nadeutektycznych</w:t>
            </w:r>
            <w:r w:rsidR="000E42BE" w:rsidRPr="00332C16">
              <w:rPr>
                <w:color w:val="auto"/>
                <w:sz w:val="16"/>
                <w:szCs w:val="16"/>
              </w:rPr>
              <w:t>. Wieloskładnikowe stopy odlewnicze</w:t>
            </w:r>
            <w:r w:rsidR="006C258A" w:rsidRPr="00332C16">
              <w:rPr>
                <w:color w:val="auto"/>
                <w:sz w:val="16"/>
                <w:szCs w:val="16"/>
              </w:rPr>
              <w:t xml:space="preserve">. Stopy do przeróbki plastycznej umacniane zgniotem. Durale i ich obróbka cieplna. Stopy </w:t>
            </w:r>
            <w:r w:rsidR="000E0A32" w:rsidRPr="00332C16">
              <w:rPr>
                <w:color w:val="auto"/>
                <w:sz w:val="16"/>
                <w:szCs w:val="16"/>
              </w:rPr>
              <w:t>aluminium z litem – 4 godz.</w:t>
            </w:r>
          </w:p>
          <w:p w14:paraId="25BF0BBD" w14:textId="77777777" w:rsidR="004D0802" w:rsidRPr="00332C16" w:rsidRDefault="00E15424" w:rsidP="00332C16">
            <w:pPr>
              <w:pStyle w:val="Default"/>
              <w:numPr>
                <w:ilvl w:val="0"/>
                <w:numId w:val="10"/>
              </w:numPr>
              <w:ind w:left="709" w:hanging="284"/>
              <w:jc w:val="both"/>
              <w:rPr>
                <w:color w:val="auto"/>
                <w:sz w:val="16"/>
                <w:szCs w:val="16"/>
              </w:rPr>
            </w:pPr>
            <w:r w:rsidRPr="00332C16">
              <w:rPr>
                <w:color w:val="auto"/>
                <w:sz w:val="16"/>
                <w:szCs w:val="16"/>
                <w:shd w:val="clear" w:color="auto" w:fill="FFFFFF"/>
              </w:rPr>
              <w:t>Miedź jej własności i zastosowanie. Stopy miedzi i ich podział. Mosiądze. Mosiądze specjalne. </w:t>
            </w:r>
            <w:r w:rsidR="00AB3155" w:rsidRPr="00332C16">
              <w:rPr>
                <w:color w:val="auto"/>
                <w:sz w:val="16"/>
                <w:szCs w:val="16"/>
                <w:shd w:val="clear" w:color="auto" w:fill="FFFFFF"/>
              </w:rPr>
              <w:t xml:space="preserve">Korozja mosiądzów. </w:t>
            </w:r>
            <w:r w:rsidRPr="00332C16">
              <w:rPr>
                <w:color w:val="auto"/>
                <w:sz w:val="16"/>
                <w:szCs w:val="16"/>
                <w:shd w:val="clear" w:color="auto" w:fill="FFFFFF"/>
              </w:rPr>
              <w:t>Brązy cynowe</w:t>
            </w:r>
            <w:r w:rsidR="00B125AB" w:rsidRPr="00332C16">
              <w:rPr>
                <w:color w:val="auto"/>
                <w:sz w:val="16"/>
                <w:szCs w:val="16"/>
                <w:shd w:val="clear" w:color="auto" w:fill="FFFFFF"/>
              </w:rPr>
              <w:t xml:space="preserve"> - </w:t>
            </w:r>
            <w:r w:rsidR="00B125AB" w:rsidRPr="00332C16">
              <w:rPr>
                <w:color w:val="auto"/>
                <w:sz w:val="16"/>
                <w:szCs w:val="16"/>
              </w:rPr>
              <w:t xml:space="preserve"> </w:t>
            </w:r>
            <w:r w:rsidR="00B125AB" w:rsidRPr="00332C16">
              <w:rPr>
                <w:color w:val="auto"/>
                <w:sz w:val="16"/>
                <w:szCs w:val="16"/>
              </w:rPr>
              <w:t>rodzaje segregacji i homogenizacja</w:t>
            </w:r>
            <w:r w:rsidRPr="00332C16">
              <w:rPr>
                <w:color w:val="auto"/>
                <w:sz w:val="16"/>
                <w:szCs w:val="16"/>
                <w:shd w:val="clear" w:color="auto" w:fill="FFFFFF"/>
              </w:rPr>
              <w:t>. Brązy aluminiowe i ich obróbka cieplna. Brązy ołowiowe. Brązy krzemowe, berylowe i manganowe</w:t>
            </w:r>
            <w:r w:rsidR="001B5049" w:rsidRPr="00332C16">
              <w:rPr>
                <w:color w:val="auto"/>
                <w:sz w:val="16"/>
                <w:szCs w:val="16"/>
                <w:shd w:val="clear" w:color="auto" w:fill="FFFFFF"/>
              </w:rPr>
              <w:t xml:space="preserve"> – 4 godz</w:t>
            </w:r>
            <w:r w:rsidRPr="00332C16">
              <w:rPr>
                <w:color w:val="auto"/>
                <w:sz w:val="16"/>
                <w:szCs w:val="16"/>
                <w:shd w:val="clear" w:color="auto" w:fill="FFFFFF"/>
              </w:rPr>
              <w:t>. </w:t>
            </w:r>
          </w:p>
          <w:p w14:paraId="38BFA1F4" w14:textId="77777777" w:rsidR="00276C30" w:rsidRPr="00332C16" w:rsidRDefault="00D11533" w:rsidP="00332C16">
            <w:pPr>
              <w:pStyle w:val="Default"/>
              <w:numPr>
                <w:ilvl w:val="0"/>
                <w:numId w:val="10"/>
              </w:numPr>
              <w:ind w:left="709" w:hanging="284"/>
              <w:jc w:val="both"/>
              <w:rPr>
                <w:color w:val="auto"/>
                <w:sz w:val="16"/>
                <w:szCs w:val="16"/>
              </w:rPr>
            </w:pPr>
            <w:r w:rsidRPr="00332C16">
              <w:rPr>
                <w:color w:val="auto"/>
                <w:sz w:val="16"/>
                <w:szCs w:val="16"/>
                <w:shd w:val="clear" w:color="auto" w:fill="FFFFFF"/>
              </w:rPr>
              <w:t>Stopy miedzi z niklem.</w:t>
            </w:r>
            <w:r w:rsidR="000750A2" w:rsidRPr="00332C16">
              <w:rPr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r w:rsidR="000750A2" w:rsidRPr="00332C16">
              <w:rPr>
                <w:color w:val="auto"/>
                <w:sz w:val="16"/>
                <w:szCs w:val="16"/>
                <w:shd w:val="clear" w:color="auto" w:fill="FFFFFF"/>
              </w:rPr>
              <w:t>Stopy łożyskowe na osnowie cyny ołowiu i miedzi</w:t>
            </w:r>
            <w:r w:rsidR="000750A2" w:rsidRPr="00332C16">
              <w:rPr>
                <w:color w:val="auto"/>
                <w:sz w:val="16"/>
                <w:szCs w:val="16"/>
                <w:shd w:val="clear" w:color="auto" w:fill="FFFFFF"/>
              </w:rPr>
              <w:t xml:space="preserve"> – 2 godz.</w:t>
            </w:r>
          </w:p>
          <w:p w14:paraId="41F3183A" w14:textId="3E96A55E" w:rsidR="007E5FD9" w:rsidRPr="00332C16" w:rsidRDefault="00A36CF2" w:rsidP="00332C16">
            <w:pPr>
              <w:pStyle w:val="Default"/>
              <w:numPr>
                <w:ilvl w:val="0"/>
                <w:numId w:val="10"/>
              </w:numPr>
              <w:ind w:left="709" w:hanging="284"/>
              <w:jc w:val="both"/>
              <w:rPr>
                <w:color w:val="auto"/>
                <w:sz w:val="16"/>
                <w:szCs w:val="16"/>
              </w:rPr>
            </w:pPr>
            <w:r w:rsidRPr="00332C16">
              <w:rPr>
                <w:color w:val="auto"/>
                <w:sz w:val="16"/>
                <w:szCs w:val="16"/>
                <w:shd w:val="clear" w:color="auto" w:fill="FFFFFF"/>
              </w:rPr>
              <w:t>Tytan i jego stopy</w:t>
            </w:r>
            <w:r w:rsidR="00751547" w:rsidRPr="00332C16">
              <w:rPr>
                <w:color w:val="auto"/>
                <w:sz w:val="16"/>
                <w:szCs w:val="16"/>
                <w:shd w:val="clear" w:color="auto" w:fill="FFFFFF"/>
              </w:rPr>
              <w:t>. Budowa fazowa stopów tytanu</w:t>
            </w:r>
            <w:r w:rsidR="00255A9E" w:rsidRPr="00332C16">
              <w:rPr>
                <w:color w:val="auto"/>
                <w:sz w:val="16"/>
                <w:szCs w:val="16"/>
                <w:shd w:val="clear" w:color="auto" w:fill="FFFFFF"/>
              </w:rPr>
              <w:t>.</w:t>
            </w:r>
            <w:r w:rsidR="003C1460" w:rsidRPr="00332C16">
              <w:rPr>
                <w:color w:val="auto"/>
                <w:sz w:val="16"/>
                <w:szCs w:val="16"/>
                <w:shd w:val="clear" w:color="auto" w:fill="FFFFFF"/>
              </w:rPr>
              <w:t xml:space="preserve"> Równowagowe i </w:t>
            </w:r>
            <w:r w:rsidR="00892741" w:rsidRPr="00332C16">
              <w:rPr>
                <w:color w:val="auto"/>
                <w:sz w:val="16"/>
                <w:szCs w:val="16"/>
                <w:shd w:val="clear" w:color="auto" w:fill="FFFFFF"/>
              </w:rPr>
              <w:t>nierównowagowe przemiany fazowe</w:t>
            </w:r>
            <w:r w:rsidR="00D3508F" w:rsidRPr="00332C16">
              <w:rPr>
                <w:color w:val="auto"/>
                <w:sz w:val="16"/>
                <w:szCs w:val="16"/>
                <w:shd w:val="clear" w:color="auto" w:fill="FFFFFF"/>
              </w:rPr>
              <w:t>. Zjawiska wydzieleniowe</w:t>
            </w:r>
            <w:r w:rsidRPr="00332C16">
              <w:rPr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r w:rsidR="007E5FD9" w:rsidRPr="00332C16">
              <w:rPr>
                <w:color w:val="auto"/>
                <w:sz w:val="16"/>
                <w:szCs w:val="16"/>
                <w:shd w:val="clear" w:color="auto" w:fill="FFFFFF"/>
              </w:rPr>
              <w:t xml:space="preserve">– </w:t>
            </w:r>
            <w:r w:rsidR="000054AB" w:rsidRPr="00332C16">
              <w:rPr>
                <w:color w:val="auto"/>
                <w:sz w:val="16"/>
                <w:szCs w:val="16"/>
                <w:shd w:val="clear" w:color="auto" w:fill="FFFFFF"/>
              </w:rPr>
              <w:t>4</w:t>
            </w:r>
            <w:r w:rsidR="007E5FD9" w:rsidRPr="00332C16">
              <w:rPr>
                <w:color w:val="auto"/>
                <w:sz w:val="16"/>
                <w:szCs w:val="16"/>
                <w:shd w:val="clear" w:color="auto" w:fill="FFFFFF"/>
              </w:rPr>
              <w:t xml:space="preserve"> godz</w:t>
            </w:r>
            <w:r w:rsidR="00760048" w:rsidRPr="00332C16">
              <w:rPr>
                <w:color w:val="auto"/>
                <w:sz w:val="16"/>
                <w:szCs w:val="16"/>
                <w:shd w:val="clear" w:color="auto" w:fill="FFFFFF"/>
              </w:rPr>
              <w:t>.</w:t>
            </w:r>
          </w:p>
          <w:p w14:paraId="3452D2FA" w14:textId="30FE4C70" w:rsidR="00AB6772" w:rsidRPr="00332C16" w:rsidRDefault="00AB6772" w:rsidP="00332C16">
            <w:pPr>
              <w:pStyle w:val="Default"/>
              <w:numPr>
                <w:ilvl w:val="0"/>
                <w:numId w:val="10"/>
              </w:numPr>
              <w:ind w:left="709" w:hanging="284"/>
              <w:jc w:val="both"/>
              <w:rPr>
                <w:color w:val="auto"/>
                <w:sz w:val="16"/>
                <w:szCs w:val="16"/>
              </w:rPr>
            </w:pPr>
            <w:r w:rsidRPr="00332C16">
              <w:rPr>
                <w:color w:val="auto"/>
                <w:sz w:val="16"/>
                <w:szCs w:val="16"/>
              </w:rPr>
              <w:t>Kolokwium – 1 godz</w:t>
            </w:r>
            <w:r w:rsidR="00F42A58" w:rsidRPr="00332C16">
              <w:rPr>
                <w:color w:val="auto"/>
                <w:sz w:val="16"/>
                <w:szCs w:val="16"/>
              </w:rPr>
              <w:t>.</w:t>
            </w:r>
          </w:p>
          <w:p w14:paraId="5D98047E" w14:textId="26C72820" w:rsidR="00CE023D" w:rsidRPr="00332C16" w:rsidRDefault="00AA7D32" w:rsidP="00332C16">
            <w:pPr>
              <w:pStyle w:val="Default"/>
              <w:numPr>
                <w:ilvl w:val="0"/>
                <w:numId w:val="10"/>
              </w:numPr>
              <w:ind w:left="709" w:hanging="284"/>
              <w:jc w:val="both"/>
              <w:rPr>
                <w:color w:val="auto"/>
                <w:sz w:val="16"/>
                <w:szCs w:val="16"/>
              </w:rPr>
            </w:pPr>
            <w:r w:rsidRPr="00332C16">
              <w:rPr>
                <w:color w:val="auto"/>
                <w:sz w:val="16"/>
                <w:szCs w:val="16"/>
                <w:shd w:val="clear" w:color="auto" w:fill="FFFFFF"/>
              </w:rPr>
              <w:t>Magnez niestopowy i techniczne stopy magnezu</w:t>
            </w:r>
            <w:r w:rsidR="00DE0B3E" w:rsidRPr="00332C16">
              <w:rPr>
                <w:color w:val="auto"/>
                <w:sz w:val="16"/>
                <w:szCs w:val="16"/>
                <w:shd w:val="clear" w:color="auto" w:fill="FFFFFF"/>
              </w:rPr>
              <w:t>.</w:t>
            </w:r>
            <w:r w:rsidR="00CD4345" w:rsidRPr="00332C16">
              <w:rPr>
                <w:color w:val="auto"/>
                <w:sz w:val="16"/>
                <w:szCs w:val="16"/>
                <w:shd w:val="clear" w:color="auto" w:fill="FFFFFF"/>
              </w:rPr>
              <w:t xml:space="preserve"> Modyfikacja i obróbka cieplna stopów magnezu</w:t>
            </w:r>
            <w:r w:rsidR="00CE023D" w:rsidRPr="00332C16">
              <w:rPr>
                <w:color w:val="auto"/>
                <w:sz w:val="16"/>
                <w:szCs w:val="16"/>
                <w:shd w:val="clear" w:color="auto" w:fill="FFFFFF"/>
              </w:rPr>
              <w:t>. Nadplastyczność stopów magnezu</w:t>
            </w:r>
            <w:r w:rsidR="00760048" w:rsidRPr="00332C16">
              <w:rPr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r w:rsidR="002763FE" w:rsidRPr="00332C16">
              <w:rPr>
                <w:color w:val="auto"/>
                <w:sz w:val="16"/>
                <w:szCs w:val="16"/>
                <w:shd w:val="clear" w:color="auto" w:fill="FFFFFF"/>
              </w:rPr>
              <w:t>–</w:t>
            </w:r>
            <w:r w:rsidR="00760048" w:rsidRPr="00332C16">
              <w:rPr>
                <w:color w:val="auto"/>
                <w:sz w:val="16"/>
                <w:szCs w:val="16"/>
                <w:shd w:val="clear" w:color="auto" w:fill="FFFFFF"/>
              </w:rPr>
              <w:t xml:space="preserve"> </w:t>
            </w:r>
            <w:r w:rsidR="000054AB" w:rsidRPr="00332C16">
              <w:rPr>
                <w:color w:val="auto"/>
                <w:sz w:val="16"/>
                <w:szCs w:val="16"/>
                <w:shd w:val="clear" w:color="auto" w:fill="FFFFFF"/>
              </w:rPr>
              <w:t>4</w:t>
            </w:r>
            <w:r w:rsidR="002763FE" w:rsidRPr="00332C16">
              <w:rPr>
                <w:color w:val="auto"/>
                <w:sz w:val="16"/>
                <w:szCs w:val="16"/>
                <w:shd w:val="clear" w:color="auto" w:fill="FFFFFF"/>
              </w:rPr>
              <w:t xml:space="preserve"> godz</w:t>
            </w:r>
            <w:r w:rsidR="000750A2" w:rsidRPr="00332C16">
              <w:rPr>
                <w:color w:val="auto"/>
                <w:sz w:val="16"/>
                <w:szCs w:val="16"/>
                <w:shd w:val="clear" w:color="auto" w:fill="FFFFFF"/>
              </w:rPr>
              <w:t>.</w:t>
            </w:r>
          </w:p>
          <w:p w14:paraId="415B1962" w14:textId="1734C54B" w:rsidR="00F42A58" w:rsidRPr="00332C16" w:rsidRDefault="005717DF" w:rsidP="00332C16">
            <w:pPr>
              <w:pStyle w:val="Default"/>
              <w:numPr>
                <w:ilvl w:val="0"/>
                <w:numId w:val="10"/>
              </w:numPr>
              <w:ind w:left="709" w:hanging="284"/>
              <w:jc w:val="both"/>
              <w:rPr>
                <w:color w:val="auto"/>
                <w:sz w:val="16"/>
                <w:szCs w:val="16"/>
              </w:rPr>
            </w:pPr>
            <w:r w:rsidRPr="00332C16">
              <w:rPr>
                <w:color w:val="auto"/>
                <w:sz w:val="16"/>
                <w:szCs w:val="16"/>
              </w:rPr>
              <w:t>Nadstopy żarowytrzymałe</w:t>
            </w:r>
            <w:r w:rsidR="0002321F" w:rsidRPr="00332C16">
              <w:rPr>
                <w:color w:val="auto"/>
                <w:sz w:val="16"/>
                <w:szCs w:val="16"/>
              </w:rPr>
              <w:t xml:space="preserve"> – 2 godz</w:t>
            </w:r>
            <w:r w:rsidR="002C6EE8" w:rsidRPr="00332C16">
              <w:rPr>
                <w:color w:val="auto"/>
                <w:sz w:val="16"/>
                <w:szCs w:val="16"/>
              </w:rPr>
              <w:t>.</w:t>
            </w:r>
          </w:p>
          <w:p w14:paraId="4CB92CC0" w14:textId="095CAE97" w:rsidR="00B55B45" w:rsidRPr="00332C16" w:rsidRDefault="00B55B45" w:rsidP="00332C16">
            <w:pPr>
              <w:pStyle w:val="Default"/>
              <w:numPr>
                <w:ilvl w:val="0"/>
                <w:numId w:val="10"/>
              </w:numPr>
              <w:ind w:left="709" w:hanging="284"/>
              <w:jc w:val="both"/>
              <w:rPr>
                <w:color w:val="auto"/>
                <w:sz w:val="16"/>
                <w:szCs w:val="16"/>
              </w:rPr>
            </w:pPr>
            <w:r w:rsidRPr="00332C16">
              <w:rPr>
                <w:color w:val="auto"/>
                <w:sz w:val="16"/>
                <w:szCs w:val="16"/>
              </w:rPr>
              <w:t xml:space="preserve">Konstrukcyjne </w:t>
            </w:r>
            <w:r w:rsidR="004666C9" w:rsidRPr="00332C16">
              <w:rPr>
                <w:color w:val="auto"/>
                <w:sz w:val="16"/>
                <w:szCs w:val="16"/>
              </w:rPr>
              <w:t>s</w:t>
            </w:r>
            <w:r w:rsidR="004666C9" w:rsidRPr="00332C16">
              <w:rPr>
                <w:color w:val="auto"/>
                <w:sz w:val="16"/>
                <w:szCs w:val="16"/>
              </w:rPr>
              <w:t>topy na osnowie faz międzymetalicznych</w:t>
            </w:r>
            <w:r w:rsidR="004666C9" w:rsidRPr="00332C16">
              <w:rPr>
                <w:color w:val="auto"/>
                <w:sz w:val="16"/>
                <w:szCs w:val="16"/>
              </w:rPr>
              <w:t xml:space="preserve"> – 2 godz.</w:t>
            </w:r>
          </w:p>
          <w:p w14:paraId="43A29040" w14:textId="2BEF8A23" w:rsidR="004666C9" w:rsidRPr="00332C16" w:rsidRDefault="004666C9" w:rsidP="00332C16">
            <w:pPr>
              <w:pStyle w:val="Default"/>
              <w:numPr>
                <w:ilvl w:val="0"/>
                <w:numId w:val="10"/>
              </w:numPr>
              <w:ind w:left="709" w:hanging="284"/>
              <w:jc w:val="both"/>
              <w:rPr>
                <w:color w:val="auto"/>
                <w:sz w:val="16"/>
                <w:szCs w:val="16"/>
              </w:rPr>
            </w:pPr>
            <w:r w:rsidRPr="00332C16">
              <w:rPr>
                <w:color w:val="auto"/>
                <w:sz w:val="16"/>
                <w:szCs w:val="16"/>
              </w:rPr>
              <w:t>Stopy o wysokiej entropii</w:t>
            </w:r>
            <w:r w:rsidR="00FF5129" w:rsidRPr="00332C16">
              <w:rPr>
                <w:color w:val="auto"/>
                <w:sz w:val="16"/>
                <w:szCs w:val="16"/>
              </w:rPr>
              <w:t xml:space="preserve"> – </w:t>
            </w:r>
            <w:r w:rsidR="002C6EE8" w:rsidRPr="00332C16">
              <w:rPr>
                <w:color w:val="auto"/>
                <w:sz w:val="16"/>
                <w:szCs w:val="16"/>
              </w:rPr>
              <w:t>4</w:t>
            </w:r>
            <w:r w:rsidR="00FF5129" w:rsidRPr="00332C16">
              <w:rPr>
                <w:color w:val="auto"/>
                <w:sz w:val="16"/>
                <w:szCs w:val="16"/>
              </w:rPr>
              <w:t xml:space="preserve"> godz.</w:t>
            </w:r>
          </w:p>
          <w:p w14:paraId="622DEFF7" w14:textId="77777777" w:rsidR="00FF5129" w:rsidRPr="00332C16" w:rsidRDefault="00FF5129" w:rsidP="00332C16">
            <w:pPr>
              <w:pStyle w:val="Default"/>
              <w:numPr>
                <w:ilvl w:val="0"/>
                <w:numId w:val="10"/>
              </w:numPr>
              <w:ind w:left="709" w:hanging="284"/>
              <w:jc w:val="both"/>
              <w:rPr>
                <w:color w:val="auto"/>
                <w:sz w:val="16"/>
                <w:szCs w:val="16"/>
              </w:rPr>
            </w:pPr>
            <w:r w:rsidRPr="00332C16">
              <w:rPr>
                <w:color w:val="auto"/>
                <w:sz w:val="16"/>
                <w:szCs w:val="16"/>
              </w:rPr>
              <w:t>Kolokwium – 1 godz.</w:t>
            </w:r>
          </w:p>
          <w:p w14:paraId="50BD5B62" w14:textId="344FB2C6" w:rsidR="00AC1FC5" w:rsidRPr="00332C16" w:rsidRDefault="00AC1FC5" w:rsidP="004A2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32C16">
              <w:rPr>
                <w:rFonts w:ascii="Arial" w:hAnsi="Arial" w:cs="Arial"/>
                <w:b/>
                <w:sz w:val="16"/>
                <w:szCs w:val="16"/>
              </w:rPr>
              <w:t>Ćwiczenia</w:t>
            </w:r>
            <w:r w:rsidR="002C6EE8" w:rsidRPr="00332C16">
              <w:rPr>
                <w:rFonts w:ascii="Arial" w:hAnsi="Arial" w:cs="Arial"/>
                <w:b/>
                <w:sz w:val="16"/>
                <w:szCs w:val="16"/>
              </w:rPr>
              <w:t xml:space="preserve"> laboratoryjne</w:t>
            </w:r>
            <w:r w:rsidRPr="00332C1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1B83A0D8" w14:textId="6AABC985" w:rsidR="00393720" w:rsidRPr="00332C16" w:rsidRDefault="00393720" w:rsidP="00332C16">
            <w:pPr>
              <w:pStyle w:val="Default"/>
              <w:numPr>
                <w:ilvl w:val="0"/>
                <w:numId w:val="11"/>
              </w:numPr>
              <w:ind w:left="709" w:hanging="284"/>
              <w:jc w:val="both"/>
              <w:rPr>
                <w:bCs/>
                <w:sz w:val="16"/>
                <w:szCs w:val="16"/>
              </w:rPr>
            </w:pPr>
            <w:r w:rsidRPr="00332C16">
              <w:rPr>
                <w:sz w:val="16"/>
                <w:szCs w:val="16"/>
              </w:rPr>
              <w:t xml:space="preserve">Struktura i właściwości stopów </w:t>
            </w:r>
            <w:r w:rsidR="006828E3" w:rsidRPr="00332C16">
              <w:rPr>
                <w:sz w:val="16"/>
                <w:szCs w:val="16"/>
              </w:rPr>
              <w:t>tytanu</w:t>
            </w:r>
            <w:r w:rsidRPr="00332C16">
              <w:rPr>
                <w:sz w:val="16"/>
                <w:szCs w:val="16"/>
              </w:rPr>
              <w:t xml:space="preserve"> – 4 godz.</w:t>
            </w:r>
          </w:p>
          <w:p w14:paraId="20BD33CF" w14:textId="76368F77" w:rsidR="00AC1FC5" w:rsidRPr="00332C16" w:rsidRDefault="00E3670B" w:rsidP="00332C16">
            <w:pPr>
              <w:pStyle w:val="Default"/>
              <w:numPr>
                <w:ilvl w:val="0"/>
                <w:numId w:val="11"/>
              </w:numPr>
              <w:ind w:left="709" w:hanging="284"/>
              <w:rPr>
                <w:sz w:val="16"/>
                <w:szCs w:val="16"/>
              </w:rPr>
            </w:pPr>
            <w:r w:rsidRPr="00332C16">
              <w:rPr>
                <w:sz w:val="16"/>
                <w:szCs w:val="16"/>
              </w:rPr>
              <w:t xml:space="preserve">Wpływ technologii </w:t>
            </w:r>
            <w:r w:rsidR="00FB53F9" w:rsidRPr="00332C16">
              <w:rPr>
                <w:sz w:val="16"/>
                <w:szCs w:val="16"/>
              </w:rPr>
              <w:t xml:space="preserve">wytwarzania na strukturę i właściwości </w:t>
            </w:r>
            <w:proofErr w:type="spellStart"/>
            <w:r w:rsidR="00FB53F9" w:rsidRPr="00332C16">
              <w:rPr>
                <w:sz w:val="16"/>
                <w:szCs w:val="16"/>
              </w:rPr>
              <w:t>intermetalicznych</w:t>
            </w:r>
            <w:proofErr w:type="spellEnd"/>
            <w:r w:rsidR="00FB53F9" w:rsidRPr="00332C16">
              <w:rPr>
                <w:sz w:val="16"/>
                <w:szCs w:val="16"/>
              </w:rPr>
              <w:t xml:space="preserve"> </w:t>
            </w:r>
            <w:r w:rsidR="00D65633" w:rsidRPr="00332C16">
              <w:rPr>
                <w:sz w:val="16"/>
                <w:szCs w:val="16"/>
              </w:rPr>
              <w:t xml:space="preserve">stopów konstrukcyjnych – 4 godz. </w:t>
            </w:r>
          </w:p>
          <w:p w14:paraId="15796272" w14:textId="510D9978" w:rsidR="00AC1FC5" w:rsidRPr="00332C16" w:rsidRDefault="00765308" w:rsidP="00332C16">
            <w:pPr>
              <w:pStyle w:val="Default"/>
              <w:numPr>
                <w:ilvl w:val="0"/>
                <w:numId w:val="11"/>
              </w:numPr>
              <w:ind w:left="709" w:hanging="284"/>
              <w:rPr>
                <w:sz w:val="16"/>
                <w:szCs w:val="16"/>
              </w:rPr>
            </w:pPr>
            <w:r w:rsidRPr="00332C16">
              <w:rPr>
                <w:sz w:val="16"/>
                <w:szCs w:val="16"/>
              </w:rPr>
              <w:t xml:space="preserve">Struktura i właściwości </w:t>
            </w:r>
            <w:r w:rsidR="00F45405" w:rsidRPr="00332C16">
              <w:rPr>
                <w:sz w:val="16"/>
                <w:szCs w:val="16"/>
              </w:rPr>
              <w:t xml:space="preserve">nadstopów żarowytrzymałych </w:t>
            </w:r>
            <w:r w:rsidR="00AC1FC5" w:rsidRPr="00332C16">
              <w:rPr>
                <w:sz w:val="16"/>
                <w:szCs w:val="16"/>
              </w:rPr>
              <w:t xml:space="preserve"> – </w:t>
            </w:r>
            <w:r w:rsidR="00F60366" w:rsidRPr="00332C16">
              <w:rPr>
                <w:sz w:val="16"/>
                <w:szCs w:val="16"/>
              </w:rPr>
              <w:t>4</w:t>
            </w:r>
            <w:r w:rsidR="00AC1FC5" w:rsidRPr="00332C16">
              <w:rPr>
                <w:sz w:val="16"/>
                <w:szCs w:val="16"/>
              </w:rPr>
              <w:t xml:space="preserve"> godz.</w:t>
            </w:r>
          </w:p>
          <w:p w14:paraId="07789763" w14:textId="77777777" w:rsidR="00332C16" w:rsidRPr="00332C16" w:rsidRDefault="00885638" w:rsidP="00332C16">
            <w:pPr>
              <w:pStyle w:val="Default"/>
              <w:numPr>
                <w:ilvl w:val="0"/>
                <w:numId w:val="11"/>
              </w:numPr>
              <w:ind w:left="709" w:hanging="284"/>
              <w:rPr>
                <w:sz w:val="16"/>
                <w:szCs w:val="16"/>
              </w:rPr>
            </w:pPr>
            <w:r w:rsidRPr="00332C16">
              <w:rPr>
                <w:sz w:val="16"/>
                <w:szCs w:val="16"/>
              </w:rPr>
              <w:t>Wpływ składu chemicznego na</w:t>
            </w:r>
            <w:r w:rsidR="00EC333D" w:rsidRPr="00332C16">
              <w:rPr>
                <w:sz w:val="16"/>
                <w:szCs w:val="16"/>
              </w:rPr>
              <w:t xml:space="preserve"> strukturę i właściwości stopów o wysokiej entropii – 4 godz.</w:t>
            </w:r>
          </w:p>
          <w:p w14:paraId="4BB4DD67" w14:textId="76E49D65" w:rsidR="00AC1FC5" w:rsidRPr="00332C16" w:rsidRDefault="00AC1FC5" w:rsidP="00332C16">
            <w:pPr>
              <w:pStyle w:val="Default"/>
              <w:ind w:left="284"/>
              <w:rPr>
                <w:bCs/>
                <w:sz w:val="16"/>
                <w:szCs w:val="16"/>
              </w:rPr>
            </w:pP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Literatura:</w:t>
            </w:r>
          </w:p>
        </w:tc>
      </w:tr>
      <w:tr w:rsidR="00A35FEE" w:rsidRPr="00AA30FB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2833925E" w14:textId="77777777" w:rsidR="00004F2C" w:rsidRPr="00AA30FB" w:rsidRDefault="00004F2C" w:rsidP="00C33384">
            <w:pPr>
              <w:numPr>
                <w:ilvl w:val="0"/>
                <w:numId w:val="14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AA30FB">
              <w:rPr>
                <w:rFonts w:ascii="Arial" w:hAnsi="Arial" w:cs="Arial"/>
                <w:iCs/>
                <w:sz w:val="16"/>
                <w:szCs w:val="16"/>
              </w:rPr>
              <w:t xml:space="preserve">H. </w:t>
            </w:r>
            <w:proofErr w:type="spellStart"/>
            <w:r w:rsidRPr="00AA30FB">
              <w:rPr>
                <w:rFonts w:ascii="Arial" w:hAnsi="Arial" w:cs="Arial"/>
                <w:iCs/>
                <w:sz w:val="16"/>
                <w:szCs w:val="16"/>
              </w:rPr>
              <w:t>Ziencik</w:t>
            </w:r>
            <w:proofErr w:type="spellEnd"/>
            <w:r w:rsidRPr="00AA30FB">
              <w:rPr>
                <w:rFonts w:ascii="Arial" w:hAnsi="Arial" w:cs="Arial"/>
                <w:iCs/>
                <w:sz w:val="16"/>
                <w:szCs w:val="16"/>
              </w:rPr>
              <w:t>, Materiałoznawstwo, t.1, Wprowadzenie do nauki o materiałach;</w:t>
            </w:r>
          </w:p>
          <w:p w14:paraId="5D82ED66" w14:textId="77777777" w:rsidR="00004F2C" w:rsidRPr="00AA30FB" w:rsidRDefault="00004F2C" w:rsidP="00C33384">
            <w:pPr>
              <w:numPr>
                <w:ilvl w:val="0"/>
                <w:numId w:val="14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AA30FB">
              <w:rPr>
                <w:rFonts w:ascii="Arial" w:hAnsi="Arial" w:cs="Arial"/>
                <w:iCs/>
                <w:sz w:val="16"/>
                <w:szCs w:val="16"/>
              </w:rPr>
              <w:t xml:space="preserve">Z. Bojar, W. </w:t>
            </w:r>
            <w:proofErr w:type="spellStart"/>
            <w:r w:rsidRPr="00AA30FB">
              <w:rPr>
                <w:rFonts w:ascii="Arial" w:hAnsi="Arial" w:cs="Arial"/>
                <w:iCs/>
                <w:sz w:val="16"/>
                <w:szCs w:val="16"/>
              </w:rPr>
              <w:t>Przetakiewicz</w:t>
            </w:r>
            <w:proofErr w:type="spellEnd"/>
            <w:r w:rsidRPr="00AA30FB">
              <w:rPr>
                <w:rFonts w:ascii="Arial" w:hAnsi="Arial" w:cs="Arial"/>
                <w:iCs/>
                <w:sz w:val="16"/>
                <w:szCs w:val="16"/>
              </w:rPr>
              <w:t xml:space="preserve">, H. </w:t>
            </w:r>
            <w:proofErr w:type="spellStart"/>
            <w:r w:rsidRPr="00AA30FB">
              <w:rPr>
                <w:rFonts w:ascii="Arial" w:hAnsi="Arial" w:cs="Arial"/>
                <w:iCs/>
                <w:sz w:val="16"/>
                <w:szCs w:val="16"/>
              </w:rPr>
              <w:t>Ziencik</w:t>
            </w:r>
            <w:proofErr w:type="spellEnd"/>
            <w:r w:rsidRPr="00AA30FB">
              <w:rPr>
                <w:rFonts w:ascii="Arial" w:hAnsi="Arial" w:cs="Arial"/>
                <w:iCs/>
                <w:sz w:val="16"/>
                <w:szCs w:val="16"/>
              </w:rPr>
              <w:t>,</w:t>
            </w:r>
            <w:r w:rsidRPr="00AA30FB">
              <w:rPr>
                <w:rFonts w:ascii="Arial" w:hAnsi="Arial" w:cs="Arial"/>
                <w:iCs/>
                <w:sz w:val="16"/>
                <w:szCs w:val="16"/>
              </w:rPr>
              <w:tab/>
              <w:t>Materiałoznawstwo. t.2. Metaloznawstwo;</w:t>
            </w:r>
          </w:p>
          <w:p w14:paraId="02DA4650" w14:textId="77777777" w:rsidR="00004F2C" w:rsidRPr="00AA30FB" w:rsidRDefault="00004F2C" w:rsidP="00C33384">
            <w:pPr>
              <w:numPr>
                <w:ilvl w:val="0"/>
                <w:numId w:val="14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AA30FB">
              <w:rPr>
                <w:rFonts w:ascii="Arial" w:hAnsi="Arial" w:cs="Arial"/>
                <w:iCs/>
                <w:sz w:val="16"/>
                <w:szCs w:val="16"/>
              </w:rPr>
              <w:t>Praca zbiorowa, Ćwiczenia laboratoryjne z materiałoznawstwa;</w:t>
            </w:r>
          </w:p>
          <w:p w14:paraId="0AC81FE4" w14:textId="77777777" w:rsidR="00004F2C" w:rsidRPr="00AA30FB" w:rsidRDefault="00004F2C" w:rsidP="00C33384">
            <w:pPr>
              <w:numPr>
                <w:ilvl w:val="0"/>
                <w:numId w:val="14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AA30FB">
              <w:rPr>
                <w:rFonts w:ascii="Arial" w:hAnsi="Arial" w:cs="Arial"/>
                <w:iCs/>
                <w:sz w:val="16"/>
                <w:szCs w:val="16"/>
              </w:rPr>
              <w:t xml:space="preserve">B. Ciszewski, W. </w:t>
            </w:r>
            <w:proofErr w:type="spellStart"/>
            <w:r w:rsidRPr="00AA30FB">
              <w:rPr>
                <w:rFonts w:ascii="Arial" w:hAnsi="Arial" w:cs="Arial"/>
                <w:iCs/>
                <w:sz w:val="16"/>
                <w:szCs w:val="16"/>
              </w:rPr>
              <w:t>Przetakiewicz</w:t>
            </w:r>
            <w:proofErr w:type="spellEnd"/>
            <w:r w:rsidRPr="00AA30FB">
              <w:rPr>
                <w:rFonts w:ascii="Arial" w:hAnsi="Arial" w:cs="Arial"/>
                <w:iCs/>
                <w:sz w:val="16"/>
                <w:szCs w:val="16"/>
              </w:rPr>
              <w:t>, Nowoczesne materiały stosowane w technice;</w:t>
            </w:r>
          </w:p>
          <w:p w14:paraId="3A7C237B" w14:textId="77777777" w:rsidR="00004F2C" w:rsidRPr="00AA30FB" w:rsidRDefault="00004F2C" w:rsidP="00C33384">
            <w:pPr>
              <w:numPr>
                <w:ilvl w:val="0"/>
                <w:numId w:val="14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AA30FB">
              <w:rPr>
                <w:rFonts w:ascii="Arial" w:hAnsi="Arial" w:cs="Arial"/>
                <w:iCs/>
                <w:sz w:val="16"/>
                <w:szCs w:val="16"/>
              </w:rPr>
              <w:t>K. Przybyłowicz, J. Przybyłowicz, Materiałoznawstwo w pytaniach i odpowiedziach;</w:t>
            </w:r>
          </w:p>
          <w:p w14:paraId="4769F240" w14:textId="77777777" w:rsidR="00004F2C" w:rsidRPr="00AA30FB" w:rsidRDefault="00004F2C" w:rsidP="00C33384">
            <w:pPr>
              <w:numPr>
                <w:ilvl w:val="0"/>
                <w:numId w:val="14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AA30FB">
              <w:rPr>
                <w:rFonts w:ascii="Arial" w:hAnsi="Arial" w:cs="Arial"/>
                <w:iCs/>
                <w:sz w:val="16"/>
                <w:szCs w:val="16"/>
              </w:rPr>
              <w:t xml:space="preserve">M.W. Grabski, J. A. </w:t>
            </w:r>
            <w:proofErr w:type="spellStart"/>
            <w:r w:rsidRPr="00AA30FB">
              <w:rPr>
                <w:rFonts w:ascii="Arial" w:hAnsi="Arial" w:cs="Arial"/>
                <w:iCs/>
                <w:sz w:val="16"/>
                <w:szCs w:val="16"/>
              </w:rPr>
              <w:t>Kozubowski</w:t>
            </w:r>
            <w:proofErr w:type="spellEnd"/>
            <w:r w:rsidRPr="00AA30FB">
              <w:rPr>
                <w:rFonts w:ascii="Arial" w:hAnsi="Arial" w:cs="Arial"/>
                <w:iCs/>
                <w:sz w:val="16"/>
                <w:szCs w:val="16"/>
              </w:rPr>
              <w:t>, Inżynieria materiałowa;</w:t>
            </w:r>
          </w:p>
          <w:p w14:paraId="467F643B" w14:textId="77777777" w:rsidR="00004F2C" w:rsidRPr="00AA30FB" w:rsidRDefault="00004F2C" w:rsidP="00C33384">
            <w:pPr>
              <w:numPr>
                <w:ilvl w:val="0"/>
                <w:numId w:val="14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AA30FB">
              <w:rPr>
                <w:rFonts w:ascii="Arial" w:hAnsi="Arial" w:cs="Arial"/>
                <w:iCs/>
                <w:sz w:val="16"/>
                <w:szCs w:val="16"/>
              </w:rPr>
              <w:t>L.A. Dobrzański, Podstawy nauki o materiałach i metaloznawstwo;</w:t>
            </w:r>
          </w:p>
          <w:p w14:paraId="20350340" w14:textId="0C9A1FA9" w:rsidR="00004F2C" w:rsidRPr="00AA30FB" w:rsidRDefault="00004F2C" w:rsidP="00C33384">
            <w:pPr>
              <w:numPr>
                <w:ilvl w:val="0"/>
                <w:numId w:val="14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AA30FB">
              <w:rPr>
                <w:rFonts w:ascii="Arial" w:hAnsi="Arial" w:cs="Arial"/>
                <w:iCs/>
                <w:sz w:val="16"/>
                <w:szCs w:val="16"/>
              </w:rPr>
              <w:t xml:space="preserve">M.F. </w:t>
            </w:r>
            <w:proofErr w:type="spellStart"/>
            <w:r w:rsidRPr="00AA30FB">
              <w:rPr>
                <w:rFonts w:ascii="Arial" w:hAnsi="Arial" w:cs="Arial"/>
                <w:iCs/>
                <w:sz w:val="16"/>
                <w:szCs w:val="16"/>
              </w:rPr>
              <w:t>Ashby</w:t>
            </w:r>
            <w:proofErr w:type="spellEnd"/>
            <w:r w:rsidRPr="00AA30FB">
              <w:rPr>
                <w:rFonts w:ascii="Arial" w:hAnsi="Arial" w:cs="Arial"/>
                <w:iCs/>
                <w:sz w:val="16"/>
                <w:szCs w:val="16"/>
              </w:rPr>
              <w:t>, D.R.H. Jones, Materiały inżynierskie. t. 1 i 2;</w:t>
            </w:r>
          </w:p>
          <w:p w14:paraId="0FBD454E" w14:textId="2770A0C3" w:rsidR="008F5906" w:rsidRPr="00AA30FB" w:rsidRDefault="008F5906" w:rsidP="00C33384">
            <w:pPr>
              <w:numPr>
                <w:ilvl w:val="0"/>
                <w:numId w:val="14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AA30FB">
              <w:rPr>
                <w:rFonts w:ascii="Arial" w:hAnsi="Arial" w:cs="Arial"/>
                <w:iCs/>
                <w:sz w:val="16"/>
                <w:szCs w:val="16"/>
              </w:rPr>
              <w:t xml:space="preserve">A. Bylica, </w:t>
            </w:r>
            <w:r w:rsidR="00A65E05" w:rsidRPr="00AA30FB">
              <w:rPr>
                <w:rFonts w:ascii="Arial" w:hAnsi="Arial" w:cs="Arial"/>
                <w:iCs/>
                <w:sz w:val="16"/>
                <w:szCs w:val="16"/>
              </w:rPr>
              <w:t>J</w:t>
            </w:r>
            <w:r w:rsidRPr="00AA30FB">
              <w:rPr>
                <w:rFonts w:ascii="Arial" w:hAnsi="Arial" w:cs="Arial"/>
                <w:iCs/>
                <w:sz w:val="16"/>
                <w:szCs w:val="16"/>
              </w:rPr>
              <w:t>. Sieniawski</w:t>
            </w:r>
            <w:r w:rsidR="00A65E05" w:rsidRPr="00AA30FB">
              <w:rPr>
                <w:rFonts w:ascii="Arial" w:hAnsi="Arial" w:cs="Arial"/>
                <w:iCs/>
                <w:sz w:val="16"/>
                <w:szCs w:val="16"/>
              </w:rPr>
              <w:t>,</w:t>
            </w:r>
            <w:r w:rsidRPr="00AA30FB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="00A65E05" w:rsidRPr="00AA30FB">
              <w:rPr>
                <w:rFonts w:ascii="Arial" w:hAnsi="Arial" w:cs="Arial"/>
                <w:iCs/>
                <w:sz w:val="16"/>
                <w:szCs w:val="16"/>
              </w:rPr>
              <w:t>T</w:t>
            </w:r>
            <w:r w:rsidRPr="00AA30FB">
              <w:rPr>
                <w:rFonts w:ascii="Arial" w:hAnsi="Arial" w:cs="Arial"/>
                <w:iCs/>
                <w:sz w:val="16"/>
                <w:szCs w:val="16"/>
              </w:rPr>
              <w:t>ytan i jego stopy</w:t>
            </w:r>
            <w:r w:rsidR="00A65E05" w:rsidRPr="00AA30FB">
              <w:rPr>
                <w:rFonts w:ascii="Arial" w:hAnsi="Arial" w:cs="Arial"/>
                <w:iCs/>
                <w:sz w:val="16"/>
                <w:szCs w:val="16"/>
              </w:rPr>
              <w:t>,</w:t>
            </w:r>
          </w:p>
          <w:p w14:paraId="69860FF5" w14:textId="22B38F81" w:rsidR="00004F2C" w:rsidRDefault="002B2833" w:rsidP="00C33384">
            <w:pPr>
              <w:numPr>
                <w:ilvl w:val="0"/>
                <w:numId w:val="14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 w:rsidRPr="00AA30FB">
              <w:rPr>
                <w:rFonts w:ascii="Arial" w:hAnsi="Arial" w:cs="Arial"/>
                <w:iCs/>
                <w:sz w:val="16"/>
                <w:szCs w:val="16"/>
              </w:rPr>
              <w:t>A</w:t>
            </w:r>
            <w:r w:rsidR="002320F4" w:rsidRPr="00AA30FB">
              <w:rPr>
                <w:rFonts w:ascii="Arial" w:hAnsi="Arial" w:cs="Arial"/>
                <w:iCs/>
                <w:sz w:val="16"/>
                <w:szCs w:val="16"/>
              </w:rPr>
              <w:t xml:space="preserve">. </w:t>
            </w:r>
            <w:proofErr w:type="spellStart"/>
            <w:r w:rsidR="002320F4" w:rsidRPr="00AA30FB">
              <w:rPr>
                <w:rFonts w:ascii="Arial" w:hAnsi="Arial" w:cs="Arial"/>
                <w:iCs/>
                <w:sz w:val="16"/>
                <w:szCs w:val="16"/>
              </w:rPr>
              <w:t>Dziadoń</w:t>
            </w:r>
            <w:proofErr w:type="spellEnd"/>
            <w:r w:rsidR="002320F4" w:rsidRPr="00AA30FB">
              <w:rPr>
                <w:rFonts w:ascii="Arial" w:hAnsi="Arial" w:cs="Arial"/>
                <w:iCs/>
                <w:sz w:val="16"/>
                <w:szCs w:val="16"/>
              </w:rPr>
              <w:t>, Magnez i jego stopy;</w:t>
            </w:r>
          </w:p>
          <w:p w14:paraId="5D951F4E" w14:textId="1E11F574" w:rsidR="009F763C" w:rsidRDefault="009F763C" w:rsidP="00C33384">
            <w:pPr>
              <w:numPr>
                <w:ilvl w:val="0"/>
                <w:numId w:val="14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A. </w:t>
            </w:r>
            <w:proofErr w:type="spellStart"/>
            <w:r>
              <w:rPr>
                <w:rFonts w:ascii="Arial" w:hAnsi="Arial" w:cs="Arial"/>
                <w:iCs/>
                <w:sz w:val="16"/>
                <w:szCs w:val="16"/>
              </w:rPr>
              <w:t>Maciejny</w:t>
            </w:r>
            <w:proofErr w:type="spellEnd"/>
            <w:r>
              <w:rPr>
                <w:rFonts w:ascii="Arial" w:hAnsi="Arial" w:cs="Arial"/>
                <w:iCs/>
                <w:sz w:val="16"/>
                <w:szCs w:val="16"/>
              </w:rPr>
              <w:t xml:space="preserve">, </w:t>
            </w:r>
            <w:r w:rsidR="00A81D46">
              <w:rPr>
                <w:rFonts w:ascii="Arial" w:hAnsi="Arial" w:cs="Arial"/>
                <w:iCs/>
                <w:sz w:val="16"/>
                <w:szCs w:val="16"/>
              </w:rPr>
              <w:t xml:space="preserve">A. </w:t>
            </w:r>
            <w:proofErr w:type="spellStart"/>
            <w:r w:rsidR="00A81D46">
              <w:rPr>
                <w:rFonts w:ascii="Arial" w:hAnsi="Arial" w:cs="Arial"/>
                <w:iCs/>
                <w:sz w:val="16"/>
                <w:szCs w:val="16"/>
              </w:rPr>
              <w:t>Hernas</w:t>
            </w:r>
            <w:proofErr w:type="spellEnd"/>
            <w:r w:rsidR="00A81D46">
              <w:rPr>
                <w:rFonts w:ascii="Arial" w:hAnsi="Arial" w:cs="Arial"/>
                <w:iCs/>
                <w:sz w:val="16"/>
                <w:szCs w:val="16"/>
              </w:rPr>
              <w:t>, Żarowytrzymałe stopy metali;</w:t>
            </w:r>
          </w:p>
          <w:p w14:paraId="3202180B" w14:textId="37D01832" w:rsidR="00A81D46" w:rsidRPr="00AA30FB" w:rsidRDefault="00A81D46" w:rsidP="00C33384">
            <w:pPr>
              <w:numPr>
                <w:ilvl w:val="0"/>
                <w:numId w:val="14"/>
              </w:numPr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 xml:space="preserve">A. </w:t>
            </w:r>
            <w:proofErr w:type="spellStart"/>
            <w:r>
              <w:rPr>
                <w:rFonts w:ascii="Arial" w:hAnsi="Arial" w:cs="Arial"/>
                <w:iCs/>
                <w:sz w:val="16"/>
                <w:szCs w:val="16"/>
              </w:rPr>
              <w:t>Hernas</w:t>
            </w:r>
            <w:proofErr w:type="spellEnd"/>
            <w:r w:rsidR="007D7353">
              <w:rPr>
                <w:rFonts w:ascii="Arial" w:hAnsi="Arial" w:cs="Arial"/>
                <w:iCs/>
                <w:sz w:val="16"/>
                <w:szCs w:val="16"/>
              </w:rPr>
              <w:t>, Żarowytrzymałość metali i stopów</w:t>
            </w:r>
          </w:p>
          <w:p w14:paraId="30E60A0B" w14:textId="5E5C7331" w:rsidR="00A35FEE" w:rsidRPr="00AA30FB" w:rsidRDefault="00E70442" w:rsidP="00AA30FB">
            <w:pPr>
              <w:pStyle w:val="Nagwek1"/>
              <w:numPr>
                <w:ilvl w:val="0"/>
                <w:numId w:val="14"/>
              </w:numPr>
              <w:shd w:val="clear" w:color="auto" w:fill="FFFFFF"/>
              <w:spacing w:befor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A30FB">
              <w:rPr>
                <w:rFonts w:ascii="Arial" w:hAnsi="Arial" w:cs="Arial"/>
                <w:iCs/>
                <w:color w:val="auto"/>
                <w:sz w:val="16"/>
                <w:szCs w:val="16"/>
              </w:rPr>
              <w:t xml:space="preserve">Z. Bojar, W. </w:t>
            </w:r>
            <w:proofErr w:type="spellStart"/>
            <w:r w:rsidRPr="00AA30FB">
              <w:rPr>
                <w:rFonts w:ascii="Arial" w:hAnsi="Arial" w:cs="Arial"/>
                <w:iCs/>
                <w:color w:val="auto"/>
                <w:sz w:val="16"/>
                <w:szCs w:val="16"/>
              </w:rPr>
              <w:t>Przetakiewicz</w:t>
            </w:r>
            <w:proofErr w:type="spellEnd"/>
            <w:r w:rsidR="00C33384" w:rsidRPr="00AA30FB">
              <w:rPr>
                <w:rFonts w:ascii="Arial" w:hAnsi="Arial" w:cs="Arial"/>
                <w:iCs/>
                <w:color w:val="auto"/>
                <w:sz w:val="16"/>
                <w:szCs w:val="16"/>
              </w:rPr>
              <w:t xml:space="preserve">, </w:t>
            </w:r>
            <w:r w:rsidR="00C33384" w:rsidRPr="00AA30FB">
              <w:rPr>
                <w:rFonts w:ascii="Arial" w:hAnsi="Arial" w:cs="Arial"/>
                <w:color w:val="auto"/>
                <w:sz w:val="16"/>
                <w:szCs w:val="16"/>
              </w:rPr>
              <w:t>Materiały metalowe z udziałem faz międzymetalicznych</w:t>
            </w:r>
            <w:r w:rsidR="00AA30FB" w:rsidRPr="00AA30FB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C3658B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54F7E930" w14:textId="77777777" w:rsidR="00C3658B" w:rsidRPr="00B87C5F" w:rsidRDefault="00C3658B" w:rsidP="00C3658B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87C5F">
              <w:rPr>
                <w:rFonts w:ascii="Arial" w:hAnsi="Arial" w:cs="Arial"/>
                <w:bCs/>
                <w:iCs/>
                <w:sz w:val="16"/>
                <w:szCs w:val="16"/>
              </w:rPr>
              <w:t>W1</w:t>
            </w:r>
            <w:r w:rsidRPr="00B87C5F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Zna systematykę podziału i podstawowe rodzaje materiałów oraz tendencje w zakresie stosowania i perspektyw rozwoju tworzyw inżynierskich. K_W04, K_W08</w:t>
            </w:r>
          </w:p>
          <w:p w14:paraId="45B9AEB4" w14:textId="77777777" w:rsidR="00C3658B" w:rsidRPr="00783E76" w:rsidRDefault="00C3658B" w:rsidP="00C3658B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B87C5F">
              <w:rPr>
                <w:rFonts w:ascii="Arial" w:hAnsi="Arial" w:cs="Arial"/>
                <w:bCs/>
                <w:iCs/>
                <w:sz w:val="16"/>
                <w:szCs w:val="16"/>
              </w:rPr>
              <w:t>W2</w:t>
            </w:r>
            <w:r w:rsidRPr="00B87C5F">
              <w:rPr>
                <w:rFonts w:ascii="Arial" w:hAnsi="Arial" w:cs="Arial"/>
                <w:bCs/>
                <w:iCs/>
                <w:sz w:val="16"/>
                <w:szCs w:val="16"/>
              </w:rPr>
              <w:tab/>
            </w:r>
            <w:r w:rsidRPr="00B87C5F">
              <w:rPr>
                <w:rFonts w:ascii="Arial" w:hAnsi="Arial" w:cs="Arial"/>
                <w:sz w:val="16"/>
                <w:szCs w:val="16"/>
              </w:rPr>
              <w:t>Zna relacje</w:t>
            </w:r>
            <w:r w:rsidRPr="00783E76">
              <w:rPr>
                <w:rFonts w:ascii="Arial" w:hAnsi="Arial" w:cs="Arial"/>
                <w:sz w:val="16"/>
                <w:szCs w:val="16"/>
              </w:rPr>
              <w:t xml:space="preserve"> pomiędzy parametrami podstawowych procesów technologicznych, a  budową makro i mikrostrukturalną i ich wpływie na właściwości użytkowe. 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K_W13, K_W18</w:t>
            </w:r>
          </w:p>
          <w:p w14:paraId="7F70082D" w14:textId="77777777" w:rsidR="00C3658B" w:rsidRPr="00783E76" w:rsidRDefault="00C3658B" w:rsidP="00C3658B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W3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Zna możliwości wykorzystania i podstawowe zasady doboru materiałów konstrukcyjnych i narzędziowych.K_W15.</w:t>
            </w:r>
          </w:p>
          <w:p w14:paraId="07F6AFEB" w14:textId="77777777" w:rsidR="00C3658B" w:rsidRPr="00783E76" w:rsidRDefault="00C3658B" w:rsidP="00C3658B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U1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Potrafi korzystać z dostępnych źródeł wiedzy dotyczących materiałów konstrukcyjnych i wielofunkcyjnych. KU_0</w:t>
            </w: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6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.</w:t>
            </w:r>
          </w:p>
          <w:p w14:paraId="1DC790BB" w14:textId="77777777" w:rsidR="00C3658B" w:rsidRPr="00783E76" w:rsidRDefault="00C3658B" w:rsidP="00C3658B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U2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 xml:space="preserve">Potrafi dokonać doboru materiałów pod kątem założonych właściwości użytkowych. Umie dobrać i scharakteryzować metody badań niezbędne do oceny wybranych właściwości materiałowych współczesnej techniki. K_U07, KU_08. </w:t>
            </w:r>
          </w:p>
          <w:p w14:paraId="0C081EEB" w14:textId="77777777" w:rsidR="00C3658B" w:rsidRPr="00783E76" w:rsidRDefault="00C3658B" w:rsidP="00C3658B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U3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Umie korzystać z literatury fachowej, baz danych oraz innych źródeł informacji w celu pozyskania danych dotyczących budowy, przetwarzania i wykorzystania materiałów inżynierskich. K_U10, K_U12.</w:t>
            </w:r>
          </w:p>
          <w:p w14:paraId="2E96CDB4" w14:textId="77777777" w:rsidR="00C3658B" w:rsidRPr="00783E76" w:rsidRDefault="00C3658B" w:rsidP="00C3658B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K1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Ma świadomość poziomu swej wiedzy i umiejętności oraz potrafi określić kierunki dalszego uczenia się i efektywnie realizować proces samokształcenia. K_K01, K_K02.</w:t>
            </w:r>
          </w:p>
          <w:p w14:paraId="6A5E2BEF" w14:textId="77777777" w:rsidR="00C3658B" w:rsidRPr="00783E76" w:rsidRDefault="00C3658B" w:rsidP="00C3658B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>K2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Prawidłowo identyfikuje i rozwiązuje problemy strukturalno-technologiczne problemy materiałowe.K_K04, K_K05, K_K06.</w:t>
            </w:r>
          </w:p>
          <w:p w14:paraId="3E2D7DD0" w14:textId="39C85CD8" w:rsidR="00C3658B" w:rsidRPr="00D109FE" w:rsidRDefault="00C3658B" w:rsidP="00C3658B">
            <w:pPr>
              <w:ind w:left="426" w:hanging="426"/>
              <w:rPr>
                <w:rFonts w:ascii="Arial" w:hAnsi="Arial" w:cs="Arial"/>
                <w:bCs/>
                <w:iCs/>
                <w:sz w:val="16"/>
                <w:szCs w:val="16"/>
                <w:highlight w:val="yellow"/>
              </w:rPr>
            </w:pP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lastRenderedPageBreak/>
              <w:t>K3</w:t>
            </w:r>
            <w:r w:rsidRPr="00783E76">
              <w:rPr>
                <w:rFonts w:ascii="Arial" w:hAnsi="Arial" w:cs="Arial"/>
                <w:bCs/>
                <w:iCs/>
                <w:sz w:val="16"/>
                <w:szCs w:val="16"/>
              </w:rPr>
              <w:tab/>
              <w:t>Ma świadomość społecznej roli inżyniera w zakresie wpływu technologii materiałowych na poziom gospodarki. K_K07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1AE8897" w14:textId="77777777" w:rsidR="001069BE" w:rsidRPr="00783E76" w:rsidRDefault="001069BE" w:rsidP="001069BE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Przedmiot kończy się egzaminem pisemno-ustnym</w:t>
            </w:r>
            <w:r w:rsidRPr="00783E7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7FBAFDBD" w14:textId="77777777" w:rsidR="001069BE" w:rsidRPr="00783E76" w:rsidRDefault="001069BE" w:rsidP="001069BE">
            <w:pPr>
              <w:ind w:left="142"/>
              <w:rPr>
                <w:rFonts w:ascii="Arial" w:hAnsi="Arial" w:cs="Arial"/>
                <w:bCs/>
                <w:sz w:val="16"/>
                <w:szCs w:val="16"/>
              </w:rPr>
            </w:pPr>
            <w:r w:rsidRPr="00783E76">
              <w:rPr>
                <w:rFonts w:ascii="Arial" w:hAnsi="Arial" w:cs="Arial"/>
                <w:b/>
                <w:bCs/>
                <w:sz w:val="16"/>
                <w:szCs w:val="16"/>
              </w:rPr>
              <w:t>Zaliczenie przedmiotu</w:t>
            </w:r>
            <w:r w:rsidRPr="00783E76">
              <w:rPr>
                <w:rFonts w:ascii="Arial" w:hAnsi="Arial" w:cs="Arial"/>
                <w:sz w:val="16"/>
                <w:szCs w:val="16"/>
              </w:rPr>
              <w:t xml:space="preserve"> wymaga uzyskania pozytywnych ocen z dwóch kolokwiów oraz zdania pisemnego sprawdzianu zawierającego pytania otwarte oraz testowe </w:t>
            </w:r>
            <w:r w:rsidRPr="00783E76">
              <w:rPr>
                <w:rFonts w:ascii="Arial" w:hAnsi="Arial" w:cs="Arial"/>
                <w:bCs/>
                <w:sz w:val="16"/>
                <w:szCs w:val="16"/>
              </w:rPr>
              <w:t>wielokrotnego wyboru.</w:t>
            </w:r>
          </w:p>
          <w:p w14:paraId="43A549A6" w14:textId="77777777" w:rsidR="001069BE" w:rsidRPr="00783E76" w:rsidRDefault="001069BE" w:rsidP="001069BE">
            <w:pPr>
              <w:ind w:left="142"/>
              <w:rPr>
                <w:rFonts w:ascii="Arial" w:hAnsi="Arial" w:cs="Arial"/>
                <w:b/>
                <w:sz w:val="16"/>
                <w:szCs w:val="16"/>
              </w:rPr>
            </w:pPr>
            <w:r w:rsidRPr="00783E76">
              <w:rPr>
                <w:rFonts w:ascii="Arial" w:hAnsi="Arial" w:cs="Arial"/>
                <w:b/>
                <w:bCs/>
                <w:sz w:val="16"/>
                <w:szCs w:val="16"/>
              </w:rPr>
              <w:t>Osiągnięcie efektów</w:t>
            </w:r>
            <w:r w:rsidRPr="00783E76">
              <w:rPr>
                <w:rFonts w:ascii="Arial" w:hAnsi="Arial" w:cs="Arial"/>
                <w:bCs/>
                <w:sz w:val="16"/>
                <w:szCs w:val="16"/>
              </w:rPr>
              <w:t xml:space="preserve"> W1, W2, W3, U1, U2, U3, K1, K2 i K3 weryfikowane jest podczas sprawdzianu końcowego, natomiast efektyW1, W3, U1, U2 i K2 sprawdzane są w trakcie kolokwiów.</w:t>
            </w:r>
          </w:p>
          <w:p w14:paraId="3707473D" w14:textId="77777777" w:rsidR="001069BE" w:rsidRPr="00783E76" w:rsidRDefault="001069BE" w:rsidP="001069BE">
            <w:pPr>
              <w:spacing w:before="120"/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ocena 2 – poniżej 50% poprawnych odpowiedzi;</w:t>
            </w:r>
          </w:p>
          <w:p w14:paraId="2D44B226" w14:textId="77777777" w:rsidR="001069BE" w:rsidRPr="00783E76" w:rsidRDefault="001069BE" w:rsidP="001069BE">
            <w:pPr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ocena 3 – 50 ÷ 60% poprawnych odpowiedzi;</w:t>
            </w:r>
          </w:p>
          <w:p w14:paraId="3F731E1E" w14:textId="77777777" w:rsidR="001069BE" w:rsidRPr="00783E76" w:rsidRDefault="001069BE" w:rsidP="001069BE">
            <w:pPr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ocena 3,5 – 61 ÷ 70% poprawnych odpowiedzi;</w:t>
            </w:r>
          </w:p>
          <w:p w14:paraId="3E573539" w14:textId="77777777" w:rsidR="001069BE" w:rsidRPr="00783E76" w:rsidRDefault="001069BE" w:rsidP="001069BE">
            <w:pPr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ocena 4 – 71 ÷ 80% poprawnych odpowiedzi;</w:t>
            </w:r>
          </w:p>
          <w:p w14:paraId="32A19AC2" w14:textId="77777777" w:rsidR="001069BE" w:rsidRPr="00783E76" w:rsidRDefault="001069BE" w:rsidP="001069BE">
            <w:pPr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ocena 4,5 – 81 ÷ 90% poprawnych odpowiedzi;</w:t>
            </w:r>
          </w:p>
          <w:p w14:paraId="7CBAD027" w14:textId="77777777" w:rsidR="001069BE" w:rsidRPr="00783E76" w:rsidRDefault="001069BE" w:rsidP="001069BE">
            <w:pPr>
              <w:ind w:left="142" w:firstLine="99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ocena 5 – powyżej 91% poprawnych odpowiedzi.</w:t>
            </w:r>
          </w:p>
          <w:p w14:paraId="25D0538B" w14:textId="77777777" w:rsidR="001069BE" w:rsidRPr="00783E76" w:rsidRDefault="001069BE" w:rsidP="001069BE">
            <w:pPr>
              <w:spacing w:before="120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83E76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783E76">
              <w:rPr>
                <w:rFonts w:ascii="Arial" w:hAnsi="Arial" w:cs="Arial"/>
                <w:sz w:val="16"/>
                <w:szCs w:val="16"/>
              </w:rPr>
              <w:t xml:space="preserve"> otrzymuje student, który posiadł wiedzę,  umiejętności i kompetencje przewidziane efektami kształcenia, a ponadto wykazuje zainteresowanie przedmiotem, w sposób twórczy podchodzi do powierzonych zadań i wykazuje się samodzielnością w zdobywaniu wiedzy, jest wytrwały w pokonywaniu trudności oraz systematyczny w pracy.</w:t>
            </w:r>
          </w:p>
          <w:p w14:paraId="4421BA36" w14:textId="77777777" w:rsidR="001069BE" w:rsidRPr="00783E76" w:rsidRDefault="001069BE" w:rsidP="001069BE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83E76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783E76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nauczania w stopniu dobrym. Potrafi rozwiązywać zadania i problemy o średnim stopniu trudności.</w:t>
            </w:r>
          </w:p>
          <w:p w14:paraId="5CF184BB" w14:textId="77777777" w:rsidR="001069BE" w:rsidRPr="00783E76" w:rsidRDefault="001069BE" w:rsidP="001069BE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83E76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783E76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programem nauczania w stopniu dostatecznym. Samodzielnie rozwiązuje zadania i problemy o niskim stopniu trudności. W jego wiedzy i umiejętnościach zauważalne są luki, które potrafi jednak uzupełnić pod kierunkiem nauczyciela.</w:t>
            </w:r>
          </w:p>
          <w:p w14:paraId="387DCEFA" w14:textId="77777777" w:rsidR="001069BE" w:rsidRPr="00783E76" w:rsidRDefault="001069BE" w:rsidP="001069BE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83E76">
              <w:rPr>
                <w:rFonts w:ascii="Arial" w:hAnsi="Arial" w:cs="Arial"/>
                <w:b/>
                <w:sz w:val="16"/>
                <w:szCs w:val="16"/>
              </w:rPr>
              <w:t>niedostateczną</w:t>
            </w:r>
            <w:r w:rsidRPr="00783E76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wymagań.</w:t>
            </w:r>
          </w:p>
          <w:p w14:paraId="4D7A2CE1" w14:textId="77777777" w:rsidR="001069BE" w:rsidRPr="00783E76" w:rsidRDefault="001069BE" w:rsidP="001069BE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783E76">
              <w:rPr>
                <w:rFonts w:ascii="Arial" w:hAnsi="Arial" w:cs="Arial"/>
                <w:sz w:val="16"/>
                <w:szCs w:val="16"/>
              </w:rPr>
              <w:t>Na końcową ocenę składają się oceny uzyskane na sprawdzianie końcowym, ocena z kolokwiów oraz zaangażowanie i sposób podejścia studenta do nauki.</w:t>
            </w:r>
          </w:p>
          <w:p w14:paraId="232D9F1B" w14:textId="12585481" w:rsidR="00D01819" w:rsidRPr="00D109FE" w:rsidRDefault="00D01819" w:rsidP="004A2F7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472C09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/>
                <w:bCs/>
                <w:sz w:val="16"/>
                <w:szCs w:val="16"/>
              </w:rPr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472C09" w:rsidRDefault="00DC6AEC" w:rsidP="00444D6D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472C09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/>
                <w:bCs/>
                <w:sz w:val="16"/>
                <w:szCs w:val="16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6"/>
              <w:szCs w:val="16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472C09" w:rsidRDefault="00C4469F" w:rsidP="00444D6D">
                <w:pPr>
                  <w:spacing w:line="288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472C09">
                  <w:rPr>
                    <w:rFonts w:ascii="Arial" w:hAnsi="Arial" w:cs="Arial"/>
                    <w:sz w:val="16"/>
                    <w:szCs w:val="16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472C09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/>
                <w:bCs/>
                <w:sz w:val="16"/>
                <w:szCs w:val="16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6"/>
              <w:szCs w:val="16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472C09" w:rsidRDefault="001A498D" w:rsidP="00444D6D">
                <w:pPr>
                  <w:spacing w:line="288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472C09">
                  <w:rPr>
                    <w:rFonts w:ascii="Arial" w:hAnsi="Arial" w:cs="Arial"/>
                    <w:sz w:val="16"/>
                    <w:szCs w:val="16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472C09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/>
                <w:bCs/>
                <w:sz w:val="16"/>
                <w:szCs w:val="16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6"/>
              <w:szCs w:val="16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63869694" w:rsidR="00077164" w:rsidRPr="00472C09" w:rsidRDefault="00C50B56" w:rsidP="00444D6D">
                <w:pPr>
                  <w:spacing w:line="288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472C09">
                  <w:rPr>
                    <w:rFonts w:ascii="Arial" w:hAnsi="Arial" w:cs="Arial"/>
                    <w:sz w:val="16"/>
                    <w:szCs w:val="16"/>
                  </w:rPr>
                  <w:t>obowiązkowy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472C09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/>
                <w:bCs/>
                <w:sz w:val="16"/>
                <w:szCs w:val="16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F60036D" w:rsidR="00AC36E4" w:rsidRPr="00472C09" w:rsidRDefault="004A2F77" w:rsidP="004A2F77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472C09">
              <w:rPr>
                <w:rFonts w:ascii="Arial" w:hAnsi="Arial" w:cs="Arial"/>
                <w:iCs/>
                <w:sz w:val="16"/>
                <w:szCs w:val="16"/>
              </w:rPr>
              <w:t>brak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472C09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/>
                <w:bCs/>
                <w:sz w:val="16"/>
                <w:szCs w:val="16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472C09" w:rsidRDefault="00DC6AEC" w:rsidP="00C50B56">
            <w:pPr>
              <w:rPr>
                <w:rFonts w:ascii="Arial" w:hAnsi="Arial" w:cs="Arial"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 xml:space="preserve">kierunek: </w:t>
            </w:r>
            <w:r w:rsidR="00245055" w:rsidRPr="00472C09">
              <w:rPr>
                <w:rFonts w:ascii="Arial" w:hAnsi="Arial" w:cs="Arial"/>
                <w:sz w:val="16"/>
                <w:szCs w:val="16"/>
              </w:rPr>
              <w:t>inżynieria materiałowa</w:t>
            </w:r>
            <w:r w:rsidR="002831A3" w:rsidRPr="00472C0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9042A" w:rsidRPr="00472C09">
              <w:rPr>
                <w:rFonts w:ascii="Arial" w:hAnsi="Arial" w:cs="Arial"/>
                <w:sz w:val="16"/>
                <w:szCs w:val="16"/>
              </w:rPr>
              <w:t xml:space="preserve">specjalność: </w:t>
            </w:r>
            <w:r w:rsidR="00C50B56" w:rsidRPr="00472C09">
              <w:rPr>
                <w:rFonts w:ascii="Arial" w:hAnsi="Arial" w:cs="Arial"/>
                <w:sz w:val="16"/>
                <w:szCs w:val="16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472C09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/>
                <w:bCs/>
                <w:sz w:val="16"/>
                <w:szCs w:val="16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472C09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472C09" w:rsidRDefault="00CB2126" w:rsidP="00D50637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472C09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472C09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</w:tcPr>
          <w:p w14:paraId="4B6BF29F" w14:textId="77777777" w:rsidR="00CB2126" w:rsidRPr="00472C09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472C09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472C09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472C09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472C09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472C09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472C09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646" w:rsidRPr="0089042A" w14:paraId="103A9EB1" w14:textId="77777777" w:rsidTr="007172EA">
        <w:trPr>
          <w:trHeight w:val="227"/>
        </w:trPr>
        <w:tc>
          <w:tcPr>
            <w:tcW w:w="1405" w:type="dxa"/>
            <w:gridSpan w:val="2"/>
          </w:tcPr>
          <w:p w14:paraId="3EA573DA" w14:textId="2C1B3AED" w:rsidR="00150646" w:rsidRPr="00472C09" w:rsidRDefault="00150646" w:rsidP="00C50B5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V</w:t>
            </w:r>
          </w:p>
        </w:tc>
        <w:tc>
          <w:tcPr>
            <w:tcW w:w="1314" w:type="dxa"/>
          </w:tcPr>
          <w:p w14:paraId="6C5A582C" w14:textId="511447BD" w:rsidR="00150646" w:rsidRPr="00472C09" w:rsidRDefault="005D2DDE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318" w:type="dxa"/>
            <w:gridSpan w:val="3"/>
          </w:tcPr>
          <w:p w14:paraId="60F571FD" w14:textId="2F418331" w:rsidR="00150646" w:rsidRPr="00472C09" w:rsidRDefault="00150646" w:rsidP="005D2DDE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3</w:t>
            </w:r>
            <w:r w:rsidR="005D2DDE" w:rsidRPr="00472C09">
              <w:rPr>
                <w:rFonts w:ascii="Arial" w:hAnsi="Arial" w:cs="Arial"/>
                <w:sz w:val="16"/>
                <w:szCs w:val="16"/>
              </w:rPr>
              <w:t>0</w:t>
            </w:r>
            <w:r w:rsidRPr="00472C09">
              <w:rPr>
                <w:rFonts w:ascii="Arial" w:hAnsi="Arial" w:cs="Arial"/>
                <w:sz w:val="16"/>
                <w:szCs w:val="16"/>
              </w:rPr>
              <w:t xml:space="preserve"> / x</w:t>
            </w:r>
          </w:p>
        </w:tc>
        <w:tc>
          <w:tcPr>
            <w:tcW w:w="1322" w:type="dxa"/>
          </w:tcPr>
          <w:p w14:paraId="4322E73A" w14:textId="7F52BB26" w:rsidR="00150646" w:rsidRPr="00472C09" w:rsidRDefault="00150646" w:rsidP="00005877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</w:tcPr>
          <w:p w14:paraId="2D0D80A0" w14:textId="59BC01AA" w:rsidR="00150646" w:rsidRPr="00472C09" w:rsidRDefault="00150646" w:rsidP="001D6DCE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16 / +</w:t>
            </w:r>
          </w:p>
        </w:tc>
        <w:tc>
          <w:tcPr>
            <w:tcW w:w="1315" w:type="dxa"/>
            <w:gridSpan w:val="2"/>
          </w:tcPr>
          <w:p w14:paraId="7A0C4AD2" w14:textId="77777777" w:rsidR="00150646" w:rsidRPr="00472C09" w:rsidRDefault="0015064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2"/>
          </w:tcPr>
          <w:p w14:paraId="449F4C2E" w14:textId="0028DD04" w:rsidR="00150646" w:rsidRPr="00472C09" w:rsidRDefault="0015064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4" w:type="dxa"/>
          </w:tcPr>
          <w:p w14:paraId="2E3A5E26" w14:textId="77E29AF3" w:rsidR="00150646" w:rsidRPr="00472C09" w:rsidRDefault="00150646" w:rsidP="006F6406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50646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150646" w:rsidRPr="00472C09" w:rsidRDefault="00150646" w:rsidP="00444D6D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/>
                <w:bCs/>
                <w:sz w:val="16"/>
                <w:szCs w:val="16"/>
              </w:rPr>
              <w:t>Autor</w:t>
            </w:r>
          </w:p>
        </w:tc>
      </w:tr>
      <w:tr w:rsidR="00150646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2A319D9E" w:rsidR="00150646" w:rsidRPr="00472C09" w:rsidRDefault="00472C09" w:rsidP="005D335A">
            <w:pPr>
              <w:pStyle w:val="Akapitzlist"/>
              <w:ind w:left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dr hab. inż. Stanisław JÓŹWIAK</w:t>
            </w:r>
          </w:p>
        </w:tc>
      </w:tr>
      <w:tr w:rsidR="00150646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150646" w:rsidRPr="00472C09" w:rsidRDefault="00150646" w:rsidP="00444D6D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/>
                <w:bCs/>
                <w:sz w:val="16"/>
                <w:szCs w:val="16"/>
              </w:rPr>
              <w:t>Bilans ECTS</w:t>
            </w:r>
          </w:p>
        </w:tc>
      </w:tr>
      <w:tr w:rsidR="00150646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150646" w:rsidRPr="00472C09" w:rsidRDefault="00150646" w:rsidP="00A429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2C09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150646" w:rsidRPr="00472C09" w:rsidRDefault="00150646" w:rsidP="00A429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2C09">
              <w:rPr>
                <w:rFonts w:ascii="Arial" w:hAnsi="Arial" w:cs="Arial"/>
                <w:b/>
                <w:sz w:val="16"/>
                <w:szCs w:val="16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150646" w:rsidRPr="00472C09" w:rsidRDefault="00150646" w:rsidP="00A429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2C09">
              <w:rPr>
                <w:rFonts w:ascii="Arial" w:hAnsi="Arial" w:cs="Arial"/>
                <w:b/>
                <w:sz w:val="16"/>
                <w:szCs w:val="16"/>
              </w:rPr>
              <w:t>Obciążenie w godz.</w:t>
            </w:r>
          </w:p>
        </w:tc>
      </w:tr>
      <w:tr w:rsidR="00150646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150646" w:rsidRPr="00472C09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7155" w:type="dxa"/>
            <w:gridSpan w:val="8"/>
          </w:tcPr>
          <w:p w14:paraId="5EB32EFB" w14:textId="77777777" w:rsidR="00150646" w:rsidRPr="00472C09" w:rsidRDefault="00150646" w:rsidP="007172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48CEB578" w:rsidR="00150646" w:rsidRPr="00472C09" w:rsidRDefault="00150646" w:rsidP="005D2DD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5D2DDE" w:rsidRPr="00472C09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150646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150646" w:rsidRPr="00472C09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2.</w:t>
            </w:r>
          </w:p>
        </w:tc>
        <w:tc>
          <w:tcPr>
            <w:tcW w:w="7155" w:type="dxa"/>
            <w:gridSpan w:val="8"/>
          </w:tcPr>
          <w:p w14:paraId="08DC5F65" w14:textId="1062B1C3" w:rsidR="00150646" w:rsidRPr="00472C09" w:rsidRDefault="00150646" w:rsidP="007172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1F53273A" w:rsidR="00150646" w:rsidRPr="00472C09" w:rsidRDefault="00150646" w:rsidP="001D6DC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16</w:t>
            </w:r>
          </w:p>
        </w:tc>
      </w:tr>
      <w:tr w:rsidR="00150646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150646" w:rsidRPr="00472C09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3.</w:t>
            </w:r>
          </w:p>
        </w:tc>
        <w:tc>
          <w:tcPr>
            <w:tcW w:w="7155" w:type="dxa"/>
            <w:gridSpan w:val="8"/>
          </w:tcPr>
          <w:p w14:paraId="7FC73ABF" w14:textId="77777777" w:rsidR="00150646" w:rsidRPr="00472C09" w:rsidRDefault="00150646" w:rsidP="007172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3D14A20C" w:rsidR="00150646" w:rsidRPr="00472C09" w:rsidRDefault="00150646" w:rsidP="0028647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0646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150646" w:rsidRPr="00472C09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4.</w:t>
            </w:r>
          </w:p>
        </w:tc>
        <w:tc>
          <w:tcPr>
            <w:tcW w:w="7155" w:type="dxa"/>
            <w:gridSpan w:val="8"/>
          </w:tcPr>
          <w:p w14:paraId="5C174C40" w14:textId="7A476E86" w:rsidR="00150646" w:rsidRPr="00472C09" w:rsidRDefault="00150646" w:rsidP="007172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6FBE5E0F" w:rsidR="00150646" w:rsidRPr="00472C09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0646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150646" w:rsidRPr="00472C09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5.</w:t>
            </w:r>
          </w:p>
        </w:tc>
        <w:tc>
          <w:tcPr>
            <w:tcW w:w="7155" w:type="dxa"/>
            <w:gridSpan w:val="8"/>
          </w:tcPr>
          <w:p w14:paraId="42E6FC8E" w14:textId="52706640" w:rsidR="00150646" w:rsidRPr="00472C09" w:rsidRDefault="00150646" w:rsidP="007172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2A81BA15" w:rsidR="00150646" w:rsidRPr="00472C09" w:rsidRDefault="005D2DDE" w:rsidP="0000587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150646" w:rsidRPr="00472C09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</w:tr>
      <w:tr w:rsidR="00150646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150646" w:rsidRPr="00472C09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6.</w:t>
            </w:r>
          </w:p>
        </w:tc>
        <w:tc>
          <w:tcPr>
            <w:tcW w:w="7155" w:type="dxa"/>
            <w:gridSpan w:val="8"/>
          </w:tcPr>
          <w:p w14:paraId="51ED7009" w14:textId="7F20B463" w:rsidR="00150646" w:rsidRPr="00472C09" w:rsidRDefault="00150646" w:rsidP="007172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 xml:space="preserve">Samodzielne przygotowanie do laboratoriów </w:t>
            </w:r>
          </w:p>
        </w:tc>
        <w:tc>
          <w:tcPr>
            <w:tcW w:w="2869" w:type="dxa"/>
            <w:gridSpan w:val="4"/>
          </w:tcPr>
          <w:p w14:paraId="1CEFFC83" w14:textId="376C2E84" w:rsidR="00150646" w:rsidRPr="00472C09" w:rsidRDefault="005D2DDE" w:rsidP="00C50B5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24</w:t>
            </w:r>
          </w:p>
        </w:tc>
      </w:tr>
      <w:tr w:rsidR="00150646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150646" w:rsidRPr="00472C09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7.</w:t>
            </w:r>
          </w:p>
        </w:tc>
        <w:tc>
          <w:tcPr>
            <w:tcW w:w="7155" w:type="dxa"/>
            <w:gridSpan w:val="8"/>
          </w:tcPr>
          <w:p w14:paraId="2E6CBFE3" w14:textId="24B52EC8" w:rsidR="00150646" w:rsidRPr="00472C09" w:rsidRDefault="00150646" w:rsidP="007172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4C414044" w:rsidR="00150646" w:rsidRPr="00472C09" w:rsidRDefault="00150646" w:rsidP="000E369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0646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150646" w:rsidRPr="00472C09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8.</w:t>
            </w:r>
          </w:p>
        </w:tc>
        <w:tc>
          <w:tcPr>
            <w:tcW w:w="7155" w:type="dxa"/>
            <w:gridSpan w:val="8"/>
          </w:tcPr>
          <w:p w14:paraId="30756FA3" w14:textId="795C88EA" w:rsidR="00150646" w:rsidRPr="00472C09" w:rsidRDefault="00150646" w:rsidP="007172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Samodzielne przygotowanie do seminarium</w:t>
            </w:r>
          </w:p>
        </w:tc>
        <w:tc>
          <w:tcPr>
            <w:tcW w:w="2869" w:type="dxa"/>
            <w:gridSpan w:val="4"/>
          </w:tcPr>
          <w:p w14:paraId="24488680" w14:textId="3A516E7C" w:rsidR="00150646" w:rsidRPr="00472C09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0646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150646" w:rsidRPr="00472C09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9.</w:t>
            </w:r>
          </w:p>
        </w:tc>
        <w:tc>
          <w:tcPr>
            <w:tcW w:w="7155" w:type="dxa"/>
            <w:gridSpan w:val="8"/>
          </w:tcPr>
          <w:p w14:paraId="08AF68F5" w14:textId="429B148E" w:rsidR="00150646" w:rsidRPr="00472C09" w:rsidRDefault="00150646" w:rsidP="007172EA">
            <w:pPr>
              <w:rPr>
                <w:rFonts w:ascii="Arial" w:hAnsi="Arial" w:cs="Arial"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7777777" w:rsidR="00150646" w:rsidRPr="00472C09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bookmarkStart w:id="0" w:name="_GoBack"/>
        <w:bookmarkEnd w:id="0"/>
      </w:tr>
      <w:tr w:rsidR="00150646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150646" w:rsidRPr="00472C09" w:rsidRDefault="00150646" w:rsidP="007172E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10.</w:t>
            </w:r>
          </w:p>
        </w:tc>
        <w:tc>
          <w:tcPr>
            <w:tcW w:w="7155" w:type="dxa"/>
            <w:gridSpan w:val="8"/>
          </w:tcPr>
          <w:p w14:paraId="7973D59F" w14:textId="77777777" w:rsidR="00150646" w:rsidRPr="00472C09" w:rsidRDefault="00150646" w:rsidP="007172E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0EA156BB" w:rsidR="00150646" w:rsidRPr="00472C09" w:rsidRDefault="005D2DDE" w:rsidP="00F733B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F733BB" w:rsidRPr="00472C0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150646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150646" w:rsidRPr="00472C09" w:rsidRDefault="00150646" w:rsidP="005D3F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11.</w:t>
            </w:r>
          </w:p>
        </w:tc>
        <w:tc>
          <w:tcPr>
            <w:tcW w:w="7155" w:type="dxa"/>
            <w:gridSpan w:val="8"/>
          </w:tcPr>
          <w:p w14:paraId="27AC7B4D" w14:textId="15618E53" w:rsidR="00150646" w:rsidRPr="00472C09" w:rsidRDefault="00150646" w:rsidP="005D3F17">
            <w:pPr>
              <w:rPr>
                <w:rFonts w:ascii="Arial" w:hAnsi="Arial" w:cs="Arial"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28838F1D" w:rsidR="00150646" w:rsidRPr="00472C09" w:rsidRDefault="00150646" w:rsidP="005D3F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</w:tr>
      <w:tr w:rsidR="00150646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150646" w:rsidRPr="00472C09" w:rsidRDefault="00150646" w:rsidP="005D3F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150646" w:rsidRPr="00472C09" w:rsidRDefault="00150646" w:rsidP="005D3F17">
            <w:pPr>
              <w:rPr>
                <w:rFonts w:ascii="Arial" w:hAnsi="Arial" w:cs="Arial"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18E44CC0" w:rsidR="00150646" w:rsidRPr="00472C09" w:rsidRDefault="00150646" w:rsidP="005D3F1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50646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150646" w:rsidRPr="00472C09" w:rsidRDefault="00150646" w:rsidP="005D3F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13.</w:t>
            </w:r>
          </w:p>
        </w:tc>
        <w:tc>
          <w:tcPr>
            <w:tcW w:w="7155" w:type="dxa"/>
            <w:gridSpan w:val="8"/>
          </w:tcPr>
          <w:p w14:paraId="0E9419EE" w14:textId="2C390199" w:rsidR="00150646" w:rsidRPr="00472C09" w:rsidRDefault="00150646" w:rsidP="005D3F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5A161F87" w:rsidR="00150646" w:rsidRPr="00472C09" w:rsidRDefault="00150646" w:rsidP="005D3F1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150646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150646" w:rsidRPr="00472C09" w:rsidRDefault="00150646" w:rsidP="005D3F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150646" w:rsidRPr="00472C09" w:rsidRDefault="00150646" w:rsidP="006F6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/>
                <w:bCs/>
                <w:sz w:val="16"/>
                <w:szCs w:val="16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150646" w:rsidRPr="00472C09" w:rsidRDefault="00150646" w:rsidP="006F64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/>
                <w:bCs/>
                <w:sz w:val="16"/>
                <w:szCs w:val="16"/>
              </w:rPr>
              <w:t>ECTS</w:t>
            </w:r>
          </w:p>
        </w:tc>
      </w:tr>
      <w:tr w:rsidR="00150646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150646" w:rsidRPr="00472C09" w:rsidRDefault="00150646" w:rsidP="005D3F17">
            <w:pPr>
              <w:rPr>
                <w:rFonts w:ascii="Arial" w:hAnsi="Arial" w:cs="Arial"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556AF50A" w:rsidR="00150646" w:rsidRPr="00472C09" w:rsidRDefault="00150646" w:rsidP="00F733B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5D2DDE" w:rsidRPr="00472C09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F733BB" w:rsidRPr="00472C09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1436" w:type="dxa"/>
            <w:gridSpan w:val="2"/>
          </w:tcPr>
          <w:p w14:paraId="7E091F49" w14:textId="286E0F6F" w:rsidR="00150646" w:rsidRPr="00472C09" w:rsidRDefault="00150646" w:rsidP="00CC764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5,0</w:t>
            </w:r>
          </w:p>
        </w:tc>
      </w:tr>
      <w:tr w:rsidR="00150646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150646" w:rsidRPr="00472C09" w:rsidRDefault="00150646" w:rsidP="005D3F1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Zajęcia z udziałem nauczycieli: 1+2+3+4+9+10+13</w:t>
            </w:r>
          </w:p>
        </w:tc>
        <w:tc>
          <w:tcPr>
            <w:tcW w:w="1433" w:type="dxa"/>
            <w:gridSpan w:val="2"/>
          </w:tcPr>
          <w:p w14:paraId="26B8631B" w14:textId="491AB6B6" w:rsidR="00150646" w:rsidRPr="00472C09" w:rsidRDefault="00F733BB" w:rsidP="005E0B2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  <w:tc>
          <w:tcPr>
            <w:tcW w:w="1436" w:type="dxa"/>
            <w:gridSpan w:val="2"/>
          </w:tcPr>
          <w:p w14:paraId="0ABECB6B" w14:textId="026F354F" w:rsidR="00150646" w:rsidRPr="00472C09" w:rsidRDefault="00150646" w:rsidP="00442CF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3,0</w:t>
            </w:r>
          </w:p>
        </w:tc>
      </w:tr>
      <w:tr w:rsidR="00150646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150646" w:rsidRPr="00472C09" w:rsidRDefault="00150646" w:rsidP="005D3F17">
            <w:pPr>
              <w:rPr>
                <w:rFonts w:ascii="Arial" w:hAnsi="Arial" w:cs="Arial"/>
                <w:sz w:val="16"/>
                <w:szCs w:val="16"/>
              </w:rPr>
            </w:pPr>
            <w:r w:rsidRPr="00472C09">
              <w:rPr>
                <w:rFonts w:ascii="Arial" w:hAnsi="Arial" w:cs="Arial"/>
                <w:sz w:val="16"/>
                <w:szCs w:val="16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6224B41D" w:rsidR="00150646" w:rsidRPr="00472C09" w:rsidRDefault="00F733BB" w:rsidP="0000587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80</w:t>
            </w:r>
          </w:p>
        </w:tc>
        <w:tc>
          <w:tcPr>
            <w:tcW w:w="1436" w:type="dxa"/>
            <w:gridSpan w:val="2"/>
          </w:tcPr>
          <w:p w14:paraId="33C0D210" w14:textId="501D8D5B" w:rsidR="00150646" w:rsidRPr="00472C09" w:rsidRDefault="00150646" w:rsidP="006F640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72C09">
              <w:rPr>
                <w:rFonts w:ascii="Arial" w:hAnsi="Arial" w:cs="Arial"/>
                <w:bCs/>
                <w:sz w:val="16"/>
                <w:szCs w:val="16"/>
              </w:rPr>
              <w:t>3,0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6FD68E8A" w14:textId="68BCD041" w:rsidR="002D3244" w:rsidRPr="00BF1FF2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472C09" w:rsidRPr="00142605">
        <w:rPr>
          <w:rFonts w:ascii="Arial" w:hAnsi="Arial" w:cs="Arial"/>
          <w:sz w:val="16"/>
          <w:szCs w:val="16"/>
        </w:rPr>
        <w:t>dr hab. inż. Stanisław JÓŹWIAK</w:t>
      </w:r>
      <w:r w:rsidRPr="00F3625F">
        <w:rPr>
          <w:rFonts w:ascii="Arial" w:hAnsi="Arial" w:cs="Arial"/>
          <w:i/>
          <w:sz w:val="18"/>
          <w:szCs w:val="18"/>
        </w:rPr>
        <w:tab/>
      </w:r>
      <w:r w:rsidR="00D735C8" w:rsidRPr="00F3625F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sectPr w:rsidR="002D3244" w:rsidRPr="00BF1FF2" w:rsidSect="000F0C7E">
      <w:footerReference w:type="default" r:id="rId7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B03BA" w14:textId="77777777" w:rsidR="001115F4" w:rsidRDefault="001115F4" w:rsidP="000F0C7E">
      <w:pPr>
        <w:spacing w:after="0" w:line="240" w:lineRule="auto"/>
      </w:pPr>
      <w:r>
        <w:separator/>
      </w:r>
    </w:p>
  </w:endnote>
  <w:endnote w:type="continuationSeparator" w:id="0">
    <w:p w14:paraId="0D106458" w14:textId="77777777" w:rsidR="001115F4" w:rsidRDefault="001115F4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F733BB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F733BB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2750C" w14:textId="77777777" w:rsidR="001115F4" w:rsidRDefault="001115F4" w:rsidP="000F0C7E">
      <w:pPr>
        <w:spacing w:after="0" w:line="240" w:lineRule="auto"/>
      </w:pPr>
      <w:r>
        <w:separator/>
      </w:r>
    </w:p>
  </w:footnote>
  <w:footnote w:type="continuationSeparator" w:id="0">
    <w:p w14:paraId="67F5A79C" w14:textId="77777777" w:rsidR="001115F4" w:rsidRDefault="001115F4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4" w15:restartNumberingAfterBreak="0">
    <w:nsid w:val="31582DF9"/>
    <w:multiLevelType w:val="hybridMultilevel"/>
    <w:tmpl w:val="A20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373FA"/>
    <w:multiLevelType w:val="hybridMultilevel"/>
    <w:tmpl w:val="2D403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13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00CA"/>
    <w:rsid w:val="00000516"/>
    <w:rsid w:val="00004F2C"/>
    <w:rsid w:val="000053A5"/>
    <w:rsid w:val="000054AB"/>
    <w:rsid w:val="00005877"/>
    <w:rsid w:val="00010B20"/>
    <w:rsid w:val="0002321F"/>
    <w:rsid w:val="00033BE1"/>
    <w:rsid w:val="0004071D"/>
    <w:rsid w:val="000464AE"/>
    <w:rsid w:val="00063391"/>
    <w:rsid w:val="00071714"/>
    <w:rsid w:val="00074103"/>
    <w:rsid w:val="000750A2"/>
    <w:rsid w:val="00077164"/>
    <w:rsid w:val="000A4C2C"/>
    <w:rsid w:val="000C08AE"/>
    <w:rsid w:val="000C476C"/>
    <w:rsid w:val="000D347A"/>
    <w:rsid w:val="000E0A32"/>
    <w:rsid w:val="000E369E"/>
    <w:rsid w:val="000E4127"/>
    <w:rsid w:val="000E42BE"/>
    <w:rsid w:val="000F0C7E"/>
    <w:rsid w:val="001069BE"/>
    <w:rsid w:val="001115F4"/>
    <w:rsid w:val="001252EA"/>
    <w:rsid w:val="00130617"/>
    <w:rsid w:val="001325F9"/>
    <w:rsid w:val="00136668"/>
    <w:rsid w:val="001423C4"/>
    <w:rsid w:val="00145FD9"/>
    <w:rsid w:val="00150646"/>
    <w:rsid w:val="00163663"/>
    <w:rsid w:val="001642E7"/>
    <w:rsid w:val="00164D4B"/>
    <w:rsid w:val="0016787A"/>
    <w:rsid w:val="001A498D"/>
    <w:rsid w:val="001B3743"/>
    <w:rsid w:val="001B49A6"/>
    <w:rsid w:val="001B5049"/>
    <w:rsid w:val="001B678D"/>
    <w:rsid w:val="001D45A1"/>
    <w:rsid w:val="001D6DCE"/>
    <w:rsid w:val="002002E4"/>
    <w:rsid w:val="00202D29"/>
    <w:rsid w:val="002140CD"/>
    <w:rsid w:val="002320F4"/>
    <w:rsid w:val="00245055"/>
    <w:rsid w:val="00255A9E"/>
    <w:rsid w:val="00256980"/>
    <w:rsid w:val="002630A2"/>
    <w:rsid w:val="00265740"/>
    <w:rsid w:val="00271006"/>
    <w:rsid w:val="00275BDC"/>
    <w:rsid w:val="002763FE"/>
    <w:rsid w:val="00276C30"/>
    <w:rsid w:val="00282527"/>
    <w:rsid w:val="00282636"/>
    <w:rsid w:val="002831A3"/>
    <w:rsid w:val="00286473"/>
    <w:rsid w:val="002A6EA5"/>
    <w:rsid w:val="002B2833"/>
    <w:rsid w:val="002B4D6A"/>
    <w:rsid w:val="002B720D"/>
    <w:rsid w:val="002C64A6"/>
    <w:rsid w:val="002C6EE8"/>
    <w:rsid w:val="002D026E"/>
    <w:rsid w:val="002D173F"/>
    <w:rsid w:val="002D3244"/>
    <w:rsid w:val="002E6838"/>
    <w:rsid w:val="00315848"/>
    <w:rsid w:val="003207FD"/>
    <w:rsid w:val="003320D4"/>
    <w:rsid w:val="00332C16"/>
    <w:rsid w:val="003404C6"/>
    <w:rsid w:val="00342048"/>
    <w:rsid w:val="00345A11"/>
    <w:rsid w:val="003533B2"/>
    <w:rsid w:val="00383E01"/>
    <w:rsid w:val="00393720"/>
    <w:rsid w:val="003B2BD5"/>
    <w:rsid w:val="003B4E46"/>
    <w:rsid w:val="003C1460"/>
    <w:rsid w:val="003D2049"/>
    <w:rsid w:val="003D3074"/>
    <w:rsid w:val="003E0CA4"/>
    <w:rsid w:val="003E4F79"/>
    <w:rsid w:val="004027E9"/>
    <w:rsid w:val="00407DB0"/>
    <w:rsid w:val="00412B43"/>
    <w:rsid w:val="004138F0"/>
    <w:rsid w:val="004168AF"/>
    <w:rsid w:val="00422080"/>
    <w:rsid w:val="004377E1"/>
    <w:rsid w:val="00442CF3"/>
    <w:rsid w:val="00444D6D"/>
    <w:rsid w:val="00465FBB"/>
    <w:rsid w:val="004666C9"/>
    <w:rsid w:val="00472C09"/>
    <w:rsid w:val="00483A2D"/>
    <w:rsid w:val="0049094D"/>
    <w:rsid w:val="00491DAE"/>
    <w:rsid w:val="004A2F77"/>
    <w:rsid w:val="004C6139"/>
    <w:rsid w:val="004D0802"/>
    <w:rsid w:val="004D72BC"/>
    <w:rsid w:val="004E4592"/>
    <w:rsid w:val="004F1365"/>
    <w:rsid w:val="004F57D3"/>
    <w:rsid w:val="0051123F"/>
    <w:rsid w:val="00531F1C"/>
    <w:rsid w:val="0055683F"/>
    <w:rsid w:val="005717DF"/>
    <w:rsid w:val="00577463"/>
    <w:rsid w:val="0059293D"/>
    <w:rsid w:val="005B4797"/>
    <w:rsid w:val="005B5F2D"/>
    <w:rsid w:val="005D2DDE"/>
    <w:rsid w:val="005D335A"/>
    <w:rsid w:val="005D3F17"/>
    <w:rsid w:val="005E0B22"/>
    <w:rsid w:val="005E0D20"/>
    <w:rsid w:val="005F773B"/>
    <w:rsid w:val="00601B1F"/>
    <w:rsid w:val="00602FA0"/>
    <w:rsid w:val="00612CFE"/>
    <w:rsid w:val="00624BDD"/>
    <w:rsid w:val="00632C61"/>
    <w:rsid w:val="0063637C"/>
    <w:rsid w:val="0065068D"/>
    <w:rsid w:val="00655D09"/>
    <w:rsid w:val="006828E3"/>
    <w:rsid w:val="00694190"/>
    <w:rsid w:val="0069634D"/>
    <w:rsid w:val="006A2BE2"/>
    <w:rsid w:val="006A4C43"/>
    <w:rsid w:val="006C12C6"/>
    <w:rsid w:val="006C258A"/>
    <w:rsid w:val="006D0379"/>
    <w:rsid w:val="006E7336"/>
    <w:rsid w:val="006F6406"/>
    <w:rsid w:val="006F7E9D"/>
    <w:rsid w:val="007172EA"/>
    <w:rsid w:val="00746BDB"/>
    <w:rsid w:val="007471A8"/>
    <w:rsid w:val="00751547"/>
    <w:rsid w:val="00753F2A"/>
    <w:rsid w:val="00756EB6"/>
    <w:rsid w:val="00760048"/>
    <w:rsid w:val="00765308"/>
    <w:rsid w:val="0077385F"/>
    <w:rsid w:val="007B5345"/>
    <w:rsid w:val="007C0C57"/>
    <w:rsid w:val="007C23E6"/>
    <w:rsid w:val="007D7353"/>
    <w:rsid w:val="007E5FD9"/>
    <w:rsid w:val="007E63E2"/>
    <w:rsid w:val="007F35B7"/>
    <w:rsid w:val="00814F93"/>
    <w:rsid w:val="0081661C"/>
    <w:rsid w:val="008274EF"/>
    <w:rsid w:val="008300DA"/>
    <w:rsid w:val="00835863"/>
    <w:rsid w:val="00847029"/>
    <w:rsid w:val="00852832"/>
    <w:rsid w:val="008647B4"/>
    <w:rsid w:val="00881606"/>
    <w:rsid w:val="00885638"/>
    <w:rsid w:val="0089042A"/>
    <w:rsid w:val="00892741"/>
    <w:rsid w:val="00893327"/>
    <w:rsid w:val="008B6FE2"/>
    <w:rsid w:val="008F5906"/>
    <w:rsid w:val="008F75B8"/>
    <w:rsid w:val="009121A2"/>
    <w:rsid w:val="00952E95"/>
    <w:rsid w:val="00953874"/>
    <w:rsid w:val="00956BB0"/>
    <w:rsid w:val="00962A95"/>
    <w:rsid w:val="009768AF"/>
    <w:rsid w:val="009A00CB"/>
    <w:rsid w:val="009A0521"/>
    <w:rsid w:val="009A1596"/>
    <w:rsid w:val="009B2E12"/>
    <w:rsid w:val="009B7E76"/>
    <w:rsid w:val="009D09A3"/>
    <w:rsid w:val="009E66E4"/>
    <w:rsid w:val="009F0842"/>
    <w:rsid w:val="009F39C8"/>
    <w:rsid w:val="009F5D70"/>
    <w:rsid w:val="009F6495"/>
    <w:rsid w:val="009F763C"/>
    <w:rsid w:val="00A0303E"/>
    <w:rsid w:val="00A17962"/>
    <w:rsid w:val="00A230E2"/>
    <w:rsid w:val="00A30629"/>
    <w:rsid w:val="00A34C22"/>
    <w:rsid w:val="00A35FEE"/>
    <w:rsid w:val="00A36CF2"/>
    <w:rsid w:val="00A4296F"/>
    <w:rsid w:val="00A4328D"/>
    <w:rsid w:val="00A43A52"/>
    <w:rsid w:val="00A51C91"/>
    <w:rsid w:val="00A5210F"/>
    <w:rsid w:val="00A65E05"/>
    <w:rsid w:val="00A706FC"/>
    <w:rsid w:val="00A72D99"/>
    <w:rsid w:val="00A81D46"/>
    <w:rsid w:val="00A92E41"/>
    <w:rsid w:val="00AA30FB"/>
    <w:rsid w:val="00AA7D32"/>
    <w:rsid w:val="00AB3155"/>
    <w:rsid w:val="00AB3977"/>
    <w:rsid w:val="00AB6772"/>
    <w:rsid w:val="00AC1FC5"/>
    <w:rsid w:val="00AC21AD"/>
    <w:rsid w:val="00AC36E4"/>
    <w:rsid w:val="00AD1972"/>
    <w:rsid w:val="00AE4DD4"/>
    <w:rsid w:val="00AF27BA"/>
    <w:rsid w:val="00B02F22"/>
    <w:rsid w:val="00B120A2"/>
    <w:rsid w:val="00B125AB"/>
    <w:rsid w:val="00B166EC"/>
    <w:rsid w:val="00B24380"/>
    <w:rsid w:val="00B406FF"/>
    <w:rsid w:val="00B534CA"/>
    <w:rsid w:val="00B55B45"/>
    <w:rsid w:val="00BA0762"/>
    <w:rsid w:val="00BA4397"/>
    <w:rsid w:val="00BB5F4A"/>
    <w:rsid w:val="00BD49FC"/>
    <w:rsid w:val="00BD58E3"/>
    <w:rsid w:val="00BE2A63"/>
    <w:rsid w:val="00BF1FF2"/>
    <w:rsid w:val="00C32E8B"/>
    <w:rsid w:val="00C33384"/>
    <w:rsid w:val="00C3658B"/>
    <w:rsid w:val="00C4469F"/>
    <w:rsid w:val="00C50B56"/>
    <w:rsid w:val="00C612EC"/>
    <w:rsid w:val="00CA785F"/>
    <w:rsid w:val="00CB2126"/>
    <w:rsid w:val="00CC764B"/>
    <w:rsid w:val="00CD0524"/>
    <w:rsid w:val="00CD4345"/>
    <w:rsid w:val="00CE023D"/>
    <w:rsid w:val="00CE7BA9"/>
    <w:rsid w:val="00CF5DC8"/>
    <w:rsid w:val="00D01819"/>
    <w:rsid w:val="00D109FE"/>
    <w:rsid w:val="00D11533"/>
    <w:rsid w:val="00D3508F"/>
    <w:rsid w:val="00D35D32"/>
    <w:rsid w:val="00D50637"/>
    <w:rsid w:val="00D65633"/>
    <w:rsid w:val="00D735C8"/>
    <w:rsid w:val="00DB493A"/>
    <w:rsid w:val="00DC6AEC"/>
    <w:rsid w:val="00DD2CDB"/>
    <w:rsid w:val="00DE0B3E"/>
    <w:rsid w:val="00DE5668"/>
    <w:rsid w:val="00E0363F"/>
    <w:rsid w:val="00E15424"/>
    <w:rsid w:val="00E253F2"/>
    <w:rsid w:val="00E32734"/>
    <w:rsid w:val="00E3670B"/>
    <w:rsid w:val="00E42236"/>
    <w:rsid w:val="00E702C6"/>
    <w:rsid w:val="00E70442"/>
    <w:rsid w:val="00E70D3D"/>
    <w:rsid w:val="00E77DF9"/>
    <w:rsid w:val="00E93B3C"/>
    <w:rsid w:val="00EA4514"/>
    <w:rsid w:val="00EA59CC"/>
    <w:rsid w:val="00EC12DB"/>
    <w:rsid w:val="00EC333D"/>
    <w:rsid w:val="00ED20A7"/>
    <w:rsid w:val="00EF1A01"/>
    <w:rsid w:val="00F07E23"/>
    <w:rsid w:val="00F32BF5"/>
    <w:rsid w:val="00F3625F"/>
    <w:rsid w:val="00F36827"/>
    <w:rsid w:val="00F36BC7"/>
    <w:rsid w:val="00F42A58"/>
    <w:rsid w:val="00F45405"/>
    <w:rsid w:val="00F55F5E"/>
    <w:rsid w:val="00F60366"/>
    <w:rsid w:val="00F63F15"/>
    <w:rsid w:val="00F733BB"/>
    <w:rsid w:val="00F822B7"/>
    <w:rsid w:val="00F84EE0"/>
    <w:rsid w:val="00F862E3"/>
    <w:rsid w:val="00FA285B"/>
    <w:rsid w:val="00FA4B7D"/>
    <w:rsid w:val="00FB3865"/>
    <w:rsid w:val="00FB47F9"/>
    <w:rsid w:val="00FB4968"/>
    <w:rsid w:val="00FB53F9"/>
    <w:rsid w:val="00FD22AB"/>
    <w:rsid w:val="00FD41FC"/>
    <w:rsid w:val="00FF01F8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D16F4A"/>
  <w15:docId w15:val="{654F88FD-30E6-4A70-B255-77D235BC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347A"/>
  </w:style>
  <w:style w:type="paragraph" w:styleId="Nagwek1">
    <w:name w:val="heading 1"/>
    <w:basedOn w:val="Normalny"/>
    <w:next w:val="Normalny"/>
    <w:link w:val="Nagwek1Znak"/>
    <w:uiPriority w:val="9"/>
    <w:qFormat/>
    <w:rsid w:val="00C333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333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3045C1"/>
    <w:rsid w:val="004638AF"/>
    <w:rsid w:val="00610C28"/>
    <w:rsid w:val="00620E2A"/>
    <w:rsid w:val="00621706"/>
    <w:rsid w:val="00645F73"/>
    <w:rsid w:val="006600C5"/>
    <w:rsid w:val="007C144A"/>
    <w:rsid w:val="00883B02"/>
    <w:rsid w:val="008D5394"/>
    <w:rsid w:val="008E7F63"/>
    <w:rsid w:val="008F2143"/>
    <w:rsid w:val="00913DA8"/>
    <w:rsid w:val="00B435F9"/>
    <w:rsid w:val="00B66FE6"/>
    <w:rsid w:val="00BB2B0D"/>
    <w:rsid w:val="00BB7C63"/>
    <w:rsid w:val="00CF508D"/>
    <w:rsid w:val="00E506E0"/>
    <w:rsid w:val="00E508F0"/>
    <w:rsid w:val="00E63ADB"/>
    <w:rsid w:val="00E6648F"/>
    <w:rsid w:val="00E94B17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1088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Jóźwiak Stanisław</cp:lastModifiedBy>
  <cp:revision>79</cp:revision>
  <cp:lastPrinted>2020-03-06T12:37:00Z</cp:lastPrinted>
  <dcterms:created xsi:type="dcterms:W3CDTF">2020-03-27T12:46:00Z</dcterms:created>
  <dcterms:modified xsi:type="dcterms:W3CDTF">2020-04-02T16:18:00Z</dcterms:modified>
</cp:coreProperties>
</file>