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404C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5BBBDADB" w:rsidR="009A1596" w:rsidRPr="0089042A" w:rsidRDefault="00A4328D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Podstawy projektowania inżynierskiego z elementami CAD/CAM</w:t>
            </w:r>
          </w:p>
        </w:tc>
      </w:tr>
      <w:tr w:rsidR="00491DAE" w:rsidRPr="006E3DAD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F2F26E" w14:textId="77777777" w:rsidR="00F30328" w:rsidRDefault="00F30328" w:rsidP="00F30328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Basics</w:t>
            </w:r>
            <w:r w:rsidRPr="00C9123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 of engineering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 design </w:t>
            </w:r>
            <w:r w:rsidRPr="00C9123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with CAD/CAM elements</w:t>
            </w:r>
            <w:r w:rsidRPr="00C9123E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  <w:lang w:val="en-US"/>
              </w:rPr>
              <w:t xml:space="preserve"> </w:t>
            </w:r>
          </w:p>
          <w:p w14:paraId="7513D847" w14:textId="723FD59E" w:rsidR="00491DAE" w:rsidRPr="00F30328" w:rsidRDefault="00491DAE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74BC6DD" w:rsidR="009F0842" w:rsidRPr="00602FA0" w:rsidRDefault="00256980" w:rsidP="00A4328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253F2">
              <w:rPr>
                <w:rFonts w:ascii="Arial" w:hAnsi="Arial" w:cs="Arial"/>
                <w:sz w:val="18"/>
                <w:szCs w:val="18"/>
              </w:rPr>
              <w:t>P</w:t>
            </w:r>
            <w:r w:rsidR="00A4328D">
              <w:rPr>
                <w:rFonts w:ascii="Arial" w:hAnsi="Arial" w:cs="Arial"/>
                <w:sz w:val="18"/>
                <w:szCs w:val="18"/>
              </w:rPr>
              <w:t>PI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DDF4E5E" w:rsidR="00491DAE" w:rsidRPr="0089042A" w:rsidRDefault="007F1EC7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A4328D">
              <w:rPr>
                <w:rFonts w:ascii="Arial" w:hAnsi="Arial" w:cs="Arial"/>
                <w:sz w:val="18"/>
                <w:szCs w:val="18"/>
              </w:rPr>
              <w:t>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4517B3C8" w:rsidR="00491DAE" w:rsidRPr="00814F93" w:rsidRDefault="007F1EC7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</w:t>
            </w:r>
            <w:r w:rsidR="00A35FEE" w:rsidRPr="00814F93">
              <w:rPr>
                <w:rFonts w:ascii="Arial" w:hAnsi="Arial" w:cs="Arial"/>
                <w:sz w:val="18"/>
                <w:szCs w:val="18"/>
              </w:rPr>
              <w:t>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6B79F494" w:rsidR="00AD1972" w:rsidRPr="00D109FE" w:rsidRDefault="00F30328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0A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Programowanie maszynowe, dialogowe i typu WOP obrabiarek sterowanych numerycznie z wykorzystaniem zaawansowanym narzędzi CAD/CAM, generowanie kodu NC dla wybranej obrabiarki CNC.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FE4C7A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E4C7A">
              <w:rPr>
                <w:b/>
                <w:sz w:val="16"/>
                <w:szCs w:val="16"/>
              </w:rPr>
              <w:t>Wykłady:</w:t>
            </w:r>
          </w:p>
          <w:p w14:paraId="2950FEC4" w14:textId="55D8E271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sz w:val="18"/>
                <w:szCs w:val="18"/>
              </w:rPr>
              <w:t>Historia, rozwój i budowa nowoczesnych obrabiarek CNC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234A724E" w14:textId="7A07414C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bCs/>
                <w:sz w:val="18"/>
                <w:szCs w:val="18"/>
              </w:rPr>
              <w:t>Przegląd i omówienie wybranych systemów komputerowego wspomagania wytwarzania (CAM)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 godz.</w:t>
            </w:r>
          </w:p>
          <w:p w14:paraId="7A0FF0A6" w14:textId="65ADB0AE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sz w:val="18"/>
                <w:szCs w:val="18"/>
              </w:rPr>
              <w:t>Geometryczne i technologiczne podstawy obróbki CNC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50901A19" w14:textId="72EAB96B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bCs/>
                <w:sz w:val="18"/>
                <w:szCs w:val="18"/>
              </w:rPr>
              <w:t>Podstawowe zasady i sposoby programowania NC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 godz. </w:t>
            </w:r>
          </w:p>
          <w:p w14:paraId="43460C6B" w14:textId="682D5599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sz w:val="18"/>
                <w:szCs w:val="18"/>
              </w:rPr>
              <w:t xml:space="preserve">Podstawy użytkowania systemu MTS i </w:t>
            </w:r>
            <w:proofErr w:type="spellStart"/>
            <w:r w:rsidRPr="00EC3F01">
              <w:rPr>
                <w:rFonts w:ascii="Arial" w:hAnsi="Arial" w:cs="Arial"/>
                <w:sz w:val="18"/>
                <w:szCs w:val="18"/>
              </w:rPr>
              <w:t>Sinumerik</w:t>
            </w:r>
            <w:proofErr w:type="spellEnd"/>
            <w:r w:rsidRPr="00EC3F01">
              <w:rPr>
                <w:rFonts w:ascii="Arial" w:hAnsi="Arial" w:cs="Arial"/>
                <w:sz w:val="18"/>
                <w:szCs w:val="18"/>
              </w:rPr>
              <w:t xml:space="preserve"> 840D</w:t>
            </w:r>
            <w:r w:rsidR="00FE4C7A">
              <w:rPr>
                <w:rFonts w:ascii="Arial" w:hAnsi="Arial" w:cs="Arial"/>
                <w:sz w:val="18"/>
                <w:szCs w:val="18"/>
              </w:rPr>
              <w:t xml:space="preserve"> – 4 godz.</w:t>
            </w:r>
          </w:p>
          <w:p w14:paraId="71574ED1" w14:textId="37C6B9D2" w:rsidR="001E7124" w:rsidRPr="00EC3F01" w:rsidRDefault="00FE4C7A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1E7124" w:rsidRPr="00EC3F01">
              <w:rPr>
                <w:rFonts w:ascii="Arial" w:hAnsi="Arial" w:cs="Arial"/>
                <w:sz w:val="18"/>
                <w:szCs w:val="18"/>
              </w:rPr>
              <w:t>etody programowania w systemie MTS – tryb dialogowy i Warsztatowo Orientowane Programowanie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3D77A1FC" w14:textId="0787061F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sz w:val="18"/>
                <w:szCs w:val="18"/>
              </w:rPr>
              <w:t xml:space="preserve">Programowanie technologiczne z wykorzystaniem systemu </w:t>
            </w:r>
            <w:proofErr w:type="spellStart"/>
            <w:r w:rsidRPr="00EC3F01">
              <w:rPr>
                <w:rFonts w:ascii="Arial" w:hAnsi="Arial" w:cs="Arial"/>
                <w:sz w:val="18"/>
                <w:szCs w:val="18"/>
              </w:rPr>
              <w:t>Sinumerik</w:t>
            </w:r>
            <w:proofErr w:type="spellEnd"/>
            <w:r w:rsidRPr="00EC3F01">
              <w:rPr>
                <w:rFonts w:ascii="Arial" w:hAnsi="Arial" w:cs="Arial"/>
                <w:sz w:val="18"/>
                <w:szCs w:val="18"/>
              </w:rPr>
              <w:t xml:space="preserve"> 840D</w:t>
            </w:r>
            <w:r w:rsidR="00FE4C7A"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318E1657" w14:textId="3D5A1CF7" w:rsidR="001E7124" w:rsidRPr="00EC3F01" w:rsidRDefault="001E7124" w:rsidP="00FE4C7A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F01">
              <w:rPr>
                <w:rFonts w:ascii="Arial" w:hAnsi="Arial" w:cs="Arial"/>
                <w:sz w:val="18"/>
                <w:szCs w:val="18"/>
              </w:rPr>
              <w:t>Programowanie obróbki ubytkowej z wykorzystaniem cykli stałych, generowanie kodu NC dla obrabiarki CNC</w:t>
            </w:r>
            <w:r w:rsidR="00FE4C7A">
              <w:rPr>
                <w:rFonts w:ascii="Arial" w:hAnsi="Arial" w:cs="Arial"/>
                <w:sz w:val="18"/>
                <w:szCs w:val="18"/>
              </w:rPr>
              <w:t xml:space="preserve"> – 4 godz.</w:t>
            </w:r>
          </w:p>
          <w:p w14:paraId="50BD5B62" w14:textId="6DDE9344" w:rsidR="00AC1FC5" w:rsidRPr="00FE4C7A" w:rsidRDefault="00FE4C7A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4C7A">
              <w:rPr>
                <w:rFonts w:ascii="Arial" w:hAnsi="Arial" w:cs="Arial"/>
                <w:b/>
                <w:sz w:val="16"/>
                <w:szCs w:val="16"/>
              </w:rPr>
              <w:t>Laboratoria</w:t>
            </w:r>
            <w:r w:rsidR="00AC1FC5" w:rsidRPr="00FE4C7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EAA7165" w14:textId="5D9996DD" w:rsidR="00FE4C7A" w:rsidRPr="004E6AD4" w:rsidRDefault="00FE4C7A" w:rsidP="00FE4C7A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 xml:space="preserve">Podstawy projektowania procesu technologicznego dla obróbki ubytkowej (toczenie i frezowanie), w tym z wykorzystaniem systemu CAM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E6AD4">
              <w:rPr>
                <w:rFonts w:ascii="Arial" w:hAnsi="Arial" w:cs="Arial"/>
                <w:sz w:val="18"/>
                <w:szCs w:val="18"/>
              </w:rPr>
              <w:t>2 godz.</w:t>
            </w:r>
          </w:p>
          <w:p w14:paraId="4BCD0915" w14:textId="0E909506" w:rsidR="00FE4C7A" w:rsidRPr="004E6AD4" w:rsidRDefault="00FE4C7A" w:rsidP="00FE4C7A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 xml:space="preserve">Programowanie ręczne obrabiarki sterowanej numerycznie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16A31">
              <w:rPr>
                <w:rFonts w:ascii="Arial" w:hAnsi="Arial" w:cs="Arial"/>
                <w:sz w:val="18"/>
                <w:szCs w:val="18"/>
              </w:rPr>
              <w:t>4</w:t>
            </w:r>
            <w:r w:rsidRPr="004E6AD4">
              <w:rPr>
                <w:rFonts w:ascii="Arial" w:hAnsi="Arial" w:cs="Arial"/>
                <w:sz w:val="18"/>
                <w:szCs w:val="18"/>
              </w:rPr>
              <w:t xml:space="preserve"> godz.</w:t>
            </w:r>
          </w:p>
          <w:p w14:paraId="13E238DB" w14:textId="6D163868" w:rsidR="00FE4C7A" w:rsidRPr="004E6AD4" w:rsidRDefault="00FE4C7A" w:rsidP="00FE4C7A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>Przygotowanie centrum tokarsko-frezarskiego NC do obróbki w systemie MTS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E6AD4">
              <w:rPr>
                <w:rFonts w:ascii="Arial" w:hAnsi="Arial" w:cs="Arial"/>
                <w:sz w:val="18"/>
                <w:szCs w:val="18"/>
              </w:rPr>
              <w:t>4 godz.</w:t>
            </w:r>
          </w:p>
          <w:p w14:paraId="68ABF54F" w14:textId="5D26ACA6" w:rsidR="00FE4C7A" w:rsidRPr="004E6AD4" w:rsidRDefault="00FE4C7A" w:rsidP="00FE4C7A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 xml:space="preserve">Programowanie maszynowe modułu tokarskiego w systemie MTS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E6AD4">
              <w:rPr>
                <w:rFonts w:ascii="Arial" w:hAnsi="Arial" w:cs="Arial"/>
                <w:sz w:val="18"/>
                <w:szCs w:val="18"/>
              </w:rPr>
              <w:t>4 godz.</w:t>
            </w:r>
          </w:p>
          <w:p w14:paraId="27EECA0B" w14:textId="39833609" w:rsidR="00FE4C7A" w:rsidRPr="004E6AD4" w:rsidRDefault="00FE4C7A" w:rsidP="00FE4C7A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 xml:space="preserve">Programowanie maszynowe modułu frezarskiego  w systemie MTS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E6AD4">
              <w:rPr>
                <w:rFonts w:ascii="Arial" w:hAnsi="Arial" w:cs="Arial"/>
                <w:sz w:val="18"/>
                <w:szCs w:val="18"/>
              </w:rPr>
              <w:t>4 godz.</w:t>
            </w:r>
          </w:p>
          <w:p w14:paraId="4BB4DD67" w14:textId="49C4EFAF" w:rsidR="00AC1FC5" w:rsidRPr="000F577E" w:rsidRDefault="00FE4C7A" w:rsidP="000F577E">
            <w:pPr>
              <w:pStyle w:val="Akapitzlist"/>
              <w:numPr>
                <w:ilvl w:val="0"/>
                <w:numId w:val="1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AD4">
              <w:rPr>
                <w:rFonts w:ascii="Arial" w:hAnsi="Arial" w:cs="Arial"/>
                <w:sz w:val="18"/>
                <w:szCs w:val="18"/>
              </w:rPr>
              <w:t>Generowanie kodów i cykli dla procesów toczenia i frezowania NC z wykorzystaniem programowania dialogowego i metody WOP</w:t>
            </w:r>
            <w:r>
              <w:rPr>
                <w:rFonts w:ascii="Arial" w:hAnsi="Arial" w:cs="Arial"/>
                <w:sz w:val="18"/>
                <w:szCs w:val="18"/>
              </w:rPr>
              <w:t xml:space="preserve"> – 8 </w:t>
            </w:r>
            <w:r w:rsidRPr="004E6AD4">
              <w:rPr>
                <w:rFonts w:ascii="Arial" w:hAnsi="Arial" w:cs="Arial"/>
                <w:sz w:val="18"/>
                <w:szCs w:val="18"/>
              </w:rPr>
              <w:t>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8F0AC4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0AC4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8F0AC4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5A24AC4" w14:textId="77777777" w:rsidR="00FE4C7A" w:rsidRPr="00B93148" w:rsidRDefault="00FE4C7A" w:rsidP="00FE4C7A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>Praca zbiorowa, Instrukcje użytkowe  systemu,  progra</w:t>
            </w:r>
            <w:r>
              <w:rPr>
                <w:rFonts w:ascii="Arial" w:hAnsi="Arial" w:cs="Arial"/>
                <w:sz w:val="18"/>
                <w:szCs w:val="18"/>
              </w:rPr>
              <w:t>mów MTS, MTS 2010.</w:t>
            </w:r>
          </w:p>
          <w:p w14:paraId="6E1B2A8D" w14:textId="77777777" w:rsidR="00FE4C7A" w:rsidRPr="00B93148" w:rsidRDefault="00FE4C7A" w:rsidP="00FE4C7A">
            <w:pPr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>Praca zbiorowa, Programowanie obrabiarek sterowanyc</w:t>
            </w:r>
            <w:r>
              <w:rPr>
                <w:rFonts w:ascii="Arial" w:hAnsi="Arial" w:cs="Arial"/>
                <w:sz w:val="18"/>
                <w:szCs w:val="18"/>
              </w:rPr>
              <w:t>h numerycznie, WPŚ Gliwice 2007.</w:t>
            </w:r>
          </w:p>
          <w:p w14:paraId="233C4C0D" w14:textId="77777777" w:rsidR="00FE4C7A" w:rsidRPr="00B93148" w:rsidRDefault="00FE4C7A" w:rsidP="00FE4C7A">
            <w:pPr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 xml:space="preserve">B. Stach, Podstawy programowania obrabiarek sterowanych </w:t>
            </w:r>
            <w:r>
              <w:rPr>
                <w:rFonts w:ascii="Arial" w:hAnsi="Arial" w:cs="Arial"/>
                <w:sz w:val="18"/>
                <w:szCs w:val="18"/>
              </w:rPr>
              <w:t>numerycznie, WSiP Warszawa 1999.</w:t>
            </w:r>
          </w:p>
          <w:p w14:paraId="45583C73" w14:textId="0F5948B3" w:rsidR="00AC1FC5" w:rsidRPr="008F0AC4" w:rsidRDefault="00AC1FC5" w:rsidP="00FE4C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0AC4">
              <w:rPr>
                <w:rFonts w:ascii="Arial" w:hAnsi="Arial" w:cs="Arial"/>
                <w:b/>
                <w:sz w:val="16"/>
                <w:szCs w:val="16"/>
              </w:rPr>
              <w:t>uzupełniająca</w:t>
            </w:r>
            <w:r w:rsidRPr="008F0AC4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3E8A252" w14:textId="77777777" w:rsidR="00FE4C7A" w:rsidRPr="00B93148" w:rsidRDefault="00FE4C7A" w:rsidP="008F0AC4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B93148">
              <w:rPr>
                <w:rFonts w:ascii="Arial" w:hAnsi="Arial" w:cs="Arial"/>
                <w:sz w:val="18"/>
                <w:szCs w:val="18"/>
              </w:rPr>
              <w:t>Honczarenko</w:t>
            </w:r>
            <w:proofErr w:type="spellEnd"/>
            <w:r w:rsidRPr="00B93148">
              <w:rPr>
                <w:rFonts w:ascii="Arial" w:hAnsi="Arial" w:cs="Arial"/>
                <w:sz w:val="18"/>
                <w:szCs w:val="18"/>
              </w:rPr>
              <w:t>, Obrabiarki sterowane numerycznie, WNT Warszawa 2008.</w:t>
            </w:r>
          </w:p>
          <w:p w14:paraId="1EA7F670" w14:textId="77777777" w:rsidR="00FE4C7A" w:rsidRPr="00B93148" w:rsidRDefault="00FE4C7A" w:rsidP="008F0AC4">
            <w:pPr>
              <w:numPr>
                <w:ilvl w:val="0"/>
                <w:numId w:val="19"/>
              </w:numPr>
              <w:tabs>
                <w:tab w:val="left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>Praca zbiorowa, Podstawy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obróbki CNC, REA Warszawa 2002.</w:t>
            </w:r>
          </w:p>
          <w:p w14:paraId="2CA5E794" w14:textId="5ED562B7" w:rsidR="00FE4C7A" w:rsidRDefault="00FE4C7A" w:rsidP="008F0AC4">
            <w:pPr>
              <w:numPr>
                <w:ilvl w:val="0"/>
                <w:numId w:val="19"/>
              </w:numPr>
              <w:tabs>
                <w:tab w:val="left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B93148">
              <w:rPr>
                <w:rFonts w:ascii="Arial" w:hAnsi="Arial" w:cs="Arial"/>
                <w:sz w:val="18"/>
                <w:szCs w:val="18"/>
              </w:rPr>
              <w:t>Praca zbiorowa, Programowanie obrabiarek CNC frezowanie, REA</w:t>
            </w:r>
            <w:r>
              <w:rPr>
                <w:rFonts w:ascii="Arial" w:hAnsi="Arial" w:cs="Arial"/>
                <w:sz w:val="18"/>
                <w:szCs w:val="18"/>
              </w:rPr>
              <w:t xml:space="preserve"> Warszawa 2002.</w:t>
            </w:r>
          </w:p>
          <w:p w14:paraId="30E60A0B" w14:textId="08AFE448" w:rsidR="00A35FEE" w:rsidRPr="00FE4C7A" w:rsidRDefault="00FE4C7A" w:rsidP="008F0AC4">
            <w:pPr>
              <w:numPr>
                <w:ilvl w:val="0"/>
                <w:numId w:val="19"/>
              </w:numPr>
              <w:tabs>
                <w:tab w:val="left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FE4C7A">
              <w:rPr>
                <w:rFonts w:ascii="Arial" w:hAnsi="Arial" w:cs="Arial"/>
                <w:sz w:val="18"/>
                <w:szCs w:val="18"/>
              </w:rPr>
              <w:t>Praca zbiorowa, Programowanie obrabiarek CNC toczenie, REA Warszawa 2002.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2577C5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2577C5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2577C5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01BFFF7C" w:rsidR="00753F2A" w:rsidRPr="002577C5" w:rsidRDefault="00753F2A" w:rsidP="002577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2577C5">
              <w:rPr>
                <w:rFonts w:ascii="Arial" w:hAnsi="Arial" w:cs="Arial"/>
                <w:sz w:val="16"/>
                <w:szCs w:val="16"/>
              </w:rPr>
              <w:t>Z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 xml:space="preserve">na narzędzia komputerowego wspomagania działań inżynierskich w zakresie projektowania i wytwarzania części maszyn </w:t>
            </w:r>
            <w:r w:rsidR="00D31AAB" w:rsidRPr="002577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577C5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2577C5">
              <w:rPr>
                <w:rFonts w:ascii="Arial" w:hAnsi="Arial" w:cs="Arial"/>
                <w:sz w:val="16"/>
                <w:szCs w:val="16"/>
              </w:rPr>
              <w:t>1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>1</w:t>
            </w:r>
            <w:r w:rsidRPr="002577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85D035" w14:textId="707C4CA5" w:rsidR="00753F2A" w:rsidRPr="002577C5" w:rsidRDefault="00753F2A" w:rsidP="002577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D31AAB" w:rsidRPr="002577C5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i doboru parametrów dla obróbki skrawaniem CNC </w:t>
            </w:r>
            <w:r w:rsidR="004A2F77" w:rsidRPr="00257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7C5">
              <w:rPr>
                <w:rFonts w:ascii="Arial" w:hAnsi="Arial" w:cs="Arial"/>
                <w:sz w:val="16"/>
                <w:szCs w:val="16"/>
              </w:rPr>
              <w:t>/ K_W</w:t>
            </w:r>
            <w:r w:rsidR="00D31AAB" w:rsidRPr="002577C5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62AAB37F" w14:textId="6C31A12E" w:rsidR="00753F2A" w:rsidRPr="002577C5" w:rsidRDefault="00753F2A" w:rsidP="002577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 xml:space="preserve">Umie wykorzystać umiejętności warsztatowe w zakresie osobistego wykonawstwa typowych procesów obróbki ubytkowej CNC </w:t>
            </w:r>
            <w:r w:rsidRPr="002577C5">
              <w:rPr>
                <w:rFonts w:ascii="Arial" w:hAnsi="Arial" w:cs="Arial"/>
                <w:sz w:val="16"/>
                <w:szCs w:val="16"/>
              </w:rPr>
              <w:t>/ K_U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49B4FCAE" w14:textId="164BDFC5" w:rsidR="00753F2A" w:rsidRPr="002577C5" w:rsidRDefault="00753F2A" w:rsidP="002577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4A2F77" w:rsidRPr="002577C5">
              <w:rPr>
                <w:rFonts w:ascii="Arial" w:hAnsi="Arial" w:cs="Arial"/>
                <w:sz w:val="16"/>
                <w:szCs w:val="16"/>
              </w:rPr>
              <w:t xml:space="preserve">Potrafi - zgodnie z zadaną specyfikacją - zaprojektować oraz zrealizować 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>proces technologiczny</w:t>
            </w:r>
            <w:r w:rsidR="004A2F77" w:rsidRPr="002577C5">
              <w:rPr>
                <w:rFonts w:ascii="Arial" w:hAnsi="Arial" w:cs="Arial"/>
                <w:sz w:val="16"/>
                <w:szCs w:val="16"/>
              </w:rPr>
              <w:t>, używając właściwych metod, technik i narzędzi</w:t>
            </w:r>
            <w:r w:rsidRPr="002577C5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4A2F77" w:rsidRPr="002577C5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2A623E1D" w14:textId="29AA7F10" w:rsidR="00F36827" w:rsidRPr="002577C5" w:rsidRDefault="00753F2A" w:rsidP="00BD49FC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2577C5">
              <w:rPr>
                <w:rFonts w:ascii="Arial" w:hAnsi="Arial" w:cs="Arial"/>
                <w:sz w:val="16"/>
                <w:szCs w:val="16"/>
              </w:rPr>
              <w:t>K1</w:t>
            </w:r>
            <w:r w:rsidR="002577C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483A2D" w:rsidRPr="00257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 xml:space="preserve">Potrafi planować i kierować wykonaniem zadania </w:t>
            </w:r>
            <w:r w:rsidRPr="002577C5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257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7C5">
              <w:rPr>
                <w:rFonts w:ascii="Arial" w:hAnsi="Arial" w:cs="Arial"/>
                <w:sz w:val="16"/>
                <w:szCs w:val="16"/>
              </w:rPr>
              <w:t>K_K0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E2D7DD0" w14:textId="29B92422" w:rsidR="009D09A3" w:rsidRPr="00D109FE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2577C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2577C5" w:rsidRPr="002577C5">
              <w:rPr>
                <w:rFonts w:ascii="Arial" w:hAnsi="Arial" w:cs="Arial"/>
                <w:sz w:val="16"/>
                <w:szCs w:val="16"/>
              </w:rPr>
              <w:t>Dostrzega i prawidłowo identyfikuje oraz rozstrzyga dylematy związane z działalnością inżynierską</w:t>
            </w:r>
            <w:r w:rsidR="00257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7C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2577C5">
              <w:rPr>
                <w:rFonts w:ascii="Arial" w:hAnsi="Arial" w:cs="Arial"/>
                <w:sz w:val="16"/>
                <w:szCs w:val="16"/>
              </w:rPr>
              <w:t>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26377C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A7AEAF4" w14:textId="767BFA2A" w:rsidR="0026377C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D13510">
              <w:rPr>
                <w:rFonts w:ascii="Arial" w:hAnsi="Arial" w:cs="Arial"/>
                <w:b/>
                <w:sz w:val="18"/>
                <w:szCs w:val="18"/>
              </w:rPr>
              <w:t>Laboratorium</w:t>
            </w:r>
            <w:r w:rsidRPr="00D135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13510">
              <w:rPr>
                <w:rFonts w:ascii="Arial" w:hAnsi="Arial" w:cs="Arial"/>
                <w:sz w:val="18"/>
                <w:szCs w:val="18"/>
              </w:rPr>
              <w:t>– zaliczenie ćwiczenia wymaga</w:t>
            </w:r>
            <w:r w:rsidR="006E3D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510">
              <w:rPr>
                <w:rFonts w:ascii="Arial" w:hAnsi="Arial" w:cs="Arial"/>
                <w:sz w:val="18"/>
                <w:szCs w:val="18"/>
              </w:rPr>
              <w:t>wykonania ćwiczenia i oddania pisemnego sprawozdania z ćwiczenia.</w:t>
            </w:r>
          </w:p>
          <w:p w14:paraId="4722B685" w14:textId="6055FB65" w:rsidR="0026377C" w:rsidRPr="00FA2B97" w:rsidRDefault="0026377C" w:rsidP="002637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B97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FA2B97">
              <w:rPr>
                <w:rFonts w:ascii="Arial" w:hAnsi="Arial" w:cs="Arial"/>
                <w:sz w:val="18"/>
                <w:szCs w:val="18"/>
              </w:rPr>
              <w:t xml:space="preserve"> jest uzyskanie pozytywnych ocen z ćwiczeń laboratoryjnych oraz egzaminu zawierającego </w:t>
            </w:r>
            <w:r w:rsidR="002577C5">
              <w:rPr>
                <w:rFonts w:ascii="Arial" w:hAnsi="Arial" w:cs="Arial"/>
                <w:sz w:val="18"/>
                <w:szCs w:val="18"/>
              </w:rPr>
              <w:t xml:space="preserve">zadania </w:t>
            </w:r>
            <w:r w:rsidR="0074287D">
              <w:rPr>
                <w:rFonts w:ascii="Arial" w:hAnsi="Arial" w:cs="Arial"/>
                <w:sz w:val="18"/>
                <w:szCs w:val="18"/>
              </w:rPr>
              <w:t xml:space="preserve">o charakterze </w:t>
            </w:r>
            <w:r w:rsidR="002577C5">
              <w:rPr>
                <w:rFonts w:ascii="Arial" w:hAnsi="Arial" w:cs="Arial"/>
                <w:sz w:val="18"/>
                <w:szCs w:val="18"/>
              </w:rPr>
              <w:t>technologiczn</w:t>
            </w:r>
            <w:r w:rsidR="0074287D">
              <w:rPr>
                <w:rFonts w:ascii="Arial" w:hAnsi="Arial" w:cs="Arial"/>
                <w:sz w:val="18"/>
                <w:szCs w:val="18"/>
              </w:rPr>
              <w:t xml:space="preserve">ym. </w:t>
            </w:r>
            <w:bookmarkStart w:id="0" w:name="_GoBack"/>
            <w:bookmarkEnd w:id="0"/>
          </w:p>
          <w:p w14:paraId="19C0E569" w14:textId="31C0AB58" w:rsidR="0026377C" w:rsidRPr="009C2D39" w:rsidRDefault="0026377C" w:rsidP="002637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2D39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9C2D39">
              <w:rPr>
                <w:rFonts w:ascii="Arial" w:hAnsi="Arial" w:cs="Arial"/>
                <w:bCs/>
                <w:sz w:val="18"/>
                <w:szCs w:val="18"/>
              </w:rPr>
              <w:t xml:space="preserve"> W1, W2, U2 i K2 weryfikowane jest podczas egzaminu, natomiast efekty W1, W2, U1 i K1 sprawdzane są w trakcie realizacji ćwiczeń laboratoryjnych.</w:t>
            </w:r>
          </w:p>
          <w:p w14:paraId="182D9F80" w14:textId="77777777" w:rsidR="0026377C" w:rsidRPr="00162DB0" w:rsidRDefault="0026377C" w:rsidP="00263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Wszystkie sprawdziany i kolokwia są oceniane wg następujących zasad:</w:t>
            </w:r>
          </w:p>
          <w:p w14:paraId="294CA760" w14:textId="77777777" w:rsidR="0026377C" w:rsidRPr="00162DB0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7CBDD85A" w14:textId="77777777" w:rsidR="0026377C" w:rsidRPr="00162DB0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</w:t>
            </w:r>
            <w:r w:rsidRPr="00162DB0">
              <w:rPr>
                <w:rFonts w:ascii="Arial" w:hAnsi="Arial" w:cs="Arial"/>
                <w:sz w:val="18"/>
                <w:szCs w:val="18"/>
              </w:rPr>
              <w:lastRenderedPageBreak/>
              <w:t>a ponadto wykazuje zainteresowanie przedmiotem, w sposób twórczy podchodzi do powierzonych zadań.</w:t>
            </w:r>
          </w:p>
          <w:p w14:paraId="1A21E3AB" w14:textId="77777777" w:rsidR="0026377C" w:rsidRPr="00162DB0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2127CB0C" w14:textId="77777777" w:rsidR="0026377C" w:rsidRPr="00162DB0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0EA5607B" w14:textId="77777777" w:rsidR="0026377C" w:rsidRPr="00162DB0" w:rsidRDefault="0026377C" w:rsidP="0026377C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79730F58" w:rsidR="0026377C" w:rsidRPr="00D109FE" w:rsidRDefault="0026377C" w:rsidP="0026377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Na końcową ocenę składają się: ocena uzyskana na egzaminie, oceny z ćwiczeń laboratoryjnych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01946135" w:rsidR="00AC36E4" w:rsidRPr="004A2F77" w:rsidRDefault="0026377C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Podstawy grafiki inżynierskiej, Podstawy technologii materiałów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inzynierskich</w:t>
            </w:r>
            <w:proofErr w:type="spellEnd"/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F2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17F1FEB9" w:rsidR="00E253F2" w:rsidRPr="00814F93" w:rsidRDefault="00E253F2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6C5A582C" w14:textId="364EA255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3B2DB837" w:rsidR="00E253F2" w:rsidRPr="00814F93" w:rsidRDefault="00A4328D" w:rsidP="00A4328D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253F2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322E73A" w14:textId="63B39690" w:rsidR="00E253F2" w:rsidRPr="00814F93" w:rsidRDefault="00E253F2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0FAD231E" w:rsidR="00E253F2" w:rsidRPr="00814F93" w:rsidRDefault="00A4328D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53F2">
              <w:rPr>
                <w:rFonts w:ascii="Arial" w:hAnsi="Arial" w:cs="Arial"/>
                <w:sz w:val="18"/>
                <w:szCs w:val="18"/>
              </w:rPr>
              <w:t>6</w:t>
            </w:r>
            <w:r w:rsidR="00E253F2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253F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0028DD04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4C7E5376" w:rsidR="00E253F2" w:rsidRPr="00814F93" w:rsidRDefault="00A4328D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253F2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E253F2" w:rsidRPr="0089042A" w:rsidRDefault="00E253F2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E253F2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807D19D" w:rsidR="00E253F2" w:rsidRPr="00BA0762" w:rsidRDefault="00E253F2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150A9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C150A9" w:rsidRPr="00C150A9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E253F2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E253F2" w:rsidRPr="0089042A" w:rsidRDefault="00E253F2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E253F2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E253F2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7E09B31" w:rsidR="00E253F2" w:rsidRPr="00814F93" w:rsidRDefault="00A4328D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E253F2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7B9A766E" w:rsidR="00E253F2" w:rsidRPr="00814F93" w:rsidRDefault="00A4328D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253F2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64735161" w:rsidR="00E253F2" w:rsidRPr="00814F93" w:rsidRDefault="00E253F2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FBE5E0F" w:rsidR="00E253F2" w:rsidRPr="00814F93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880BC1D" w:rsidR="00E253F2" w:rsidRPr="00814F93" w:rsidRDefault="00A4328D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E253F2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05842A25" w:rsidR="00E253F2" w:rsidRPr="00814F93" w:rsidRDefault="00A4328D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E253F2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0D628D5F" w:rsidR="00E253F2" w:rsidRPr="00814F93" w:rsidRDefault="00E253F2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3A516E7C" w:rsidR="00E253F2" w:rsidRPr="00814F93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E253F2" w:rsidRPr="0089042A" w:rsidRDefault="00E253F2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E253F2" w:rsidRPr="00814F93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1AAB8349" w:rsidR="00E253F2" w:rsidRPr="00814F93" w:rsidRDefault="00A4328D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E253F2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440E26C8" w:rsidR="00E253F2" w:rsidRPr="00814F93" w:rsidRDefault="00A4328D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E253F2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E253F2" w:rsidRPr="005D3F17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40D8464F" w:rsidR="00E253F2" w:rsidRPr="00814F93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6DF29794" w:rsidR="00E253F2" w:rsidRPr="00814F93" w:rsidRDefault="00A4328D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E253F2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E253F2" w:rsidRPr="00814F93" w:rsidRDefault="00E253F2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E253F2" w:rsidRPr="00814F93" w:rsidRDefault="00E253F2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E253F2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40D81AAD" w:rsidR="00E253F2" w:rsidRPr="00814F93" w:rsidRDefault="00A4328D" w:rsidP="00C50B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1436" w:type="dxa"/>
            <w:gridSpan w:val="2"/>
          </w:tcPr>
          <w:p w14:paraId="7E091F49" w14:textId="512C2011" w:rsidR="00E253F2" w:rsidRPr="00814F93" w:rsidRDefault="00A4328D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E253F2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12DEBC5D" w:rsidR="00E253F2" w:rsidRPr="00814F93" w:rsidRDefault="00A4328D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</w:t>
            </w:r>
          </w:p>
        </w:tc>
        <w:tc>
          <w:tcPr>
            <w:tcW w:w="1436" w:type="dxa"/>
            <w:gridSpan w:val="2"/>
          </w:tcPr>
          <w:p w14:paraId="0ABECB6B" w14:textId="157D694B" w:rsidR="00E253F2" w:rsidRPr="00814F93" w:rsidRDefault="00A4328D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253F2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253F2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0E269A2" w:rsidR="00E253F2" w:rsidRPr="00814F93" w:rsidRDefault="00A4328D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1436" w:type="dxa"/>
            <w:gridSpan w:val="2"/>
          </w:tcPr>
          <w:p w14:paraId="33C0D210" w14:textId="501D8D5B" w:rsidR="00E253F2" w:rsidRPr="00814F93" w:rsidRDefault="00A4328D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253F2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7A0410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C150A9">
        <w:rPr>
          <w:rFonts w:ascii="Arial" w:hAnsi="Arial" w:cs="Arial"/>
          <w:i/>
          <w:sz w:val="18"/>
          <w:szCs w:val="18"/>
        </w:rPr>
        <w:t xml:space="preserve">dr inż. </w:t>
      </w:r>
      <w:r w:rsidR="00C150A9" w:rsidRPr="00C150A9">
        <w:rPr>
          <w:rFonts w:ascii="Arial" w:hAnsi="Arial" w:cs="Arial"/>
          <w:i/>
          <w:sz w:val="18"/>
          <w:szCs w:val="18"/>
        </w:rPr>
        <w:t>Tomasz DUREJ</w:t>
      </w:r>
      <w:r w:rsidR="00C150A9">
        <w:rPr>
          <w:rFonts w:ascii="Arial" w:hAnsi="Arial" w:cs="Arial"/>
          <w:i/>
          <w:sz w:val="18"/>
          <w:szCs w:val="18"/>
        </w:rPr>
        <w:t>KO</w:t>
      </w:r>
      <w:r w:rsidRPr="00C150A9">
        <w:rPr>
          <w:rFonts w:ascii="Arial" w:hAnsi="Arial" w:cs="Arial"/>
          <w:i/>
          <w:sz w:val="18"/>
          <w:szCs w:val="18"/>
        </w:rPr>
        <w:tab/>
      </w:r>
      <w:r w:rsidR="00D735C8" w:rsidRPr="00C150A9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771F" w14:textId="77777777" w:rsidR="00404C52" w:rsidRDefault="00404C52" w:rsidP="000F0C7E">
      <w:pPr>
        <w:spacing w:after="0" w:line="240" w:lineRule="auto"/>
      </w:pPr>
      <w:r>
        <w:separator/>
      </w:r>
    </w:p>
  </w:endnote>
  <w:endnote w:type="continuationSeparator" w:id="0">
    <w:p w14:paraId="1D983481" w14:textId="77777777" w:rsidR="00404C52" w:rsidRDefault="00404C52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4328D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4328D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A4E2" w14:textId="77777777" w:rsidR="00404C52" w:rsidRDefault="00404C52" w:rsidP="000F0C7E">
      <w:pPr>
        <w:spacing w:after="0" w:line="240" w:lineRule="auto"/>
      </w:pPr>
      <w:r>
        <w:separator/>
      </w:r>
    </w:p>
  </w:footnote>
  <w:footnote w:type="continuationSeparator" w:id="0">
    <w:p w14:paraId="0E86DC44" w14:textId="77777777" w:rsidR="00404C52" w:rsidRDefault="00404C52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1E6D"/>
    <w:multiLevelType w:val="hybridMultilevel"/>
    <w:tmpl w:val="C722FB1E"/>
    <w:lvl w:ilvl="0" w:tplc="618A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043"/>
    <w:multiLevelType w:val="hybridMultilevel"/>
    <w:tmpl w:val="A6885452"/>
    <w:lvl w:ilvl="0" w:tplc="412ECD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6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36EA"/>
    <w:multiLevelType w:val="hybridMultilevel"/>
    <w:tmpl w:val="52B2E27A"/>
    <w:lvl w:ilvl="0" w:tplc="D5C469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7140"/>
    <w:multiLevelType w:val="hybridMultilevel"/>
    <w:tmpl w:val="CCEAE376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F598E"/>
    <w:multiLevelType w:val="hybridMultilevel"/>
    <w:tmpl w:val="C83E9AEC"/>
    <w:lvl w:ilvl="0" w:tplc="4FFE28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85EFB"/>
    <w:multiLevelType w:val="hybridMultilevel"/>
    <w:tmpl w:val="59488E28"/>
    <w:lvl w:ilvl="0" w:tplc="474A6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3"/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0F57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49A6"/>
    <w:rsid w:val="001B678D"/>
    <w:rsid w:val="001E7124"/>
    <w:rsid w:val="002002E4"/>
    <w:rsid w:val="00202D29"/>
    <w:rsid w:val="002140CD"/>
    <w:rsid w:val="00216A31"/>
    <w:rsid w:val="00245055"/>
    <w:rsid w:val="00256980"/>
    <w:rsid w:val="002577C5"/>
    <w:rsid w:val="002630A2"/>
    <w:rsid w:val="0026377C"/>
    <w:rsid w:val="00265740"/>
    <w:rsid w:val="00275BDC"/>
    <w:rsid w:val="00282527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01AA9"/>
    <w:rsid w:val="0031584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4C52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1365"/>
    <w:rsid w:val="004F57D3"/>
    <w:rsid w:val="0051123F"/>
    <w:rsid w:val="00531F1C"/>
    <w:rsid w:val="00577463"/>
    <w:rsid w:val="0059293D"/>
    <w:rsid w:val="005B4797"/>
    <w:rsid w:val="005B5F2D"/>
    <w:rsid w:val="005D335A"/>
    <w:rsid w:val="005D3F17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E3DAD"/>
    <w:rsid w:val="006E7336"/>
    <w:rsid w:val="006F6406"/>
    <w:rsid w:val="006F7E9D"/>
    <w:rsid w:val="007172EA"/>
    <w:rsid w:val="0074287D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1EC7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0AC4"/>
    <w:rsid w:val="008F75B8"/>
    <w:rsid w:val="00904087"/>
    <w:rsid w:val="00952E95"/>
    <w:rsid w:val="00953874"/>
    <w:rsid w:val="00956BB0"/>
    <w:rsid w:val="00962A95"/>
    <w:rsid w:val="009768AF"/>
    <w:rsid w:val="009A00CB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2D99"/>
    <w:rsid w:val="00A92E41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C40E5"/>
    <w:rsid w:val="00BD49FC"/>
    <w:rsid w:val="00BD58E3"/>
    <w:rsid w:val="00BE2A63"/>
    <w:rsid w:val="00BF1FF2"/>
    <w:rsid w:val="00C150A9"/>
    <w:rsid w:val="00C32E8B"/>
    <w:rsid w:val="00C4469F"/>
    <w:rsid w:val="00C50B56"/>
    <w:rsid w:val="00C612EC"/>
    <w:rsid w:val="00CA785F"/>
    <w:rsid w:val="00CB2126"/>
    <w:rsid w:val="00CC764B"/>
    <w:rsid w:val="00CD0524"/>
    <w:rsid w:val="00CF5DC8"/>
    <w:rsid w:val="00D01819"/>
    <w:rsid w:val="00D0299A"/>
    <w:rsid w:val="00D109FE"/>
    <w:rsid w:val="00D31AAB"/>
    <w:rsid w:val="00D35D32"/>
    <w:rsid w:val="00D50637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F1A01"/>
    <w:rsid w:val="00F07E23"/>
    <w:rsid w:val="00F30328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E4C7A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7550E"/>
    <w:rsid w:val="003045C1"/>
    <w:rsid w:val="004638AF"/>
    <w:rsid w:val="004A4F03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A1A71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9</cp:revision>
  <cp:lastPrinted>2020-03-06T12:37:00Z</cp:lastPrinted>
  <dcterms:created xsi:type="dcterms:W3CDTF">2020-04-02T09:16:00Z</dcterms:created>
  <dcterms:modified xsi:type="dcterms:W3CDTF">2020-04-02T16:38:00Z</dcterms:modified>
</cp:coreProperties>
</file>