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F48B" w14:textId="1FA7D4E8" w:rsidR="007F35B7" w:rsidRPr="0089042A" w:rsidRDefault="004749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01E740A6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8149F4" w:rsidRPr="0089042A" w:rsidRDefault="008149F4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8149F4" w:rsidRPr="0089042A" w:rsidRDefault="008149F4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8149F4" w:rsidRPr="0089042A" w:rsidRDefault="008149F4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8149F4" w:rsidRPr="0089042A" w:rsidRDefault="008149F4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8149F4" w:rsidRPr="0089042A" w:rsidRDefault="008149F4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49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8149F4" w:rsidRPr="0089042A" w:rsidRDefault="008149F4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8149F4" w:rsidRPr="0089042A" w:rsidRDefault="008149F4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8149F4" w:rsidRPr="0089042A" w:rsidRDefault="008149F4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8149F4" w:rsidRPr="0089042A" w:rsidRDefault="008149F4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8149F4" w:rsidRPr="0089042A" w:rsidRDefault="008149F4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748"/>
        <w:gridCol w:w="1278"/>
        <w:gridCol w:w="698"/>
        <w:gridCol w:w="138"/>
        <w:gridCol w:w="454"/>
        <w:gridCol w:w="1302"/>
        <w:gridCol w:w="1308"/>
        <w:gridCol w:w="1070"/>
        <w:gridCol w:w="210"/>
        <w:gridCol w:w="1206"/>
        <w:gridCol w:w="109"/>
        <w:gridCol w:w="1286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0BE0F4D0" w:rsidR="009A1596" w:rsidRPr="0089042A" w:rsidRDefault="00782FD5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Programowanie obrabiarek sterowanych numerycznie</w:t>
            </w:r>
          </w:p>
        </w:tc>
      </w:tr>
      <w:tr w:rsidR="00491DAE" w:rsidRPr="002C22C1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6DD1B716" w:rsidR="00491DAE" w:rsidRPr="002C22C1" w:rsidRDefault="00560CB4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9702B1">
              <w:rPr>
                <w:rFonts w:ascii="Arial" w:eastAsia="Times New Roman" w:hAnsi="Arial" w:cs="Arial"/>
                <w:b/>
                <w:i/>
                <w:sz w:val="18"/>
                <w:szCs w:val="18"/>
                <w:lang w:val="en"/>
              </w:rPr>
              <w:t>Programming of numerically controlled machine tools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70EA47A8" w:rsidR="009F0842" w:rsidRPr="00602FA0" w:rsidRDefault="00256980" w:rsidP="00D44D82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782FD5">
              <w:rPr>
                <w:rFonts w:ascii="Arial" w:hAnsi="Arial" w:cs="Arial"/>
                <w:sz w:val="18"/>
                <w:szCs w:val="18"/>
              </w:rPr>
              <w:t>POSN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697EC076" w:rsidR="00AD1972" w:rsidRPr="00D109FE" w:rsidRDefault="006C3C43" w:rsidP="006C3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C22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Generowanie kodów i cykli dla procesów wieloosiowego toczenia i frezowania NC z wykorzystaniem przemysłowych systemów CAM. Współczesne metody programowania technologicznego z udziałem zaawansowanych narzędzi wizualizacyjno-inspekcyjnych.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68F8290" w14:textId="7F65137E" w:rsidR="001267F3" w:rsidRPr="002C22C1" w:rsidRDefault="001267F3" w:rsidP="001267F3">
            <w:pPr>
              <w:pStyle w:val="Default"/>
              <w:jc w:val="both"/>
              <w:rPr>
                <w:b/>
                <w:color w:val="auto"/>
                <w:sz w:val="16"/>
                <w:szCs w:val="16"/>
              </w:rPr>
            </w:pPr>
            <w:r w:rsidRPr="002C22C1">
              <w:rPr>
                <w:b/>
                <w:color w:val="auto"/>
                <w:sz w:val="16"/>
                <w:szCs w:val="16"/>
              </w:rPr>
              <w:t>Wykłady:</w:t>
            </w:r>
          </w:p>
          <w:p w14:paraId="5663F7E7" w14:textId="0E19B179" w:rsidR="00AC1FC5" w:rsidRPr="002C22C1" w:rsidRDefault="00247B61" w:rsidP="002C22C1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  <w:sz w:val="16"/>
                <w:szCs w:val="16"/>
              </w:rPr>
            </w:pPr>
            <w:r w:rsidRPr="002C22C1">
              <w:rPr>
                <w:color w:val="auto"/>
                <w:sz w:val="16"/>
                <w:szCs w:val="16"/>
              </w:rPr>
              <w:t>Podstawy programowania</w:t>
            </w:r>
            <w:r w:rsidR="006C6E10" w:rsidRPr="002C22C1">
              <w:rPr>
                <w:color w:val="auto"/>
                <w:sz w:val="16"/>
                <w:szCs w:val="16"/>
              </w:rPr>
              <w:t xml:space="preserve"> tokarki i frezarki CNC </w:t>
            </w:r>
            <w:r w:rsidRPr="002C22C1">
              <w:rPr>
                <w:color w:val="auto"/>
                <w:sz w:val="16"/>
                <w:szCs w:val="16"/>
              </w:rPr>
              <w:t xml:space="preserve">z wykorzystaniem CAD/CAM Esprit. </w:t>
            </w:r>
            <w:r w:rsidR="00202E26" w:rsidRPr="002C22C1">
              <w:rPr>
                <w:color w:val="auto"/>
                <w:sz w:val="16"/>
                <w:szCs w:val="16"/>
              </w:rPr>
              <w:t xml:space="preserve">Algorytm pracy. </w:t>
            </w:r>
            <w:r w:rsidR="00C654A5" w:rsidRPr="002C22C1">
              <w:rPr>
                <w:color w:val="auto"/>
                <w:sz w:val="16"/>
                <w:szCs w:val="16"/>
              </w:rPr>
              <w:t xml:space="preserve">Ustalenie i mocowanie przedmiotu obrabianego. </w:t>
            </w:r>
            <w:r w:rsidRPr="002C22C1">
              <w:rPr>
                <w:color w:val="auto"/>
                <w:sz w:val="16"/>
                <w:szCs w:val="16"/>
              </w:rPr>
              <w:t>Dobór narzędzi, parametró</w:t>
            </w:r>
            <w:r w:rsidR="00C654A5" w:rsidRPr="002C22C1">
              <w:rPr>
                <w:color w:val="auto"/>
                <w:sz w:val="16"/>
                <w:szCs w:val="16"/>
              </w:rPr>
              <w:t>w procesu skrawania</w:t>
            </w:r>
            <w:r w:rsidR="002C22C1" w:rsidRPr="002C22C1">
              <w:rPr>
                <w:color w:val="auto"/>
                <w:sz w:val="16"/>
                <w:szCs w:val="16"/>
              </w:rPr>
              <w:t xml:space="preserve"> i </w:t>
            </w:r>
            <w:r w:rsidRPr="002C22C1">
              <w:rPr>
                <w:color w:val="auto"/>
                <w:sz w:val="16"/>
                <w:szCs w:val="16"/>
              </w:rPr>
              <w:t xml:space="preserve">strategii obróbki </w:t>
            </w:r>
            <w:r w:rsidR="006C6E10" w:rsidRPr="002C22C1">
              <w:rPr>
                <w:color w:val="auto"/>
                <w:sz w:val="16"/>
                <w:szCs w:val="16"/>
              </w:rPr>
              <w:t>– 2</w:t>
            </w:r>
            <w:r w:rsidR="00AC1FC5" w:rsidRPr="002C22C1">
              <w:rPr>
                <w:color w:val="auto"/>
                <w:sz w:val="16"/>
                <w:szCs w:val="16"/>
              </w:rPr>
              <w:t xml:space="preserve"> godz.</w:t>
            </w:r>
          </w:p>
          <w:p w14:paraId="7D1FBD99" w14:textId="54FF6702" w:rsidR="001267F3" w:rsidRPr="002C22C1" w:rsidRDefault="009A19CE" w:rsidP="002C22C1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Metodyka g</w:t>
            </w:r>
            <w:r w:rsidR="00202E26" w:rsidRPr="002C22C1">
              <w:rPr>
                <w:color w:val="auto"/>
                <w:sz w:val="16"/>
                <w:szCs w:val="16"/>
              </w:rPr>
              <w:t>enerowani</w:t>
            </w:r>
            <w:r>
              <w:rPr>
                <w:color w:val="auto"/>
                <w:sz w:val="16"/>
                <w:szCs w:val="16"/>
              </w:rPr>
              <w:t>a</w:t>
            </w:r>
            <w:r w:rsidR="00202E26" w:rsidRPr="002C22C1">
              <w:rPr>
                <w:color w:val="auto"/>
                <w:sz w:val="16"/>
                <w:szCs w:val="16"/>
              </w:rPr>
              <w:t xml:space="preserve"> ścież</w:t>
            </w:r>
            <w:r>
              <w:rPr>
                <w:color w:val="auto"/>
                <w:sz w:val="16"/>
                <w:szCs w:val="16"/>
              </w:rPr>
              <w:t xml:space="preserve">ek programowych </w:t>
            </w:r>
            <w:r w:rsidRPr="002C22C1">
              <w:rPr>
                <w:color w:val="auto"/>
                <w:sz w:val="16"/>
                <w:szCs w:val="16"/>
              </w:rPr>
              <w:t xml:space="preserve">w systemie Esprit </w:t>
            </w:r>
            <w:r>
              <w:rPr>
                <w:color w:val="auto"/>
                <w:sz w:val="16"/>
                <w:szCs w:val="16"/>
              </w:rPr>
              <w:t>d</w:t>
            </w:r>
            <w:r w:rsidR="001267F3" w:rsidRPr="002C22C1">
              <w:rPr>
                <w:color w:val="auto"/>
                <w:sz w:val="16"/>
                <w:szCs w:val="16"/>
              </w:rPr>
              <w:t>la obróbki tokarskiej</w:t>
            </w:r>
            <w:r w:rsidR="006C6E10" w:rsidRPr="002C22C1">
              <w:rPr>
                <w:color w:val="auto"/>
                <w:sz w:val="16"/>
                <w:szCs w:val="16"/>
              </w:rPr>
              <w:t>– 2</w:t>
            </w:r>
            <w:r w:rsidR="00AC1FC5" w:rsidRPr="002C22C1">
              <w:rPr>
                <w:color w:val="auto"/>
                <w:sz w:val="16"/>
                <w:szCs w:val="16"/>
              </w:rPr>
              <w:t xml:space="preserve"> godz.</w:t>
            </w:r>
          </w:p>
          <w:p w14:paraId="5F015240" w14:textId="2BA968A9" w:rsidR="00AC1FC5" w:rsidRPr="002C22C1" w:rsidRDefault="009A19CE" w:rsidP="002C22C1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Metodyka g</w:t>
            </w:r>
            <w:r w:rsidRPr="002C22C1">
              <w:rPr>
                <w:color w:val="auto"/>
                <w:sz w:val="16"/>
                <w:szCs w:val="16"/>
              </w:rPr>
              <w:t>enerowani</w:t>
            </w:r>
            <w:r>
              <w:rPr>
                <w:color w:val="auto"/>
                <w:sz w:val="16"/>
                <w:szCs w:val="16"/>
              </w:rPr>
              <w:t>a</w:t>
            </w:r>
            <w:r w:rsidRPr="002C22C1">
              <w:rPr>
                <w:color w:val="auto"/>
                <w:sz w:val="16"/>
                <w:szCs w:val="16"/>
              </w:rPr>
              <w:t xml:space="preserve"> ścież</w:t>
            </w:r>
            <w:r>
              <w:rPr>
                <w:color w:val="auto"/>
                <w:sz w:val="16"/>
                <w:szCs w:val="16"/>
              </w:rPr>
              <w:t xml:space="preserve">ek programowych </w:t>
            </w:r>
            <w:r w:rsidRPr="002C22C1">
              <w:rPr>
                <w:color w:val="auto"/>
                <w:sz w:val="16"/>
                <w:szCs w:val="16"/>
              </w:rPr>
              <w:t xml:space="preserve">w systemie Esprit </w:t>
            </w:r>
            <w:r>
              <w:rPr>
                <w:color w:val="auto"/>
                <w:sz w:val="16"/>
                <w:szCs w:val="16"/>
              </w:rPr>
              <w:t>d</w:t>
            </w:r>
            <w:r w:rsidRPr="002C22C1">
              <w:rPr>
                <w:color w:val="auto"/>
                <w:sz w:val="16"/>
                <w:szCs w:val="16"/>
              </w:rPr>
              <w:t xml:space="preserve">la obróbki </w:t>
            </w:r>
            <w:r>
              <w:rPr>
                <w:color w:val="auto"/>
                <w:sz w:val="16"/>
                <w:szCs w:val="16"/>
              </w:rPr>
              <w:t>frezarskiej</w:t>
            </w:r>
            <w:r w:rsidRPr="002C22C1">
              <w:rPr>
                <w:color w:val="auto"/>
                <w:sz w:val="16"/>
                <w:szCs w:val="16"/>
              </w:rPr>
              <w:t xml:space="preserve"> </w:t>
            </w:r>
            <w:r w:rsidR="006C6E10" w:rsidRPr="002C22C1">
              <w:rPr>
                <w:color w:val="auto"/>
                <w:sz w:val="16"/>
                <w:szCs w:val="16"/>
              </w:rPr>
              <w:t>– 2</w:t>
            </w:r>
            <w:r w:rsidR="001267F3" w:rsidRPr="002C22C1">
              <w:rPr>
                <w:color w:val="auto"/>
                <w:sz w:val="16"/>
                <w:szCs w:val="16"/>
              </w:rPr>
              <w:t xml:space="preserve"> godz. </w:t>
            </w:r>
          </w:p>
          <w:p w14:paraId="50BD5B62" w14:textId="171E0986" w:rsidR="00AC1FC5" w:rsidRPr="002C22C1" w:rsidRDefault="006C6E10" w:rsidP="002C22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2C1">
              <w:rPr>
                <w:rFonts w:ascii="Arial" w:hAnsi="Arial" w:cs="Arial"/>
                <w:b/>
                <w:sz w:val="16"/>
                <w:szCs w:val="16"/>
              </w:rPr>
              <w:t>Seminarium</w:t>
            </w:r>
            <w:r w:rsidR="00AC1FC5" w:rsidRPr="002C22C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0BD33CF" w14:textId="143BA5A4" w:rsidR="00AC1FC5" w:rsidRPr="002C22C1" w:rsidRDefault="006C6E10" w:rsidP="002C22C1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6"/>
                <w:szCs w:val="16"/>
              </w:rPr>
            </w:pPr>
            <w:r w:rsidRPr="002C22C1">
              <w:rPr>
                <w:color w:val="auto"/>
                <w:sz w:val="16"/>
                <w:szCs w:val="16"/>
              </w:rPr>
              <w:t>Omówienie indywidualnych zadań projekt</w:t>
            </w:r>
            <w:r w:rsidR="002C22C1" w:rsidRPr="002C22C1">
              <w:rPr>
                <w:color w:val="auto"/>
                <w:sz w:val="16"/>
                <w:szCs w:val="16"/>
              </w:rPr>
              <w:t xml:space="preserve">owych </w:t>
            </w:r>
            <w:r w:rsidR="00AC1FC5" w:rsidRPr="002C22C1">
              <w:rPr>
                <w:color w:val="auto"/>
                <w:sz w:val="16"/>
                <w:szCs w:val="16"/>
              </w:rPr>
              <w:t>– 2 godz.</w:t>
            </w:r>
          </w:p>
          <w:p w14:paraId="4BB4DD67" w14:textId="11EB5289" w:rsidR="00AC1FC5" w:rsidRPr="002C22C1" w:rsidRDefault="006C6E10" w:rsidP="002C22C1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6"/>
                <w:szCs w:val="16"/>
              </w:rPr>
            </w:pPr>
            <w:r w:rsidRPr="002C22C1">
              <w:rPr>
                <w:color w:val="auto"/>
                <w:sz w:val="16"/>
                <w:szCs w:val="16"/>
              </w:rPr>
              <w:t>Prezentacja przez studentów efektów programowania obróbki CNC w systemie Esprit</w:t>
            </w:r>
            <w:r w:rsidR="002C22C1" w:rsidRPr="002C22C1">
              <w:rPr>
                <w:color w:val="auto"/>
                <w:sz w:val="16"/>
                <w:szCs w:val="16"/>
              </w:rPr>
              <w:t xml:space="preserve"> - d</w:t>
            </w:r>
            <w:r w:rsidRPr="002C22C1">
              <w:rPr>
                <w:color w:val="auto"/>
                <w:sz w:val="16"/>
                <w:szCs w:val="16"/>
              </w:rPr>
              <w:t>yskusja</w:t>
            </w:r>
            <w:r w:rsidR="00A52C0F" w:rsidRPr="002C22C1">
              <w:rPr>
                <w:color w:val="auto"/>
                <w:sz w:val="16"/>
                <w:szCs w:val="16"/>
              </w:rPr>
              <w:t xml:space="preserve"> </w:t>
            </w:r>
            <w:r w:rsidR="002C22C1" w:rsidRPr="002C22C1">
              <w:rPr>
                <w:color w:val="auto"/>
                <w:sz w:val="16"/>
                <w:szCs w:val="16"/>
              </w:rPr>
              <w:t>uzyskanych wyników</w:t>
            </w:r>
            <w:r w:rsidRPr="002C22C1">
              <w:rPr>
                <w:color w:val="auto"/>
                <w:sz w:val="16"/>
                <w:szCs w:val="16"/>
              </w:rPr>
              <w:t xml:space="preserve"> </w:t>
            </w:r>
            <w:r w:rsidR="00AC1FC5" w:rsidRPr="002C22C1">
              <w:rPr>
                <w:color w:val="auto"/>
                <w:sz w:val="16"/>
                <w:szCs w:val="16"/>
              </w:rPr>
              <w:t>– 2</w:t>
            </w:r>
            <w:r w:rsidRPr="002C22C1">
              <w:rPr>
                <w:color w:val="auto"/>
                <w:sz w:val="16"/>
                <w:szCs w:val="16"/>
              </w:rPr>
              <w:t>2</w:t>
            </w:r>
            <w:r w:rsidR="00AC1FC5" w:rsidRPr="002C22C1">
              <w:rPr>
                <w:color w:val="auto"/>
                <w:sz w:val="16"/>
                <w:szCs w:val="16"/>
              </w:rPr>
              <w:t xml:space="preserve">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291A3D63" w:rsidR="00753F2A" w:rsidRPr="0073743C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73743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765ED86" w14:textId="2B45CBEE" w:rsidR="00AC1FC5" w:rsidRPr="0073743C" w:rsidRDefault="00704BDF" w:rsidP="00704BDF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73743C">
              <w:rPr>
                <w:color w:val="auto"/>
                <w:sz w:val="16"/>
                <w:szCs w:val="16"/>
              </w:rPr>
              <w:t xml:space="preserve">W. Grzesik, P. Niesłony, P. Kiszka, Programowanie obrabiarek CNC, PWN, Warszawa </w:t>
            </w:r>
            <w:r w:rsidR="0073743C" w:rsidRPr="0073743C">
              <w:rPr>
                <w:color w:val="auto"/>
                <w:sz w:val="16"/>
                <w:szCs w:val="16"/>
              </w:rPr>
              <w:t>2020.</w:t>
            </w:r>
          </w:p>
          <w:p w14:paraId="3FE0D5D3" w14:textId="22720FE0" w:rsidR="00704BDF" w:rsidRPr="0073743C" w:rsidRDefault="00A92331" w:rsidP="00704BDF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73743C">
              <w:rPr>
                <w:color w:val="auto"/>
                <w:sz w:val="16"/>
                <w:szCs w:val="16"/>
              </w:rPr>
              <w:t>W. Habrat, Obsługa i programowanie obrabiarek CNC. Podręczn</w:t>
            </w:r>
            <w:r w:rsidR="0073743C" w:rsidRPr="0073743C">
              <w:rPr>
                <w:color w:val="auto"/>
                <w:sz w:val="16"/>
                <w:szCs w:val="16"/>
              </w:rPr>
              <w:t xml:space="preserve">ik operatora, </w:t>
            </w:r>
            <w:proofErr w:type="spellStart"/>
            <w:r w:rsidR="0073743C" w:rsidRPr="0073743C">
              <w:rPr>
                <w:color w:val="auto"/>
                <w:sz w:val="16"/>
                <w:szCs w:val="16"/>
              </w:rPr>
              <w:t>KaBe</w:t>
            </w:r>
            <w:proofErr w:type="spellEnd"/>
            <w:r w:rsidR="0073743C" w:rsidRPr="0073743C">
              <w:rPr>
                <w:color w:val="auto"/>
                <w:sz w:val="16"/>
                <w:szCs w:val="16"/>
              </w:rPr>
              <w:t>, Krosno 2015.</w:t>
            </w:r>
          </w:p>
          <w:p w14:paraId="064F4B9C" w14:textId="4C3BE647" w:rsidR="00A92331" w:rsidRPr="0073743C" w:rsidRDefault="00A92331" w:rsidP="00704BDF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73743C">
              <w:rPr>
                <w:color w:val="auto"/>
                <w:sz w:val="16"/>
                <w:szCs w:val="16"/>
              </w:rPr>
              <w:t xml:space="preserve">M. Kaźmierczak, A. Kalka, J </w:t>
            </w:r>
            <w:proofErr w:type="spellStart"/>
            <w:r w:rsidRPr="0073743C">
              <w:rPr>
                <w:color w:val="auto"/>
                <w:sz w:val="16"/>
                <w:szCs w:val="16"/>
              </w:rPr>
              <w:t>Kosmol</w:t>
            </w:r>
            <w:proofErr w:type="spellEnd"/>
            <w:r w:rsidRPr="0073743C">
              <w:rPr>
                <w:color w:val="auto"/>
                <w:sz w:val="16"/>
                <w:szCs w:val="16"/>
              </w:rPr>
              <w:t xml:space="preserve">, H. </w:t>
            </w:r>
            <w:proofErr w:type="spellStart"/>
            <w:r w:rsidRPr="0073743C">
              <w:rPr>
                <w:color w:val="auto"/>
                <w:sz w:val="16"/>
                <w:szCs w:val="16"/>
              </w:rPr>
              <w:t>Słupik</w:t>
            </w:r>
            <w:proofErr w:type="spellEnd"/>
            <w:r w:rsidRPr="0073743C">
              <w:rPr>
                <w:color w:val="auto"/>
                <w:sz w:val="16"/>
                <w:szCs w:val="16"/>
              </w:rPr>
              <w:t xml:space="preserve">, Programowanie obrabiarek sterowanych numerycznie, Wydawnictwo Politechniki Śląskiej, </w:t>
            </w:r>
            <w:r w:rsidR="00A6054A" w:rsidRPr="0073743C">
              <w:rPr>
                <w:color w:val="auto"/>
                <w:sz w:val="16"/>
                <w:szCs w:val="16"/>
              </w:rPr>
              <w:t xml:space="preserve">Gliwice </w:t>
            </w:r>
            <w:r w:rsidR="0073743C" w:rsidRPr="0073743C">
              <w:rPr>
                <w:color w:val="auto"/>
                <w:sz w:val="16"/>
                <w:szCs w:val="16"/>
              </w:rPr>
              <w:t>2007.</w:t>
            </w:r>
          </w:p>
          <w:p w14:paraId="6A5FAF0A" w14:textId="1162B425" w:rsidR="00D318DE" w:rsidRPr="0073743C" w:rsidRDefault="00A92331" w:rsidP="00C11A96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73743C">
              <w:rPr>
                <w:color w:val="auto"/>
                <w:sz w:val="16"/>
                <w:szCs w:val="16"/>
              </w:rPr>
              <w:t xml:space="preserve">W. Przybylski, M. </w:t>
            </w:r>
            <w:proofErr w:type="spellStart"/>
            <w:r w:rsidRPr="0073743C">
              <w:rPr>
                <w:color w:val="auto"/>
                <w:sz w:val="16"/>
                <w:szCs w:val="16"/>
              </w:rPr>
              <w:t>Deja</w:t>
            </w:r>
            <w:proofErr w:type="spellEnd"/>
            <w:r w:rsidRPr="0073743C">
              <w:rPr>
                <w:color w:val="auto"/>
                <w:sz w:val="16"/>
                <w:szCs w:val="16"/>
              </w:rPr>
              <w:t>, Komputerowe wspomaganie wytwarzania maszyn, WNT, Warszawa 2007.</w:t>
            </w:r>
          </w:p>
          <w:p w14:paraId="45583C73" w14:textId="77777777" w:rsidR="00AC1FC5" w:rsidRPr="0073743C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743C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r w:rsidRPr="0073743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64B926D6" w14:textId="1F3EBE70" w:rsidR="003B5B6C" w:rsidRPr="0073743C" w:rsidRDefault="00704BDF" w:rsidP="003B5B6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eastAsiaTheme="minorHAnsi"/>
                <w:color w:val="auto"/>
                <w:sz w:val="16"/>
                <w:szCs w:val="16"/>
              </w:rPr>
            </w:pPr>
            <w:r w:rsidRPr="0073743C">
              <w:rPr>
                <w:color w:val="auto"/>
                <w:sz w:val="16"/>
                <w:szCs w:val="16"/>
              </w:rPr>
              <w:t>Instrukcja op</w:t>
            </w:r>
            <w:r w:rsidR="0073743C" w:rsidRPr="0073743C">
              <w:rPr>
                <w:color w:val="auto"/>
                <w:sz w:val="16"/>
                <w:szCs w:val="16"/>
              </w:rPr>
              <w:t>eratora tokarki i frezarki Hass.</w:t>
            </w:r>
            <w:r w:rsidR="006C3C43" w:rsidRPr="0073743C">
              <w:rPr>
                <w:color w:val="auto"/>
                <w:sz w:val="16"/>
                <w:szCs w:val="16"/>
              </w:rPr>
              <w:t xml:space="preserve"> </w:t>
            </w:r>
          </w:p>
          <w:p w14:paraId="6905EC2A" w14:textId="7294CD19" w:rsidR="003B5B6C" w:rsidRPr="0073743C" w:rsidRDefault="003B5B6C" w:rsidP="003B5B6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eastAsiaTheme="minorHAnsi"/>
                <w:color w:val="auto"/>
                <w:sz w:val="16"/>
                <w:szCs w:val="16"/>
              </w:rPr>
            </w:pPr>
            <w:r w:rsidRPr="0073743C">
              <w:rPr>
                <w:rFonts w:eastAsia="Arial-ItalicMT"/>
                <w:iCs/>
                <w:color w:val="auto"/>
                <w:sz w:val="16"/>
                <w:szCs w:val="16"/>
              </w:rPr>
              <w:t>M. Field, Podstawy projektowania procesów technologicznych typowych części maszyn, WNT, Warszawa 2009</w:t>
            </w:r>
            <w:r w:rsidR="0073743C" w:rsidRPr="0073743C">
              <w:rPr>
                <w:rFonts w:eastAsia="Arial-ItalicMT"/>
                <w:iCs/>
                <w:color w:val="auto"/>
                <w:sz w:val="16"/>
                <w:szCs w:val="16"/>
              </w:rPr>
              <w:t>.</w:t>
            </w:r>
          </w:p>
          <w:p w14:paraId="30E60A0B" w14:textId="2A7A0977" w:rsidR="003B5B6C" w:rsidRPr="00E2566C" w:rsidRDefault="003B5B6C" w:rsidP="003B5B6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73743C">
              <w:rPr>
                <w:color w:val="auto"/>
                <w:sz w:val="16"/>
                <w:szCs w:val="16"/>
              </w:rPr>
              <w:t>W. Grzesik, Podstawy skrawania materiałów konstrukcyjnych, PWN, Warszawa 2018</w:t>
            </w:r>
            <w:r w:rsidR="00704BDF" w:rsidRPr="0073743C">
              <w:rPr>
                <w:color w:val="auto"/>
                <w:sz w:val="16"/>
                <w:szCs w:val="16"/>
              </w:rPr>
              <w:t>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73743C" w:rsidRDefault="00753F2A" w:rsidP="006D44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73743C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73743C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1AC03C67" w:rsidR="00753F2A" w:rsidRPr="0073743C" w:rsidRDefault="00753F2A" w:rsidP="006D44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C11A96" w:rsidRPr="0073743C">
              <w:rPr>
                <w:rFonts w:ascii="Arial" w:hAnsi="Arial" w:cs="Arial"/>
                <w:sz w:val="16"/>
                <w:szCs w:val="16"/>
              </w:rPr>
              <w:t xml:space="preserve">Zna zasady projektowania procesów technologicznych i doboru parametrów tych procesów na etapie wytwarzania typowych części maszyn, w szczególności za pomocą odlewania, metalurgii proszków, kształtowania plastycznego, obróbki cieplnej i </w:t>
            </w:r>
            <w:proofErr w:type="spellStart"/>
            <w:r w:rsidR="00C11A96" w:rsidRPr="0073743C">
              <w:rPr>
                <w:rFonts w:ascii="Arial" w:hAnsi="Arial" w:cs="Arial"/>
                <w:sz w:val="16"/>
                <w:szCs w:val="16"/>
              </w:rPr>
              <w:t>cieplno</w:t>
            </w:r>
            <w:proofErr w:type="spellEnd"/>
            <w:r w:rsidR="00C11A96" w:rsidRPr="0073743C">
              <w:rPr>
                <w:rFonts w:ascii="Arial" w:hAnsi="Arial" w:cs="Arial"/>
                <w:sz w:val="16"/>
                <w:szCs w:val="16"/>
              </w:rPr>
              <w:t xml:space="preserve"> - chemicznej, spajania, obróbki ubytkowej, zabiegów modyfikujących technologiczną warstwę wierz</w:t>
            </w:r>
            <w:r w:rsidR="00E91239" w:rsidRPr="0073743C">
              <w:rPr>
                <w:rFonts w:ascii="Arial" w:hAnsi="Arial" w:cs="Arial"/>
                <w:sz w:val="16"/>
                <w:szCs w:val="16"/>
              </w:rPr>
              <w:t>chnią i zabiegów wykańczających</w:t>
            </w:r>
            <w:r w:rsidR="006C12C6" w:rsidRPr="00737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1A96" w:rsidRPr="0073743C">
              <w:rPr>
                <w:rFonts w:ascii="Arial" w:hAnsi="Arial" w:cs="Arial"/>
                <w:sz w:val="16"/>
                <w:szCs w:val="16"/>
              </w:rPr>
              <w:t>/ K_W19</w:t>
            </w:r>
            <w:r w:rsidRPr="007374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D4BA49" w14:textId="77777777" w:rsidR="00E91239" w:rsidRPr="0073743C" w:rsidRDefault="00753F2A" w:rsidP="006D44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E91239" w:rsidRPr="0073743C">
              <w:rPr>
                <w:rFonts w:ascii="Arial" w:hAnsi="Arial" w:cs="Arial"/>
                <w:sz w:val="16"/>
                <w:szCs w:val="16"/>
              </w:rPr>
              <w:t>Ma podstawową wiedzę o cyklu życia urządzeń, obiektów i systemów technicznych oraz o uwarunkowaniach tego cyklu wynikających</w:t>
            </w:r>
          </w:p>
          <w:p w14:paraId="5485D035" w14:textId="43598D16" w:rsidR="00753F2A" w:rsidRPr="0073743C" w:rsidRDefault="00E91239" w:rsidP="006D44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>z czynników materiałowych, technologicznych, konstrukcyjnych i eksploatacyjnych, a w szczególności tych czynników, których zmiany są efektem postępowania inżynierskiego będącego przedmiotem studiów na kierunku inżynieria materiałowa</w:t>
            </w:r>
            <w:r w:rsidR="004A2F77" w:rsidRPr="00737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1A96" w:rsidRPr="0073743C">
              <w:rPr>
                <w:rFonts w:ascii="Arial" w:hAnsi="Arial" w:cs="Arial"/>
                <w:sz w:val="16"/>
                <w:szCs w:val="16"/>
              </w:rPr>
              <w:t>/ K_W21</w:t>
            </w:r>
          </w:p>
          <w:p w14:paraId="62AAB37F" w14:textId="6A4FE8F4" w:rsidR="00753F2A" w:rsidRPr="0073743C" w:rsidRDefault="00753F2A" w:rsidP="006D44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96351E" w:rsidRPr="0073743C">
              <w:rPr>
                <w:rFonts w:ascii="Arial" w:hAnsi="Arial" w:cs="Arial"/>
                <w:sz w:val="16"/>
                <w:szCs w:val="16"/>
              </w:rPr>
              <w:t xml:space="preserve">Ma wyrobioną wewnętrzną potrzebę i umiejętność ustawicznego uzupełniania i nowelizacji nabytej wiedzy poprzez samokształcenie </w:t>
            </w:r>
            <w:r w:rsidR="00C11A96" w:rsidRPr="0073743C">
              <w:rPr>
                <w:rFonts w:ascii="Arial" w:hAnsi="Arial" w:cs="Arial"/>
                <w:sz w:val="16"/>
                <w:szCs w:val="16"/>
              </w:rPr>
              <w:t>/</w:t>
            </w:r>
            <w:r w:rsidR="00C11A96" w:rsidRPr="0073743C">
              <w:t xml:space="preserve"> </w:t>
            </w:r>
            <w:r w:rsidR="00C11A96" w:rsidRPr="0073743C">
              <w:rPr>
                <w:rFonts w:ascii="Arial" w:hAnsi="Arial" w:cs="Arial"/>
                <w:sz w:val="16"/>
                <w:szCs w:val="16"/>
              </w:rPr>
              <w:t>K_U06</w:t>
            </w:r>
          </w:p>
          <w:p w14:paraId="49B4FCAE" w14:textId="24716B8F" w:rsidR="00753F2A" w:rsidRPr="0073743C" w:rsidRDefault="00753F2A" w:rsidP="006D44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A86503" w:rsidRPr="0073743C">
              <w:rPr>
                <w:rFonts w:ascii="Arial" w:hAnsi="Arial" w:cs="Arial"/>
                <w:sz w:val="16"/>
                <w:szCs w:val="16"/>
              </w:rPr>
              <w:t xml:space="preserve">Potrafi - zgodnie z zadaną specyfikacją - zaprojektować oraz zrealizować proste urządzenie, obiekt, system lub proces, używając właściwych metod, technik i narzędzi </w:t>
            </w:r>
            <w:r w:rsidR="00C11A96" w:rsidRPr="0073743C">
              <w:rPr>
                <w:rFonts w:ascii="Arial" w:hAnsi="Arial" w:cs="Arial"/>
                <w:sz w:val="16"/>
                <w:szCs w:val="16"/>
              </w:rPr>
              <w:t>/</w:t>
            </w:r>
            <w:r w:rsidR="00C11A96" w:rsidRPr="0073743C">
              <w:t xml:space="preserve"> </w:t>
            </w:r>
            <w:r w:rsidR="00C11A96" w:rsidRPr="0073743C">
              <w:rPr>
                <w:rFonts w:ascii="Arial" w:hAnsi="Arial" w:cs="Arial"/>
                <w:sz w:val="16"/>
                <w:szCs w:val="16"/>
              </w:rPr>
              <w:t>K_U12</w:t>
            </w:r>
          </w:p>
          <w:p w14:paraId="4C85030F" w14:textId="5F5CFAD8" w:rsidR="00A86503" w:rsidRPr="0073743C" w:rsidRDefault="00753F2A" w:rsidP="006D445D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737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503" w:rsidRPr="0073743C">
              <w:rPr>
                <w:rFonts w:ascii="Arial" w:hAnsi="Arial" w:cs="Arial"/>
                <w:sz w:val="16"/>
                <w:szCs w:val="16"/>
              </w:rPr>
              <w:t>/ Dostrzega społeczną rolę absolwenta uczelni technicznej. Rozumie potrzebę formułowania i przekazywania społeczeństwu informacji</w:t>
            </w:r>
          </w:p>
          <w:p w14:paraId="3E2D7DD0" w14:textId="125B7163" w:rsidR="009D09A3" w:rsidRPr="000229D9" w:rsidRDefault="00A86503" w:rsidP="006D445D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>i opinii dotyczących osiągnięć w zakresie inżynierii materiałowej. Podejmuje starania, aby przekazać dostępne informacje o postępie  technicznym i możliwościach transferu najnowszych osiągnięć naukowych w zakresie technolo</w:t>
            </w:r>
            <w:r w:rsidR="000229D9" w:rsidRPr="0073743C">
              <w:rPr>
                <w:rFonts w:ascii="Arial" w:hAnsi="Arial" w:cs="Arial"/>
                <w:sz w:val="16"/>
                <w:szCs w:val="16"/>
              </w:rPr>
              <w:t xml:space="preserve">gii materiałowych do gospodarki </w:t>
            </w:r>
            <w:r w:rsidRPr="0073743C">
              <w:rPr>
                <w:rFonts w:ascii="Arial" w:hAnsi="Arial" w:cs="Arial"/>
                <w:sz w:val="16"/>
                <w:szCs w:val="16"/>
              </w:rPr>
              <w:t>w sposób powszechnie zrozumiały</w:t>
            </w:r>
            <w:r w:rsidR="00483A2D" w:rsidRPr="00737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3F2A" w:rsidRPr="0073743C">
              <w:rPr>
                <w:rFonts w:ascii="Arial" w:hAnsi="Arial" w:cs="Arial"/>
                <w:sz w:val="16"/>
                <w:szCs w:val="16"/>
              </w:rPr>
              <w:t>/</w:t>
            </w:r>
            <w:r w:rsidR="00C11A96" w:rsidRPr="0073743C">
              <w:rPr>
                <w:rFonts w:ascii="Arial" w:hAnsi="Arial" w:cs="Arial"/>
                <w:sz w:val="16"/>
                <w:szCs w:val="16"/>
              </w:rPr>
              <w:t xml:space="preserve"> K_K07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1A17A719" w:rsidR="004A2F77" w:rsidRPr="0073743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>Przedmiot ko</w:t>
            </w:r>
            <w:r w:rsidR="0098635F" w:rsidRPr="0073743C">
              <w:rPr>
                <w:rFonts w:ascii="Arial" w:hAnsi="Arial" w:cs="Arial"/>
                <w:sz w:val="16"/>
                <w:szCs w:val="16"/>
              </w:rPr>
              <w:t xml:space="preserve">ńczy się zaliczeniem na ocenę. </w:t>
            </w:r>
            <w:r w:rsidRPr="0073743C">
              <w:rPr>
                <w:rFonts w:ascii="Arial" w:hAnsi="Arial" w:cs="Arial"/>
                <w:sz w:val="16"/>
                <w:szCs w:val="16"/>
              </w:rPr>
              <w:t>Warun</w:t>
            </w:r>
            <w:r w:rsidR="00BF52A9" w:rsidRPr="0073743C">
              <w:rPr>
                <w:rFonts w:ascii="Arial" w:hAnsi="Arial" w:cs="Arial"/>
                <w:sz w:val="16"/>
                <w:szCs w:val="16"/>
              </w:rPr>
              <w:t xml:space="preserve">kiem koniecznym do zaliczenia jest uzyskanie </w:t>
            </w:r>
            <w:r w:rsidRPr="0073743C">
              <w:rPr>
                <w:rFonts w:ascii="Arial" w:hAnsi="Arial" w:cs="Arial"/>
                <w:sz w:val="16"/>
                <w:szCs w:val="16"/>
              </w:rPr>
              <w:t xml:space="preserve">pozytywnej oceny z </w:t>
            </w:r>
            <w:r w:rsidR="00A3369F" w:rsidRPr="0073743C">
              <w:rPr>
                <w:rFonts w:ascii="Arial" w:hAnsi="Arial" w:cs="Arial"/>
                <w:sz w:val="16"/>
                <w:szCs w:val="16"/>
              </w:rPr>
              <w:t xml:space="preserve"> seminarium. </w:t>
            </w:r>
            <w:r w:rsidR="009A1453" w:rsidRPr="0073743C">
              <w:rPr>
                <w:rFonts w:ascii="Arial" w:hAnsi="Arial" w:cs="Arial"/>
                <w:sz w:val="16"/>
                <w:szCs w:val="16"/>
              </w:rPr>
              <w:t>Zaliczenie projektu wymaga poprawnego wykonania indywidualnych zadań</w:t>
            </w:r>
            <w:r w:rsidR="000229D9" w:rsidRPr="0073743C">
              <w:rPr>
                <w:rFonts w:ascii="Arial" w:hAnsi="Arial" w:cs="Arial"/>
                <w:sz w:val="16"/>
                <w:szCs w:val="16"/>
              </w:rPr>
              <w:t xml:space="preserve"> obróbki CNC</w:t>
            </w:r>
            <w:r w:rsidR="00AE7A01" w:rsidRPr="0073743C">
              <w:rPr>
                <w:rFonts w:ascii="Arial" w:hAnsi="Arial" w:cs="Arial"/>
                <w:sz w:val="16"/>
                <w:szCs w:val="16"/>
              </w:rPr>
              <w:t xml:space="preserve"> z wykorzystaniem programu CAM,</w:t>
            </w:r>
            <w:r w:rsidR="009A1453" w:rsidRPr="0073743C">
              <w:rPr>
                <w:rFonts w:ascii="Arial" w:hAnsi="Arial" w:cs="Arial"/>
                <w:sz w:val="16"/>
                <w:szCs w:val="16"/>
              </w:rPr>
              <w:t xml:space="preserve"> określonych przez prowadzącego </w:t>
            </w:r>
            <w:r w:rsidR="000229D9" w:rsidRPr="0073743C">
              <w:rPr>
                <w:rFonts w:ascii="Arial" w:hAnsi="Arial" w:cs="Arial"/>
                <w:sz w:val="16"/>
                <w:szCs w:val="16"/>
              </w:rPr>
              <w:t xml:space="preserve">wraz z pisemną dokumentacją w postaci sprawozdania. </w:t>
            </w:r>
          </w:p>
          <w:p w14:paraId="625D7468" w14:textId="70EA65D1" w:rsidR="004A2F77" w:rsidRPr="0073743C" w:rsidRDefault="000229D9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Efekty </w:t>
            </w:r>
            <w:r w:rsidR="00CF0598" w:rsidRPr="0073743C">
              <w:rPr>
                <w:rFonts w:ascii="Arial" w:hAnsi="Arial" w:cs="Arial"/>
                <w:sz w:val="16"/>
                <w:szCs w:val="16"/>
              </w:rPr>
              <w:t xml:space="preserve">W1, </w:t>
            </w:r>
            <w:r w:rsidR="004A2F77" w:rsidRPr="0073743C">
              <w:rPr>
                <w:rFonts w:ascii="Arial" w:hAnsi="Arial" w:cs="Arial"/>
                <w:sz w:val="16"/>
                <w:szCs w:val="16"/>
              </w:rPr>
              <w:t>W2</w:t>
            </w:r>
            <w:r w:rsidR="00CF0598" w:rsidRPr="0073743C">
              <w:rPr>
                <w:rFonts w:ascii="Arial" w:hAnsi="Arial" w:cs="Arial"/>
                <w:sz w:val="16"/>
                <w:szCs w:val="16"/>
              </w:rPr>
              <w:t>, U1, U2 i K1 są weryfikowane</w:t>
            </w:r>
            <w:r w:rsidR="00CF0598" w:rsidRPr="0073743C">
              <w:t xml:space="preserve"> </w:t>
            </w:r>
            <w:r w:rsidR="00CF0598" w:rsidRPr="0073743C">
              <w:rPr>
                <w:rFonts w:ascii="Arial" w:hAnsi="Arial" w:cs="Arial"/>
                <w:sz w:val="16"/>
                <w:szCs w:val="16"/>
              </w:rPr>
              <w:t xml:space="preserve">na podstawie realizacji powierzonych zadań technologicznych oraz </w:t>
            </w:r>
            <w:r w:rsidR="00B819C2" w:rsidRPr="0073743C">
              <w:rPr>
                <w:rFonts w:ascii="Arial" w:hAnsi="Arial" w:cs="Arial"/>
                <w:sz w:val="16"/>
                <w:szCs w:val="16"/>
              </w:rPr>
              <w:t>podc</w:t>
            </w:r>
            <w:r w:rsidR="00CF0598" w:rsidRPr="0073743C">
              <w:rPr>
                <w:rFonts w:ascii="Arial" w:hAnsi="Arial" w:cs="Arial"/>
                <w:sz w:val="16"/>
                <w:szCs w:val="16"/>
              </w:rPr>
              <w:t>zas dyskusji</w:t>
            </w:r>
            <w:r w:rsidR="00A3369F" w:rsidRPr="0073743C">
              <w:rPr>
                <w:rFonts w:ascii="Arial" w:hAnsi="Arial" w:cs="Arial"/>
                <w:sz w:val="16"/>
                <w:szCs w:val="16"/>
              </w:rPr>
              <w:t xml:space="preserve"> w czasie</w:t>
            </w:r>
            <w:r w:rsidR="00A52C0F" w:rsidRPr="0073743C">
              <w:rPr>
                <w:rFonts w:ascii="Arial" w:hAnsi="Arial" w:cs="Arial"/>
                <w:sz w:val="16"/>
                <w:szCs w:val="16"/>
              </w:rPr>
              <w:t xml:space="preserve"> seminarium</w:t>
            </w:r>
            <w:r w:rsidR="004A2F77" w:rsidRPr="0073743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83BA95" w14:textId="77777777" w:rsidR="004A2F77" w:rsidRPr="0073743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3743C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73743C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73743C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73743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3743C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73743C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73743C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3743C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73743C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73743C" w:rsidRDefault="004A2F77" w:rsidP="00D44D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3743C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73743C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4D9C592A" w:rsidR="00D01819" w:rsidRPr="00D109FE" w:rsidRDefault="000E780A" w:rsidP="00D44D82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743C">
              <w:rPr>
                <w:rFonts w:ascii="Arial" w:hAnsi="Arial" w:cs="Arial"/>
                <w:sz w:val="16"/>
                <w:szCs w:val="16"/>
              </w:rPr>
              <w:lastRenderedPageBreak/>
              <w:t>Na ocenę końcową skład</w:t>
            </w:r>
            <w:r w:rsidR="00CF0598" w:rsidRPr="0073743C">
              <w:rPr>
                <w:rFonts w:ascii="Arial" w:hAnsi="Arial" w:cs="Arial"/>
                <w:sz w:val="16"/>
                <w:szCs w:val="16"/>
              </w:rPr>
              <w:t xml:space="preserve">ają się następujące elementy: </w:t>
            </w:r>
            <w:r w:rsidRPr="0073743C">
              <w:rPr>
                <w:rFonts w:ascii="Arial" w:hAnsi="Arial" w:cs="Arial"/>
                <w:sz w:val="16"/>
                <w:szCs w:val="16"/>
              </w:rPr>
              <w:t>obecność na zajęciach, ocena</w:t>
            </w:r>
            <w:r w:rsidR="00CF0598" w:rsidRPr="0073743C">
              <w:rPr>
                <w:rFonts w:ascii="Arial" w:hAnsi="Arial" w:cs="Arial"/>
                <w:sz w:val="16"/>
                <w:szCs w:val="16"/>
              </w:rPr>
              <w:t xml:space="preserve"> z zaprezentowanych indywidulanych zadań technologicznych</w:t>
            </w:r>
            <w:r w:rsidRPr="0073743C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4A2F77" w:rsidRPr="0073743C">
              <w:rPr>
                <w:rFonts w:ascii="Arial" w:hAnsi="Arial" w:cs="Arial"/>
                <w:sz w:val="16"/>
                <w:szCs w:val="16"/>
              </w:rPr>
              <w:t>z</w:t>
            </w:r>
            <w:r w:rsidRPr="0073743C">
              <w:rPr>
                <w:rFonts w:ascii="Arial" w:hAnsi="Arial" w:cs="Arial"/>
                <w:sz w:val="16"/>
                <w:szCs w:val="16"/>
              </w:rPr>
              <w:t>aangażowanie</w:t>
            </w:r>
            <w:r w:rsidR="00B819C2" w:rsidRPr="0073743C">
              <w:rPr>
                <w:rFonts w:ascii="Arial" w:hAnsi="Arial" w:cs="Arial"/>
                <w:sz w:val="16"/>
                <w:szCs w:val="16"/>
              </w:rPr>
              <w:t xml:space="preserve"> studenta</w:t>
            </w:r>
            <w:r w:rsidR="004A2F77" w:rsidRPr="007374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0ABBAB72" w:rsidR="00AC36E4" w:rsidRPr="004A2F77" w:rsidRDefault="006E4371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Podstawy technologii materiałów inżynierskich, Podstawy projektowania inżynierskiego z elementami CAD/CAM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66CBE32D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782FD5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5AF97824" w:rsidR="006B4345" w:rsidRPr="00814F93" w:rsidRDefault="000E0F41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2346557A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09870F73" w:rsidR="006B4345" w:rsidRPr="00814F93" w:rsidRDefault="006B4345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03FD450E" w14:textId="74DC9AEE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18C42768" w:rsidR="006B4345" w:rsidRDefault="00E31B21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B21">
              <w:rPr>
                <w:rFonts w:ascii="Arial" w:hAnsi="Arial" w:cs="Arial"/>
                <w:sz w:val="18"/>
                <w:szCs w:val="18"/>
              </w:rPr>
              <w:t>24 / +</w:t>
            </w: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5BFA5BAF" w:rsidR="006B4345" w:rsidRPr="00150646" w:rsidRDefault="0073743C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mgr inż. Magdalena ŁAZIŃSKA, dr inż. Tomasz DUREJKO</w:t>
            </w:r>
            <w:r w:rsidR="00322E5D" w:rsidRPr="007374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527A359" w:rsidR="006B4345" w:rsidRPr="00814F93" w:rsidRDefault="000E0F41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E716E0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2096BC9D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51CEA41B" w:rsidR="006B4345" w:rsidRPr="00814F93" w:rsidRDefault="00AE178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BE948A7" w:rsidR="006B4345" w:rsidRPr="00814F93" w:rsidRDefault="006B4345" w:rsidP="000E0F4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7F7A8E2D" w:rsidR="006B4345" w:rsidRPr="00814F93" w:rsidRDefault="006B4345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1BAD438B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05282E1C" w:rsidR="006B4345" w:rsidRPr="00814F93" w:rsidRDefault="00C9770A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7D780210" w:rsidR="006B4345" w:rsidRPr="00814F93" w:rsidRDefault="00C9770A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91373C7" w:rsidR="006B4345" w:rsidRPr="00814F93" w:rsidRDefault="00AE1783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7159EB3F" w:rsidR="002D3244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90ABB" w:rsidRPr="0073743C">
        <w:rPr>
          <w:rFonts w:ascii="Arial" w:hAnsi="Arial" w:cs="Arial"/>
          <w:i/>
          <w:sz w:val="18"/>
          <w:szCs w:val="18"/>
        </w:rPr>
        <w:t>mgr inż. Magdalena Łazińska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p w14:paraId="2E9C1FA4" w14:textId="532D132C" w:rsidR="0073743C" w:rsidRPr="00BF1FF2" w:rsidRDefault="0073743C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dr inż. Tomasz </w:t>
      </w:r>
      <w:proofErr w:type="spellStart"/>
      <w:r>
        <w:rPr>
          <w:rFonts w:ascii="Arial" w:hAnsi="Arial" w:cs="Arial"/>
          <w:i/>
          <w:sz w:val="18"/>
          <w:szCs w:val="18"/>
        </w:rPr>
        <w:t>Durejko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</w:p>
    <w:sectPr w:rsidR="0073743C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5BFF" w14:textId="77777777" w:rsidR="0030682B" w:rsidRDefault="0030682B" w:rsidP="000F0C7E">
      <w:pPr>
        <w:spacing w:after="0" w:line="240" w:lineRule="auto"/>
      </w:pPr>
      <w:r>
        <w:separator/>
      </w:r>
    </w:p>
  </w:endnote>
  <w:endnote w:type="continuationSeparator" w:id="0">
    <w:p w14:paraId="18542707" w14:textId="77777777" w:rsidR="0030682B" w:rsidRDefault="0030682B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8149F4" w:rsidRDefault="008149F4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4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4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3E7E0" w14:textId="77777777" w:rsidR="0030682B" w:rsidRDefault="0030682B" w:rsidP="000F0C7E">
      <w:pPr>
        <w:spacing w:after="0" w:line="240" w:lineRule="auto"/>
      </w:pPr>
      <w:r>
        <w:separator/>
      </w:r>
    </w:p>
  </w:footnote>
  <w:footnote w:type="continuationSeparator" w:id="0">
    <w:p w14:paraId="6F7D9833" w14:textId="77777777" w:rsidR="0030682B" w:rsidRDefault="0030682B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6159"/>
    <w:multiLevelType w:val="hybridMultilevel"/>
    <w:tmpl w:val="D72AEF94"/>
    <w:lvl w:ilvl="0" w:tplc="913AFA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C40"/>
    <w:multiLevelType w:val="hybridMultilevel"/>
    <w:tmpl w:val="1652BE90"/>
    <w:lvl w:ilvl="0" w:tplc="A2A2A9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B79EC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2E9"/>
    <w:multiLevelType w:val="hybridMultilevel"/>
    <w:tmpl w:val="86BA1B2C"/>
    <w:lvl w:ilvl="0" w:tplc="E75667B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60171"/>
    <w:multiLevelType w:val="hybridMultilevel"/>
    <w:tmpl w:val="3FD433DA"/>
    <w:lvl w:ilvl="0" w:tplc="98662704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EF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16"/>
  </w:num>
  <w:num w:numId="8">
    <w:abstractNumId w:val="0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229D9"/>
    <w:rsid w:val="00033BE1"/>
    <w:rsid w:val="0004071D"/>
    <w:rsid w:val="000464AE"/>
    <w:rsid w:val="00063391"/>
    <w:rsid w:val="00071714"/>
    <w:rsid w:val="00074103"/>
    <w:rsid w:val="00077164"/>
    <w:rsid w:val="00095DAB"/>
    <w:rsid w:val="000A0BE6"/>
    <w:rsid w:val="000A4C2C"/>
    <w:rsid w:val="000B0C8C"/>
    <w:rsid w:val="000B3060"/>
    <w:rsid w:val="000B394E"/>
    <w:rsid w:val="000B506D"/>
    <w:rsid w:val="000C08AE"/>
    <w:rsid w:val="000C476C"/>
    <w:rsid w:val="000D347A"/>
    <w:rsid w:val="000E0F41"/>
    <w:rsid w:val="000E369E"/>
    <w:rsid w:val="000E780A"/>
    <w:rsid w:val="000F0C7E"/>
    <w:rsid w:val="001252EA"/>
    <w:rsid w:val="001267F3"/>
    <w:rsid w:val="00130617"/>
    <w:rsid w:val="001325F9"/>
    <w:rsid w:val="00136668"/>
    <w:rsid w:val="001423C4"/>
    <w:rsid w:val="00143BBE"/>
    <w:rsid w:val="00145FD9"/>
    <w:rsid w:val="00150646"/>
    <w:rsid w:val="00160B6B"/>
    <w:rsid w:val="00163663"/>
    <w:rsid w:val="001642E7"/>
    <w:rsid w:val="00164D4B"/>
    <w:rsid w:val="0016787A"/>
    <w:rsid w:val="00193C6C"/>
    <w:rsid w:val="001A498D"/>
    <w:rsid w:val="001B3743"/>
    <w:rsid w:val="001B49A6"/>
    <w:rsid w:val="001B678D"/>
    <w:rsid w:val="001D6DCE"/>
    <w:rsid w:val="002002E4"/>
    <w:rsid w:val="00202D29"/>
    <w:rsid w:val="00202E26"/>
    <w:rsid w:val="002140CD"/>
    <w:rsid w:val="002363BC"/>
    <w:rsid w:val="00245055"/>
    <w:rsid w:val="00247B61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22C1"/>
    <w:rsid w:val="002C64A6"/>
    <w:rsid w:val="002D026E"/>
    <w:rsid w:val="002D3244"/>
    <w:rsid w:val="002E01DA"/>
    <w:rsid w:val="002E6838"/>
    <w:rsid w:val="0030682B"/>
    <w:rsid w:val="00315848"/>
    <w:rsid w:val="003207FD"/>
    <w:rsid w:val="003224CC"/>
    <w:rsid w:val="00322E5D"/>
    <w:rsid w:val="00327AC4"/>
    <w:rsid w:val="003320D4"/>
    <w:rsid w:val="003404C6"/>
    <w:rsid w:val="00345A11"/>
    <w:rsid w:val="00352F57"/>
    <w:rsid w:val="00383E01"/>
    <w:rsid w:val="00384EF4"/>
    <w:rsid w:val="003B2BD5"/>
    <w:rsid w:val="003B4E46"/>
    <w:rsid w:val="003B5B6C"/>
    <w:rsid w:val="003C06A2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51073"/>
    <w:rsid w:val="004540AA"/>
    <w:rsid w:val="00465FBB"/>
    <w:rsid w:val="00474924"/>
    <w:rsid w:val="00483A2D"/>
    <w:rsid w:val="0049094D"/>
    <w:rsid w:val="00491DAE"/>
    <w:rsid w:val="004A2EA4"/>
    <w:rsid w:val="004A2F77"/>
    <w:rsid w:val="004C6146"/>
    <w:rsid w:val="004E1E2A"/>
    <w:rsid w:val="004E4592"/>
    <w:rsid w:val="004F1365"/>
    <w:rsid w:val="004F57D3"/>
    <w:rsid w:val="0051123F"/>
    <w:rsid w:val="0051656B"/>
    <w:rsid w:val="00520D0F"/>
    <w:rsid w:val="005309B5"/>
    <w:rsid w:val="00531F1C"/>
    <w:rsid w:val="00560CB4"/>
    <w:rsid w:val="00577463"/>
    <w:rsid w:val="00585418"/>
    <w:rsid w:val="0059293D"/>
    <w:rsid w:val="00596942"/>
    <w:rsid w:val="005A1F93"/>
    <w:rsid w:val="005B4797"/>
    <w:rsid w:val="005B5F2D"/>
    <w:rsid w:val="005C0ADD"/>
    <w:rsid w:val="005C3A48"/>
    <w:rsid w:val="005D2DDE"/>
    <w:rsid w:val="005D335A"/>
    <w:rsid w:val="005D3F17"/>
    <w:rsid w:val="005D6972"/>
    <w:rsid w:val="005E0457"/>
    <w:rsid w:val="005E0B22"/>
    <w:rsid w:val="005E0D20"/>
    <w:rsid w:val="005E3B3B"/>
    <w:rsid w:val="005F773B"/>
    <w:rsid w:val="00601B1F"/>
    <w:rsid w:val="00602FA0"/>
    <w:rsid w:val="00612CFE"/>
    <w:rsid w:val="00624BDD"/>
    <w:rsid w:val="00632C61"/>
    <w:rsid w:val="00635E61"/>
    <w:rsid w:val="0063637C"/>
    <w:rsid w:val="0065068D"/>
    <w:rsid w:val="00655D09"/>
    <w:rsid w:val="00662D1A"/>
    <w:rsid w:val="00694190"/>
    <w:rsid w:val="0069634D"/>
    <w:rsid w:val="006A2BE2"/>
    <w:rsid w:val="006A4C43"/>
    <w:rsid w:val="006B4345"/>
    <w:rsid w:val="006C12C6"/>
    <w:rsid w:val="006C3C43"/>
    <w:rsid w:val="006C6E10"/>
    <w:rsid w:val="006D0379"/>
    <w:rsid w:val="006D445D"/>
    <w:rsid w:val="006E4371"/>
    <w:rsid w:val="006E7336"/>
    <w:rsid w:val="006F6406"/>
    <w:rsid w:val="006F7E9D"/>
    <w:rsid w:val="00704BDF"/>
    <w:rsid w:val="00715C9E"/>
    <w:rsid w:val="007172EA"/>
    <w:rsid w:val="0073743C"/>
    <w:rsid w:val="00746BDB"/>
    <w:rsid w:val="007471A8"/>
    <w:rsid w:val="00753F2A"/>
    <w:rsid w:val="00756EB6"/>
    <w:rsid w:val="00764A2A"/>
    <w:rsid w:val="0077385F"/>
    <w:rsid w:val="00782FD5"/>
    <w:rsid w:val="00791FDA"/>
    <w:rsid w:val="007B5345"/>
    <w:rsid w:val="007C0C57"/>
    <w:rsid w:val="007C23E6"/>
    <w:rsid w:val="007E63E2"/>
    <w:rsid w:val="007F35B7"/>
    <w:rsid w:val="008149F4"/>
    <w:rsid w:val="00814F93"/>
    <w:rsid w:val="0081661C"/>
    <w:rsid w:val="008274EF"/>
    <w:rsid w:val="008300DA"/>
    <w:rsid w:val="008310B3"/>
    <w:rsid w:val="00835863"/>
    <w:rsid w:val="00847029"/>
    <w:rsid w:val="00852462"/>
    <w:rsid w:val="00852832"/>
    <w:rsid w:val="008610B9"/>
    <w:rsid w:val="008647B4"/>
    <w:rsid w:val="0089042A"/>
    <w:rsid w:val="0089175B"/>
    <w:rsid w:val="00893327"/>
    <w:rsid w:val="008B6FE2"/>
    <w:rsid w:val="008F75B8"/>
    <w:rsid w:val="009403BD"/>
    <w:rsid w:val="00952A89"/>
    <w:rsid w:val="00952E95"/>
    <w:rsid w:val="00953874"/>
    <w:rsid w:val="00956BB0"/>
    <w:rsid w:val="00962A95"/>
    <w:rsid w:val="0096351E"/>
    <w:rsid w:val="009702B1"/>
    <w:rsid w:val="009768AF"/>
    <w:rsid w:val="0098635F"/>
    <w:rsid w:val="009A00CB"/>
    <w:rsid w:val="009A0521"/>
    <w:rsid w:val="009A1453"/>
    <w:rsid w:val="009A1596"/>
    <w:rsid w:val="009A19CE"/>
    <w:rsid w:val="009B2E12"/>
    <w:rsid w:val="009B7E76"/>
    <w:rsid w:val="009D09A3"/>
    <w:rsid w:val="009F0842"/>
    <w:rsid w:val="009F5D70"/>
    <w:rsid w:val="009F6495"/>
    <w:rsid w:val="009F7F36"/>
    <w:rsid w:val="00A0303E"/>
    <w:rsid w:val="00A17962"/>
    <w:rsid w:val="00A22274"/>
    <w:rsid w:val="00A230E2"/>
    <w:rsid w:val="00A30629"/>
    <w:rsid w:val="00A3369F"/>
    <w:rsid w:val="00A34C22"/>
    <w:rsid w:val="00A35FEE"/>
    <w:rsid w:val="00A4296F"/>
    <w:rsid w:val="00A42FA7"/>
    <w:rsid w:val="00A4328D"/>
    <w:rsid w:val="00A43A52"/>
    <w:rsid w:val="00A51C91"/>
    <w:rsid w:val="00A5210F"/>
    <w:rsid w:val="00A52C0F"/>
    <w:rsid w:val="00A6054A"/>
    <w:rsid w:val="00A706FC"/>
    <w:rsid w:val="00A72D99"/>
    <w:rsid w:val="00A81323"/>
    <w:rsid w:val="00A86503"/>
    <w:rsid w:val="00A92331"/>
    <w:rsid w:val="00A92E41"/>
    <w:rsid w:val="00AB3977"/>
    <w:rsid w:val="00AB401B"/>
    <w:rsid w:val="00AC1FC5"/>
    <w:rsid w:val="00AC2197"/>
    <w:rsid w:val="00AC21AD"/>
    <w:rsid w:val="00AC36E4"/>
    <w:rsid w:val="00AD1972"/>
    <w:rsid w:val="00AE1783"/>
    <w:rsid w:val="00AE4DD4"/>
    <w:rsid w:val="00AE7A01"/>
    <w:rsid w:val="00AF27BA"/>
    <w:rsid w:val="00B02F22"/>
    <w:rsid w:val="00B120A2"/>
    <w:rsid w:val="00B166EC"/>
    <w:rsid w:val="00B24380"/>
    <w:rsid w:val="00B406FF"/>
    <w:rsid w:val="00B819C2"/>
    <w:rsid w:val="00BA0762"/>
    <w:rsid w:val="00BA4397"/>
    <w:rsid w:val="00BB48FD"/>
    <w:rsid w:val="00BB5F4A"/>
    <w:rsid w:val="00BD49FC"/>
    <w:rsid w:val="00BD58E3"/>
    <w:rsid w:val="00BE2A63"/>
    <w:rsid w:val="00BF1FF2"/>
    <w:rsid w:val="00BF52A9"/>
    <w:rsid w:val="00C11A96"/>
    <w:rsid w:val="00C258FB"/>
    <w:rsid w:val="00C32E8B"/>
    <w:rsid w:val="00C4168F"/>
    <w:rsid w:val="00C4469F"/>
    <w:rsid w:val="00C50B56"/>
    <w:rsid w:val="00C612EC"/>
    <w:rsid w:val="00C654A5"/>
    <w:rsid w:val="00C92FBF"/>
    <w:rsid w:val="00C9770A"/>
    <w:rsid w:val="00CA785F"/>
    <w:rsid w:val="00CB2126"/>
    <w:rsid w:val="00CC6F83"/>
    <w:rsid w:val="00CC764B"/>
    <w:rsid w:val="00CD0524"/>
    <w:rsid w:val="00CE1790"/>
    <w:rsid w:val="00CE7BA9"/>
    <w:rsid w:val="00CF0598"/>
    <w:rsid w:val="00CF5DC8"/>
    <w:rsid w:val="00D01819"/>
    <w:rsid w:val="00D109FE"/>
    <w:rsid w:val="00D31176"/>
    <w:rsid w:val="00D318DE"/>
    <w:rsid w:val="00D35D32"/>
    <w:rsid w:val="00D37F4F"/>
    <w:rsid w:val="00D407D8"/>
    <w:rsid w:val="00D44D82"/>
    <w:rsid w:val="00D50637"/>
    <w:rsid w:val="00D53C9E"/>
    <w:rsid w:val="00D67AD7"/>
    <w:rsid w:val="00D72933"/>
    <w:rsid w:val="00D735C8"/>
    <w:rsid w:val="00D90ABB"/>
    <w:rsid w:val="00DB493A"/>
    <w:rsid w:val="00DB555F"/>
    <w:rsid w:val="00DC6AEC"/>
    <w:rsid w:val="00DD2CDB"/>
    <w:rsid w:val="00DE5668"/>
    <w:rsid w:val="00E0224B"/>
    <w:rsid w:val="00E253F2"/>
    <w:rsid w:val="00E2566C"/>
    <w:rsid w:val="00E31B21"/>
    <w:rsid w:val="00E32734"/>
    <w:rsid w:val="00E702C6"/>
    <w:rsid w:val="00E70D3D"/>
    <w:rsid w:val="00E77DF9"/>
    <w:rsid w:val="00E91239"/>
    <w:rsid w:val="00E93B3C"/>
    <w:rsid w:val="00EA4514"/>
    <w:rsid w:val="00EA59CC"/>
    <w:rsid w:val="00EC12DB"/>
    <w:rsid w:val="00ED20A7"/>
    <w:rsid w:val="00ED4293"/>
    <w:rsid w:val="00ED6EC1"/>
    <w:rsid w:val="00EF1A01"/>
    <w:rsid w:val="00F032A5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C1769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  <w15:docId w15:val="{ED0A69E2-62EB-42EB-A056-1FA45304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3045C1"/>
    <w:rsid w:val="00415F5D"/>
    <w:rsid w:val="004638AF"/>
    <w:rsid w:val="005F3781"/>
    <w:rsid w:val="00610C28"/>
    <w:rsid w:val="00620E2A"/>
    <w:rsid w:val="00621706"/>
    <w:rsid w:val="00645F73"/>
    <w:rsid w:val="006600C5"/>
    <w:rsid w:val="007C144A"/>
    <w:rsid w:val="00883B02"/>
    <w:rsid w:val="008D30A4"/>
    <w:rsid w:val="008D5394"/>
    <w:rsid w:val="008E7F63"/>
    <w:rsid w:val="008F2143"/>
    <w:rsid w:val="00913DA8"/>
    <w:rsid w:val="00B435F9"/>
    <w:rsid w:val="00B66FE6"/>
    <w:rsid w:val="00BA2B47"/>
    <w:rsid w:val="00BB2B0D"/>
    <w:rsid w:val="00BB7C63"/>
    <w:rsid w:val="00CF508D"/>
    <w:rsid w:val="00D96A7A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Madzia</cp:lastModifiedBy>
  <cp:revision>5</cp:revision>
  <cp:lastPrinted>2020-03-06T12:37:00Z</cp:lastPrinted>
  <dcterms:created xsi:type="dcterms:W3CDTF">2020-04-19T17:04:00Z</dcterms:created>
  <dcterms:modified xsi:type="dcterms:W3CDTF">2020-04-20T06:14:00Z</dcterms:modified>
</cp:coreProperties>
</file>