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4667E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DB8DE08" w:rsidR="009A1596" w:rsidRPr="0089042A" w:rsidRDefault="000E0F41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Wykorzystanie laserów w inżynierii materiałowej</w:t>
            </w:r>
          </w:p>
        </w:tc>
      </w:tr>
      <w:tr w:rsidR="00D52E5B" w:rsidRPr="00B21198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C358BD" w14:textId="77777777" w:rsidR="00D52E5B" w:rsidRPr="00275683" w:rsidRDefault="00D52E5B" w:rsidP="00D52E5B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</w:pPr>
            <w:r w:rsidRPr="0027568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Application of Laser in Material Science </w:t>
            </w:r>
          </w:p>
          <w:p w14:paraId="7513D847" w14:textId="1EB6ED89" w:rsidR="00D52E5B" w:rsidRPr="00D52E5B" w:rsidRDefault="00D52E5B" w:rsidP="00D52E5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D52E5B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7E769A85" w:rsidR="00D52E5B" w:rsidRPr="00602FA0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WLwIM</w:t>
            </w:r>
            <w:proofErr w:type="spellEnd"/>
          </w:p>
        </w:tc>
      </w:tr>
      <w:tr w:rsidR="00D52E5B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D52E5B" w:rsidRPr="0089042A" w:rsidRDefault="00D52E5B" w:rsidP="00D52E5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D52E5B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D52E5B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D52E5B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D52E5B" w:rsidRPr="0089042A" w:rsidRDefault="00D52E5B" w:rsidP="00D52E5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2E5B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D52E5B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D12E203" w:rsidR="00D52E5B" w:rsidRPr="0089042A" w:rsidRDefault="00D33115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52E5B">
              <w:rPr>
                <w:rFonts w:ascii="Arial" w:hAnsi="Arial" w:cs="Arial"/>
                <w:sz w:val="18"/>
                <w:szCs w:val="18"/>
              </w:rPr>
              <w:t>aliczenie</w:t>
            </w:r>
          </w:p>
        </w:tc>
      </w:tr>
      <w:tr w:rsidR="00D52E5B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D52E5B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17731FD7" w:rsidR="00D52E5B" w:rsidRPr="00814F93" w:rsidRDefault="00D33115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</w:t>
            </w:r>
            <w:r w:rsidR="00D52E5B" w:rsidRPr="00814F93">
              <w:rPr>
                <w:rFonts w:ascii="Arial" w:hAnsi="Arial" w:cs="Arial"/>
                <w:sz w:val="18"/>
                <w:szCs w:val="18"/>
              </w:rPr>
              <w:t>olski</w:t>
            </w:r>
          </w:p>
        </w:tc>
      </w:tr>
      <w:tr w:rsidR="00D52E5B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D52E5B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7397DA3" w:rsidR="00D52E5B" w:rsidRPr="00D109FE" w:rsidRDefault="00D52E5B" w:rsidP="00D5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665A1">
              <w:rPr>
                <w:rFonts w:ascii="Arial" w:hAnsi="Arial" w:cs="Arial"/>
                <w:sz w:val="18"/>
                <w:szCs w:val="18"/>
              </w:rPr>
              <w:t xml:space="preserve">Wykłady obejmują genezę i rozwój laserów łącznie z omówieniem zasady ich działania i wykorzystania w inżynierii materiałowej. </w:t>
            </w:r>
            <w:r w:rsidRPr="00882C20">
              <w:rPr>
                <w:rFonts w:ascii="Arial" w:hAnsi="Arial" w:cs="Arial"/>
                <w:sz w:val="18"/>
                <w:szCs w:val="18"/>
              </w:rPr>
              <w:t>Ćwiczenia</w:t>
            </w:r>
            <w:r w:rsidR="00A861C2">
              <w:rPr>
                <w:rFonts w:ascii="Arial" w:hAnsi="Arial" w:cs="Arial"/>
                <w:sz w:val="18"/>
                <w:szCs w:val="18"/>
              </w:rPr>
              <w:t xml:space="preserve"> laboratoryjne i audytoryjne </w:t>
            </w:r>
            <w:r w:rsidRPr="00882C20">
              <w:rPr>
                <w:rFonts w:ascii="Arial" w:hAnsi="Arial" w:cs="Arial"/>
                <w:sz w:val="18"/>
                <w:szCs w:val="18"/>
              </w:rPr>
              <w:t>polegają na praktycznym wykorzystaniu wiadomości przekazanych podczas wykładów do zrealizowania i oceny efektów procesów</w:t>
            </w:r>
            <w:r w:rsidR="008E34D5">
              <w:rPr>
                <w:rFonts w:ascii="Arial" w:hAnsi="Arial" w:cs="Arial"/>
                <w:sz w:val="18"/>
                <w:szCs w:val="18"/>
              </w:rPr>
              <w:t>,</w:t>
            </w:r>
            <w:r w:rsidRPr="00882C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D10">
              <w:rPr>
                <w:rFonts w:ascii="Arial" w:hAnsi="Arial" w:cs="Arial"/>
                <w:sz w:val="18"/>
                <w:szCs w:val="18"/>
              </w:rPr>
              <w:t>obróbki cieplnej</w:t>
            </w:r>
            <w:r w:rsidR="00A861C2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882C20">
              <w:rPr>
                <w:rFonts w:ascii="Arial" w:hAnsi="Arial" w:cs="Arial"/>
                <w:sz w:val="18"/>
                <w:szCs w:val="18"/>
              </w:rPr>
              <w:t>modyfikacji warstwy powierzchniowej metalicznych materiałó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882C20">
              <w:rPr>
                <w:rFonts w:ascii="Arial" w:hAnsi="Arial" w:cs="Arial"/>
                <w:sz w:val="18"/>
                <w:szCs w:val="18"/>
              </w:rPr>
              <w:t xml:space="preserve"> inżynierskic</w:t>
            </w:r>
            <w:r w:rsidR="008E34D5">
              <w:rPr>
                <w:rFonts w:ascii="Arial" w:hAnsi="Arial" w:cs="Arial"/>
                <w:sz w:val="18"/>
                <w:szCs w:val="18"/>
              </w:rPr>
              <w:t>h</w:t>
            </w:r>
            <w:r w:rsidR="00A861C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74D10">
              <w:rPr>
                <w:rFonts w:ascii="Arial" w:hAnsi="Arial" w:cs="Arial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spajania </w:t>
            </w:r>
            <w:r w:rsidR="00A861C2">
              <w:rPr>
                <w:rFonts w:ascii="Arial" w:hAnsi="Arial" w:cs="Arial"/>
                <w:sz w:val="18"/>
                <w:szCs w:val="18"/>
              </w:rPr>
              <w:t xml:space="preserve">oraz wytwarzania (druk 3D) </w:t>
            </w:r>
            <w:r>
              <w:rPr>
                <w:rFonts w:ascii="Arial" w:hAnsi="Arial" w:cs="Arial"/>
                <w:sz w:val="18"/>
                <w:szCs w:val="18"/>
              </w:rPr>
              <w:t>z wykorzystaniem wiązki laserowej</w:t>
            </w:r>
            <w:r w:rsidR="00A861C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52E5B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D52E5B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D52E5B" w:rsidRPr="00F23D23" w:rsidRDefault="00D52E5B" w:rsidP="00D52E5B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F23D23">
              <w:rPr>
                <w:b/>
                <w:sz w:val="18"/>
                <w:szCs w:val="18"/>
              </w:rPr>
              <w:t>Wykłady:</w:t>
            </w:r>
          </w:p>
          <w:p w14:paraId="2BCD7260" w14:textId="2CFB00C7" w:rsidR="00D52E5B" w:rsidRPr="00F23D23" w:rsidRDefault="00D52E5B" w:rsidP="00D52E5B">
            <w:pPr>
              <w:pStyle w:val="Akapitzlist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3D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Zasada działania, budowa i historia rozwoju laserów </w:t>
            </w:r>
            <w:r w:rsidR="008E34D5" w:rsidRPr="00F23D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wykorzystywanych w inżynierii materiałowej </w:t>
            </w:r>
            <w:r w:rsidR="00716B47" w:rsidRPr="00F23D23">
              <w:rPr>
                <w:rFonts w:ascii="Arial" w:hAnsi="Arial" w:cs="Arial"/>
                <w:sz w:val="18"/>
                <w:szCs w:val="18"/>
                <w:lang w:eastAsia="pl-PL"/>
              </w:rPr>
              <w:t>– 2 godz.</w:t>
            </w:r>
          </w:p>
          <w:p w14:paraId="19E72046" w14:textId="2AB4A413" w:rsidR="00D52E5B" w:rsidRPr="00F23D23" w:rsidRDefault="008E34D5" w:rsidP="00D52E5B">
            <w:pPr>
              <w:pStyle w:val="Akapitzlist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D2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Obróbka cieplna i m</w:t>
            </w:r>
            <w:r w:rsidR="00D52E5B" w:rsidRPr="00F23D2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odyfikacja warstwy wierzchniej elementów części maszyn z wykorzystaniem wiązki laserowej</w:t>
            </w:r>
            <w:r w:rsidR="00716B47" w:rsidRPr="00F23D2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– 2 godz.</w:t>
            </w:r>
          </w:p>
          <w:p w14:paraId="7424E977" w14:textId="77777777" w:rsidR="005D6134" w:rsidRPr="00F23D23" w:rsidRDefault="00D52E5B" w:rsidP="00D52E5B">
            <w:pPr>
              <w:pStyle w:val="Akapitzlist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D23">
              <w:rPr>
                <w:rFonts w:ascii="Arial" w:hAnsi="Arial" w:cs="Arial"/>
                <w:sz w:val="18"/>
                <w:szCs w:val="18"/>
                <w:lang w:eastAsia="pl-PL"/>
              </w:rPr>
              <w:t>Spawanie i cięcie laserowe</w:t>
            </w:r>
            <w:r w:rsidR="008E34D5" w:rsidRPr="00F23D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wykorzystanie laserów w druku 3D </w:t>
            </w:r>
            <w:r w:rsidR="00716B47" w:rsidRPr="00F23D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– </w:t>
            </w:r>
            <w:r w:rsidR="008E34D5" w:rsidRPr="00F23D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716B47" w:rsidRPr="00F23D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godz.</w:t>
            </w:r>
            <w:r w:rsidRPr="00F23D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D8146A" w14:textId="58A95B6A" w:rsidR="00D74D10" w:rsidRPr="00F23D23" w:rsidRDefault="00D74D10" w:rsidP="005D61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D23">
              <w:rPr>
                <w:rFonts w:ascii="Arial" w:hAnsi="Arial" w:cs="Arial"/>
                <w:b/>
                <w:sz w:val="18"/>
                <w:szCs w:val="18"/>
              </w:rPr>
              <w:t>Laboratoria:</w:t>
            </w:r>
          </w:p>
          <w:p w14:paraId="5739F1CF" w14:textId="74CE6431" w:rsidR="005D6134" w:rsidRPr="00F23D23" w:rsidRDefault="005D6134" w:rsidP="005D6134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D23">
              <w:rPr>
                <w:rFonts w:ascii="Arial" w:hAnsi="Arial" w:cs="Arial"/>
                <w:sz w:val="18"/>
                <w:szCs w:val="18"/>
              </w:rPr>
              <w:t>Wpływ promieniowania laserowego i przygotowania warstwy wierzchniej na strukturę metalicznych materiałów inżynierskich – 4 godz.</w:t>
            </w:r>
          </w:p>
          <w:p w14:paraId="64FE73C1" w14:textId="0CE3FD4F" w:rsidR="005D6134" w:rsidRPr="00F23D23" w:rsidRDefault="005D6134" w:rsidP="005D6134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D23">
              <w:rPr>
                <w:rFonts w:ascii="Arial" w:hAnsi="Arial" w:cs="Arial"/>
                <w:sz w:val="18"/>
                <w:szCs w:val="18"/>
              </w:rPr>
              <w:t>Modyfikacja warstwy powierzchniowej wybranych materiałów konstrukcyjnych z wykorzystaniem wiązki laserowej - 4 godz.</w:t>
            </w:r>
          </w:p>
          <w:p w14:paraId="7D3FE39A" w14:textId="2F7AAB42" w:rsidR="00D74D10" w:rsidRPr="00F23D23" w:rsidRDefault="005D6134" w:rsidP="005D6134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23D23">
              <w:rPr>
                <w:rFonts w:ascii="Arial" w:hAnsi="Arial" w:cs="Arial"/>
                <w:sz w:val="18"/>
                <w:szCs w:val="18"/>
              </w:rPr>
              <w:t>Wytwarzanie i ocena jakości punktowych i ciągłych złącz spawanych otrzymanych techniką laserową - 4 godz.</w:t>
            </w:r>
          </w:p>
          <w:p w14:paraId="50BD5B62" w14:textId="1A4BE0C7" w:rsidR="00D52E5B" w:rsidRPr="00F23D23" w:rsidRDefault="00D52E5B" w:rsidP="00D52E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3D23">
              <w:rPr>
                <w:rFonts w:ascii="Arial" w:hAnsi="Arial" w:cs="Arial"/>
                <w:b/>
                <w:sz w:val="18"/>
                <w:szCs w:val="18"/>
              </w:rPr>
              <w:t>Ćwiczenia:</w:t>
            </w:r>
          </w:p>
          <w:p w14:paraId="4CC90BB1" w14:textId="77777777" w:rsidR="005D6134" w:rsidRPr="00F23D23" w:rsidRDefault="003E7CC4" w:rsidP="00D52E5B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8"/>
                <w:szCs w:val="18"/>
              </w:rPr>
            </w:pPr>
            <w:r w:rsidRPr="00F23D23">
              <w:rPr>
                <w:bCs/>
                <w:sz w:val="18"/>
                <w:szCs w:val="18"/>
              </w:rPr>
              <w:t xml:space="preserve">Analiza wpływu szybkości chłodzenia na strukturę i właściwości warstwy wierzchniej wybranych materiałów inżynierskich </w:t>
            </w:r>
            <w:r w:rsidR="005D6134" w:rsidRPr="00F23D23">
              <w:rPr>
                <w:bCs/>
                <w:sz w:val="18"/>
                <w:szCs w:val="18"/>
              </w:rPr>
              <w:t xml:space="preserve">– 4 godz. </w:t>
            </w:r>
          </w:p>
          <w:p w14:paraId="71A10F77" w14:textId="3BD840FF" w:rsidR="00D52E5B" w:rsidRPr="00F23D23" w:rsidRDefault="005D6134" w:rsidP="00D52E5B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8"/>
                <w:szCs w:val="18"/>
              </w:rPr>
            </w:pPr>
            <w:r w:rsidRPr="00F23D23">
              <w:rPr>
                <w:bCs/>
                <w:sz w:val="18"/>
                <w:szCs w:val="18"/>
              </w:rPr>
              <w:t xml:space="preserve">Dobór parametrów procesu spawania laserowego – 4 godz. </w:t>
            </w:r>
          </w:p>
          <w:p w14:paraId="4BB4DD67" w14:textId="26AB075F" w:rsidR="005D6134" w:rsidRPr="00F23D23" w:rsidRDefault="005D6134" w:rsidP="00D52E5B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8"/>
                <w:szCs w:val="18"/>
              </w:rPr>
            </w:pPr>
            <w:r w:rsidRPr="00F23D23">
              <w:rPr>
                <w:bCs/>
                <w:sz w:val="18"/>
                <w:szCs w:val="18"/>
              </w:rPr>
              <w:t xml:space="preserve">Wyznaczenie okna procesowego dla druku 3D dla wybranej grupy materiałów inżynierskich – 4 godz. </w:t>
            </w:r>
          </w:p>
        </w:tc>
      </w:tr>
      <w:tr w:rsidR="00D52E5B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D52E5B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AA5E569" w14:textId="77777777" w:rsidR="00D74D10" w:rsidRPr="00D74D10" w:rsidRDefault="00D52E5B" w:rsidP="00D74D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4D10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D74D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1466C2" w14:textId="6B7D48FE" w:rsidR="008E34D5" w:rsidRPr="00D74D10" w:rsidRDefault="008E34D5" w:rsidP="00D74D1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4D10">
              <w:rPr>
                <w:rFonts w:ascii="Arial" w:hAnsi="Arial" w:cs="Arial"/>
                <w:sz w:val="18"/>
                <w:szCs w:val="18"/>
              </w:rPr>
              <w:t>J. Kusiński, Lasery i ich zastosowanie w inżynierii materiałowej, WNT „Akapit”, Kraków, 2000.</w:t>
            </w:r>
          </w:p>
          <w:p w14:paraId="1FB7130B" w14:textId="06960F25" w:rsidR="008E34D5" w:rsidRPr="00D74D10" w:rsidRDefault="008E34D5" w:rsidP="00D74D1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4D10">
              <w:rPr>
                <w:rFonts w:ascii="Arial" w:hAnsi="Arial" w:cs="Arial"/>
                <w:sz w:val="18"/>
                <w:szCs w:val="18"/>
              </w:rPr>
              <w:t xml:space="preserve">R. </w:t>
            </w:r>
            <w:proofErr w:type="spellStart"/>
            <w:r w:rsidRPr="00D74D10">
              <w:rPr>
                <w:rFonts w:ascii="Arial" w:hAnsi="Arial" w:cs="Arial"/>
                <w:sz w:val="18"/>
                <w:szCs w:val="18"/>
              </w:rPr>
              <w:t>Jóźwicki</w:t>
            </w:r>
            <w:proofErr w:type="spellEnd"/>
            <w:r w:rsidRPr="00D74D10">
              <w:rPr>
                <w:rFonts w:ascii="Arial" w:hAnsi="Arial" w:cs="Arial"/>
                <w:sz w:val="18"/>
                <w:szCs w:val="18"/>
              </w:rPr>
              <w:t>, Technika laserowa i jej zastosowania, OWPW, Warszawa 2009.</w:t>
            </w:r>
          </w:p>
          <w:p w14:paraId="4D625C7F" w14:textId="77777777" w:rsidR="008E34D5" w:rsidRPr="00D74D10" w:rsidRDefault="008E34D5" w:rsidP="00D74D1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4D10">
              <w:rPr>
                <w:rFonts w:ascii="Arial" w:hAnsi="Arial" w:cs="Arial"/>
                <w:sz w:val="18"/>
                <w:szCs w:val="18"/>
              </w:rPr>
              <w:t xml:space="preserve">T. Burakowski, T. </w:t>
            </w:r>
            <w:proofErr w:type="spellStart"/>
            <w:r w:rsidRPr="00D74D10">
              <w:rPr>
                <w:rFonts w:ascii="Arial" w:hAnsi="Arial" w:cs="Arial"/>
                <w:sz w:val="18"/>
                <w:szCs w:val="18"/>
              </w:rPr>
              <w:t>Wierzchoń</w:t>
            </w:r>
            <w:proofErr w:type="spellEnd"/>
            <w:r w:rsidRPr="00D74D10">
              <w:rPr>
                <w:rFonts w:ascii="Arial" w:hAnsi="Arial" w:cs="Arial"/>
                <w:sz w:val="18"/>
                <w:szCs w:val="18"/>
              </w:rPr>
              <w:t>, Inżynieria powierzchni metali, WNT, Warszawa 1995.</w:t>
            </w:r>
          </w:p>
          <w:p w14:paraId="45583C73" w14:textId="77777777" w:rsidR="00D52E5B" w:rsidRPr="00D74D10" w:rsidRDefault="00D52E5B" w:rsidP="00D52E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D10">
              <w:rPr>
                <w:rFonts w:ascii="Arial" w:hAnsi="Arial" w:cs="Arial"/>
                <w:b/>
                <w:sz w:val="16"/>
                <w:szCs w:val="16"/>
              </w:rPr>
              <w:t>uzupełniająca</w:t>
            </w:r>
            <w:r w:rsidRPr="00D74D1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FFADCEB" w14:textId="5C1A1AF1" w:rsidR="00D74D10" w:rsidRPr="00D74D10" w:rsidRDefault="00D74D10" w:rsidP="00D74D10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4D10">
              <w:rPr>
                <w:rFonts w:ascii="Arial" w:hAnsi="Arial" w:cs="Arial"/>
                <w:sz w:val="18"/>
                <w:szCs w:val="18"/>
              </w:rPr>
              <w:t xml:space="preserve">B. Major, Ablacja i osadzanie laserem impulsowym, WNT „Akapit”, Kraków 2002. </w:t>
            </w:r>
          </w:p>
          <w:p w14:paraId="25F9D3ED" w14:textId="77777777" w:rsidR="00D74D10" w:rsidRPr="00D74D10" w:rsidRDefault="00D74D10" w:rsidP="00D74D10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4D10">
              <w:rPr>
                <w:rFonts w:ascii="Arial" w:hAnsi="Arial" w:cs="Arial"/>
                <w:sz w:val="18"/>
                <w:szCs w:val="18"/>
              </w:rPr>
              <w:t>F. Kaczmarek, Podstawy działania laserów, WNT, Warszawa 1983.</w:t>
            </w:r>
          </w:p>
          <w:p w14:paraId="30E60A0B" w14:textId="7C43F98B" w:rsidR="00D52E5B" w:rsidRPr="00D74D10" w:rsidRDefault="00D74D10" w:rsidP="00D74D10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sz w:val="16"/>
                <w:szCs w:val="16"/>
              </w:rPr>
            </w:pPr>
            <w:r w:rsidRPr="00D74D10">
              <w:rPr>
                <w:sz w:val="18"/>
                <w:szCs w:val="18"/>
              </w:rPr>
              <w:t xml:space="preserve">R. Domański, Promieniowanie </w:t>
            </w:r>
            <w:proofErr w:type="spellStart"/>
            <w:r w:rsidRPr="00D74D10">
              <w:rPr>
                <w:sz w:val="18"/>
                <w:szCs w:val="18"/>
              </w:rPr>
              <w:t>laserowe-oddziaływanie</w:t>
            </w:r>
            <w:proofErr w:type="spellEnd"/>
            <w:r w:rsidRPr="00D74D10">
              <w:rPr>
                <w:sz w:val="18"/>
                <w:szCs w:val="18"/>
              </w:rPr>
              <w:t xml:space="preserve"> na ciała stałe, WNT, Warszawa 1990.</w:t>
            </w:r>
          </w:p>
        </w:tc>
      </w:tr>
      <w:tr w:rsidR="00D52E5B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D52E5B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D52E5B" w:rsidRPr="00927F7F" w:rsidRDefault="00D52E5B" w:rsidP="003B2A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14:paraId="18838D33" w14:textId="07A29EC4" w:rsidR="003B2AD8" w:rsidRPr="00927F7F" w:rsidRDefault="003B2AD8" w:rsidP="00F23D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 xml:space="preserve">W1 / 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Ma podbudowaną teoretycznie wiedzę ogólną oraz zna podstawy fizyczne działania laserów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7F7F">
              <w:rPr>
                <w:rFonts w:ascii="Arial" w:hAnsi="Arial" w:cs="Arial"/>
                <w:sz w:val="18"/>
                <w:szCs w:val="18"/>
              </w:rPr>
              <w:t>K_W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09</w:t>
            </w:r>
          </w:p>
          <w:p w14:paraId="6D4BDEC4" w14:textId="557EC415" w:rsidR="003B2AD8" w:rsidRPr="00927F7F" w:rsidRDefault="003B2AD8" w:rsidP="00F23D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>W2 / Ma wiedzę w zakresie projektowania oraz doboru parametrów procesów kształtowania i przetwarzania wyrobów za pomocą technologii laserowych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7F7F">
              <w:rPr>
                <w:rFonts w:ascii="Arial" w:hAnsi="Arial" w:cs="Arial"/>
                <w:sz w:val="18"/>
                <w:szCs w:val="18"/>
              </w:rPr>
              <w:t xml:space="preserve">K_W19  </w:t>
            </w:r>
          </w:p>
          <w:p w14:paraId="76CE5A1D" w14:textId="2E64F919" w:rsidR="00927F7F" w:rsidRPr="00927F7F" w:rsidRDefault="00A861C2" w:rsidP="00F23D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 xml:space="preserve">U1 / 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Potrafi interpretować uzyskane informacje, wyciągać wnioski oraz formułować i uzasadniać opinie bazując na wiedzy ogólnoinżynierskiej i w szczególności wiedzy z zakresu inżynierii materiałowej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K_U03</w:t>
            </w:r>
          </w:p>
          <w:p w14:paraId="4BF99706" w14:textId="79CEF189" w:rsidR="00A861C2" w:rsidRPr="00927F7F" w:rsidRDefault="00927F7F" w:rsidP="00F23D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>U2 / Potrafi planować i przeprowadzać eksperymenty oraz interpretować uzyskane wyniki pomiarów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23D23" w:rsidRPr="00927F7F">
              <w:rPr>
                <w:rFonts w:ascii="Arial" w:hAnsi="Arial" w:cs="Arial"/>
                <w:sz w:val="18"/>
                <w:szCs w:val="18"/>
              </w:rPr>
              <w:t>K_U</w:t>
            </w:r>
            <w:r w:rsidRPr="00927F7F">
              <w:rPr>
                <w:rFonts w:ascii="Arial" w:hAnsi="Arial" w:cs="Arial"/>
                <w:sz w:val="18"/>
                <w:szCs w:val="18"/>
              </w:rPr>
              <w:t>07</w:t>
            </w:r>
          </w:p>
          <w:p w14:paraId="2A623E1D" w14:textId="21FB6466" w:rsidR="00D52E5B" w:rsidRPr="00927F7F" w:rsidRDefault="00D52E5B" w:rsidP="00F23D23">
            <w:pPr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sz w:val="18"/>
                <w:szCs w:val="18"/>
              </w:rPr>
              <w:t xml:space="preserve">K1 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/ Potrafi planować i kierować wykonaniem zadania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7F7F">
              <w:rPr>
                <w:rFonts w:ascii="Arial" w:hAnsi="Arial" w:cs="Arial"/>
                <w:sz w:val="18"/>
                <w:szCs w:val="18"/>
              </w:rPr>
              <w:t>K_K0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3E2D7DD0" w14:textId="5F6CF654" w:rsidR="003B2AD8" w:rsidRPr="00F23D23" w:rsidRDefault="00D52E5B" w:rsidP="00F23D23">
            <w:pPr>
              <w:rPr>
                <w:rFonts w:ascii="Arial" w:hAnsi="Arial" w:cs="Arial"/>
                <w:sz w:val="18"/>
                <w:szCs w:val="18"/>
              </w:rPr>
            </w:pPr>
            <w:r w:rsidRPr="00927F7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</w:t>
            </w:r>
            <w:r w:rsidR="00927F7F" w:rsidRPr="00927F7F">
              <w:rPr>
                <w:rFonts w:ascii="Arial" w:hAnsi="Arial" w:cs="Arial"/>
                <w:sz w:val="18"/>
                <w:szCs w:val="18"/>
              </w:rPr>
              <w:t>Rozumie potrzebę formułowania i przekazywania społeczeństwu informacji i opinii dotyczących osiągnięć w zakresie inżynierii materiałowej związanej z wykorzystaniem laserów</w:t>
            </w:r>
            <w:r w:rsidR="00E97AB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7F7F">
              <w:rPr>
                <w:rFonts w:ascii="Arial" w:hAnsi="Arial" w:cs="Arial"/>
                <w:sz w:val="18"/>
                <w:szCs w:val="18"/>
              </w:rPr>
              <w:t>K_K0</w:t>
            </w:r>
            <w:r w:rsidR="00927F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52E5B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D52E5B" w:rsidRPr="0089042A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D52E5B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90C19AE" w14:textId="77777777" w:rsidR="00B21198" w:rsidRPr="00B21198" w:rsidRDefault="00B21198" w:rsidP="00B21198">
            <w:pPr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b/>
                <w:sz w:val="16"/>
                <w:szCs w:val="16"/>
              </w:rPr>
              <w:t>Laboratorium</w:t>
            </w:r>
            <w:r w:rsidRPr="00B21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21198">
              <w:rPr>
                <w:rFonts w:ascii="Arial" w:hAnsi="Arial" w:cs="Arial"/>
                <w:sz w:val="16"/>
                <w:szCs w:val="16"/>
              </w:rPr>
              <w:t>– zaliczenie ćwiczenia wymaga uzyskania pozytywnej oceny ze sprawdzianu przed rozpoczęciem ćwiczenia, wykonania ćwiczenia i oddania pisemnego sprawozdania z ćwiczenia.</w:t>
            </w:r>
          </w:p>
          <w:p w14:paraId="0041E62E" w14:textId="77777777" w:rsidR="00B21198" w:rsidRPr="00B21198" w:rsidRDefault="00B21198" w:rsidP="00B21198">
            <w:pPr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b/>
                <w:bCs/>
                <w:sz w:val="16"/>
                <w:szCs w:val="16"/>
              </w:rPr>
              <w:t>Ćwiczenia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- zaliczenie ćwiczenia wymaga uzyskania pozytywnej ocen ze sprawdzianu przed rozpoczęciem ćwiczenia, wykonania ćwiczenia i oddania pisemnego sprawozdania z ćwiczenia.</w:t>
            </w:r>
          </w:p>
          <w:p w14:paraId="14F1145E" w14:textId="750ABECF" w:rsidR="00D52E5B" w:rsidRPr="00B21198" w:rsidRDefault="00B21198" w:rsidP="00B21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1198">
              <w:rPr>
                <w:rFonts w:ascii="Arial" w:hAnsi="Arial" w:cs="Arial"/>
                <w:b/>
                <w:bCs/>
                <w:sz w:val="16"/>
                <w:szCs w:val="16"/>
              </w:rPr>
              <w:t>Warunkiem zaliczenia przedmiotu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jest uzyskanie pozytywnych ocen z ćwiczeń laboratoryjnych i audytoryjnych oraz z </w:t>
            </w:r>
            <w:r w:rsidRPr="00B21198">
              <w:rPr>
                <w:rFonts w:ascii="Arial" w:hAnsi="Arial" w:cs="Arial"/>
                <w:sz w:val="16"/>
                <w:szCs w:val="16"/>
              </w:rPr>
              <w:t>kolokwium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zawierającego pytania otwarte</w:t>
            </w:r>
            <w:r w:rsidRPr="00B21198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3B2AD8" w:rsidRPr="00B211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BDEA31" w14:textId="77777777" w:rsidR="003B2AD8" w:rsidRPr="00B21198" w:rsidRDefault="003B2AD8" w:rsidP="003B2A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>Wszystkie sprawdziany i kolokwia są oceniane wg następujących zasad:</w:t>
            </w:r>
          </w:p>
          <w:p w14:paraId="7784923C" w14:textId="77777777" w:rsidR="003B2AD8" w:rsidRPr="00B21198" w:rsidRDefault="003B2AD8" w:rsidP="003B2A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1F7B9059" w14:textId="57AD78AF" w:rsidR="00D52E5B" w:rsidRPr="00B21198" w:rsidRDefault="00D52E5B" w:rsidP="003B2A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b/>
                <w:bCs/>
                <w:sz w:val="16"/>
                <w:szCs w:val="16"/>
              </w:rPr>
              <w:t>Osiągnięcie efekt</w:t>
            </w:r>
            <w:r w:rsidR="00B21198" w:rsidRPr="00B21198">
              <w:rPr>
                <w:rFonts w:ascii="Arial" w:hAnsi="Arial" w:cs="Arial"/>
                <w:b/>
                <w:bCs/>
                <w:sz w:val="16"/>
                <w:szCs w:val="16"/>
              </w:rPr>
              <w:t>ów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W1</w:t>
            </w:r>
            <w:r w:rsidR="00F23D23" w:rsidRPr="00B21198">
              <w:rPr>
                <w:rFonts w:ascii="Arial" w:hAnsi="Arial" w:cs="Arial"/>
                <w:sz w:val="16"/>
                <w:szCs w:val="16"/>
              </w:rPr>
              <w:t xml:space="preserve">, W2 </w:t>
            </w:r>
            <w:r w:rsidRPr="00B21198">
              <w:rPr>
                <w:rFonts w:ascii="Arial" w:hAnsi="Arial" w:cs="Arial"/>
                <w:sz w:val="16"/>
                <w:szCs w:val="16"/>
              </w:rPr>
              <w:t>weryfikowane jest podczas kolokwium z wykładów oraz sprawdzianów i udzielania odpowiedzi na pytania w czasie ćwiczeń.</w:t>
            </w:r>
          </w:p>
          <w:p w14:paraId="625D7468" w14:textId="40515EA8" w:rsidR="00D52E5B" w:rsidRPr="00B21198" w:rsidRDefault="00D52E5B" w:rsidP="00D5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lastRenderedPageBreak/>
              <w:t xml:space="preserve">Osiągnięcie efektów </w:t>
            </w:r>
            <w:r w:rsidR="00F23D23" w:rsidRPr="00B21198">
              <w:rPr>
                <w:rFonts w:ascii="Arial" w:hAnsi="Arial" w:cs="Arial"/>
                <w:sz w:val="16"/>
                <w:szCs w:val="16"/>
              </w:rPr>
              <w:t xml:space="preserve">W3, 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U1, U2 oraz K1 i K2 sprawdzane jest w trakcie ćwiczeń, na podstawie realizacji powierzonych zadań oraz w wyniku oceny wykonanych sprawozdań. </w:t>
            </w:r>
          </w:p>
          <w:p w14:paraId="7483BA95" w14:textId="77777777" w:rsidR="00D52E5B" w:rsidRPr="00B21198" w:rsidRDefault="00D52E5B" w:rsidP="00D52E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21198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B21198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D52E5B" w:rsidRPr="00B21198" w:rsidRDefault="00D52E5B" w:rsidP="00D52E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21198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D52E5B" w:rsidRPr="00B21198" w:rsidRDefault="00D52E5B" w:rsidP="00D52E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21198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D52E5B" w:rsidRPr="00B21198" w:rsidRDefault="00D52E5B" w:rsidP="00D52E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21198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B21198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52E5B" w:rsidRPr="00B21198" w:rsidRDefault="00D52E5B" w:rsidP="00D52E5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21198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D52E5B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D52E5B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260F5F7B" w:rsidR="00D52E5B" w:rsidRPr="0089042A" w:rsidRDefault="00D33115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</w:t>
            </w:r>
            <w:r w:rsidR="00D52E5B" w:rsidRPr="0089042A">
              <w:rPr>
                <w:rFonts w:ascii="Arial" w:hAnsi="Arial" w:cs="Arial"/>
                <w:sz w:val="18"/>
                <w:szCs w:val="18"/>
              </w:rPr>
              <w:t>rak</w:t>
            </w:r>
          </w:p>
        </w:tc>
      </w:tr>
      <w:tr w:rsidR="00D52E5B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D52E5B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A51F56FD6DA748779D721B7850999F4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D52E5B" w:rsidRPr="0089042A" w:rsidRDefault="00D52E5B" w:rsidP="00D52E5B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D52E5B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D52E5B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A51F56FD6DA748779D721B7850999F4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D52E5B" w:rsidRPr="0089042A" w:rsidRDefault="00D52E5B" w:rsidP="00D52E5B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D52E5B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D52E5B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A51F56FD6DA748779D721B7850999F4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D52E5B" w:rsidRPr="00814F93" w:rsidRDefault="00D52E5B" w:rsidP="00D52E5B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D52E5B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D52E5B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34407DED" w:rsidR="00D52E5B" w:rsidRPr="004A2F77" w:rsidRDefault="00D33115" w:rsidP="00D52E5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</w:t>
            </w:r>
            <w:r w:rsidR="00D52E5B" w:rsidRPr="004A2F77">
              <w:rPr>
                <w:rFonts w:ascii="Arial" w:hAnsi="Arial" w:cs="Arial"/>
                <w:iCs/>
                <w:sz w:val="18"/>
                <w:szCs w:val="18"/>
              </w:rPr>
              <w:t>rak</w:t>
            </w:r>
          </w:p>
        </w:tc>
      </w:tr>
      <w:tr w:rsidR="00D52E5B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52E5B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52E5B" w:rsidRPr="00814F93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inżynieria materiałowa, specjalność: </w:t>
            </w:r>
            <w:r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52E5B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D52E5B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0C065EB2" w:rsidR="00D52E5B" w:rsidRPr="0089042A" w:rsidRDefault="00D33115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</w:t>
            </w:r>
            <w:r w:rsidR="00D52E5B" w:rsidRPr="0089042A">
              <w:rPr>
                <w:rFonts w:ascii="Arial" w:hAnsi="Arial" w:cs="Arial"/>
                <w:sz w:val="18"/>
                <w:szCs w:val="18"/>
              </w:rPr>
              <w:t>emestr</w:t>
            </w:r>
          </w:p>
        </w:tc>
        <w:tc>
          <w:tcPr>
            <w:tcW w:w="7919" w:type="dxa"/>
            <w:gridSpan w:val="10"/>
          </w:tcPr>
          <w:p w14:paraId="7B39448F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52E5B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D52E5B" w:rsidRPr="0089042A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5B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2712CD44" w:rsidR="00D52E5B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1675250C" w14:textId="694C53BC" w:rsidR="00D52E5B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D52E5B" w:rsidRPr="00814F93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D52E5B" w:rsidRPr="00814F93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495388DA" w:rsidR="00D52E5B" w:rsidRPr="00814F93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D52E5B" w:rsidRPr="00814F93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D52E5B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D52E5B" w:rsidRDefault="00D52E5B" w:rsidP="00D52E5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52E5B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52E5B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22AAA5F" w:rsidR="00D52E5B" w:rsidRPr="00150646" w:rsidRDefault="00D52E5B" w:rsidP="00D52E5B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52E5B">
              <w:rPr>
                <w:rFonts w:ascii="Arial" w:hAnsi="Arial" w:cs="Arial"/>
                <w:sz w:val="18"/>
                <w:szCs w:val="18"/>
              </w:rPr>
              <w:t>dr inż. Tomasz DUREJKO</w:t>
            </w:r>
          </w:p>
        </w:tc>
      </w:tr>
      <w:tr w:rsidR="00D52E5B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D52E5B" w:rsidRPr="0089042A" w:rsidRDefault="00D52E5B" w:rsidP="00D52E5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52E5B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D52E5B" w:rsidRPr="0089042A" w:rsidRDefault="00D52E5B" w:rsidP="00D52E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D52E5B" w:rsidRPr="0089042A" w:rsidRDefault="00D52E5B" w:rsidP="00D52E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D52E5B" w:rsidRPr="0089042A" w:rsidRDefault="00D52E5B" w:rsidP="00D52E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52E5B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52E5B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873D7F3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D52E5B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D52E5B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2E5B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D52E5B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0917622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D52E5B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D52E5B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2E5B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D52E5B" w:rsidRPr="0089042A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2E5B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D52E5B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D52E5B" w:rsidRPr="0089042A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2E5B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D52E5B" w:rsidRPr="005D3F17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D52E5B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D52E5B" w:rsidRPr="0089042A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D52E5B" w:rsidRPr="00814F93" w:rsidRDefault="00D52E5B" w:rsidP="00D52E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2E5B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D52E5B" w:rsidRPr="00814F93" w:rsidRDefault="00D52E5B" w:rsidP="00D52E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D52E5B" w:rsidRPr="00814F93" w:rsidRDefault="00D52E5B" w:rsidP="00D52E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52E5B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D52E5B" w:rsidRPr="0089042A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E457207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D52E5B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D52E5B" w:rsidRPr="0089042A" w:rsidRDefault="00D52E5B" w:rsidP="00D52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D52E5B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D52E5B" w:rsidRPr="0089042A" w:rsidRDefault="00D52E5B" w:rsidP="00D52E5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8472266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0C663BE5" w:rsidR="00D52E5B" w:rsidRPr="00814F93" w:rsidRDefault="00D52E5B" w:rsidP="00D52E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38113A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D52E5B">
        <w:rPr>
          <w:rFonts w:ascii="Arial" w:hAnsi="Arial" w:cs="Arial"/>
          <w:i/>
          <w:sz w:val="18"/>
          <w:szCs w:val="18"/>
        </w:rPr>
        <w:t xml:space="preserve">dr inż. </w:t>
      </w:r>
      <w:r w:rsidR="00D52E5B" w:rsidRPr="00D52E5B">
        <w:rPr>
          <w:rFonts w:ascii="Arial" w:hAnsi="Arial" w:cs="Arial"/>
          <w:i/>
          <w:sz w:val="18"/>
          <w:szCs w:val="18"/>
        </w:rPr>
        <w:t>Tomasz DUREJ</w:t>
      </w:r>
      <w:r w:rsidR="00D52E5B">
        <w:rPr>
          <w:rFonts w:ascii="Arial" w:hAnsi="Arial" w:cs="Arial"/>
          <w:i/>
          <w:sz w:val="18"/>
          <w:szCs w:val="18"/>
        </w:rPr>
        <w:t>KO</w:t>
      </w:r>
      <w:r w:rsidRPr="00D52E5B">
        <w:rPr>
          <w:rFonts w:ascii="Arial" w:hAnsi="Arial" w:cs="Arial"/>
          <w:i/>
          <w:sz w:val="18"/>
          <w:szCs w:val="18"/>
        </w:rPr>
        <w:tab/>
      </w:r>
      <w:r w:rsidR="00D735C8" w:rsidRPr="00D52E5B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8EF52" w14:textId="77777777" w:rsidR="004667E5" w:rsidRDefault="004667E5" w:rsidP="000F0C7E">
      <w:pPr>
        <w:spacing w:after="0" w:line="240" w:lineRule="auto"/>
      </w:pPr>
      <w:r>
        <w:separator/>
      </w:r>
    </w:p>
  </w:endnote>
  <w:endnote w:type="continuationSeparator" w:id="0">
    <w:p w14:paraId="38E5EDB4" w14:textId="77777777" w:rsidR="004667E5" w:rsidRDefault="004667E5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E0F41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E0F41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5FC9" w14:textId="77777777" w:rsidR="004667E5" w:rsidRDefault="004667E5" w:rsidP="000F0C7E">
      <w:pPr>
        <w:spacing w:after="0" w:line="240" w:lineRule="auto"/>
      </w:pPr>
      <w:r>
        <w:separator/>
      </w:r>
    </w:p>
  </w:footnote>
  <w:footnote w:type="continuationSeparator" w:id="0">
    <w:p w14:paraId="1C81C640" w14:textId="77777777" w:rsidR="004667E5" w:rsidRDefault="004667E5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027A"/>
    <w:multiLevelType w:val="hybridMultilevel"/>
    <w:tmpl w:val="45A09D2C"/>
    <w:lvl w:ilvl="0" w:tplc="73C6D13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0A3"/>
    <w:multiLevelType w:val="hybridMultilevel"/>
    <w:tmpl w:val="2D384A3C"/>
    <w:lvl w:ilvl="0" w:tplc="D6B0A3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7140"/>
    <w:multiLevelType w:val="hybridMultilevel"/>
    <w:tmpl w:val="CCEAE376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1DE8"/>
    <w:multiLevelType w:val="hybridMultilevel"/>
    <w:tmpl w:val="FBB4ECC0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60171"/>
    <w:multiLevelType w:val="hybridMultilevel"/>
    <w:tmpl w:val="80CA4F8C"/>
    <w:lvl w:ilvl="0" w:tplc="473C45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5585"/>
    <w:multiLevelType w:val="hybridMultilevel"/>
    <w:tmpl w:val="117AEA0A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3F6C"/>
    <w:multiLevelType w:val="hybridMultilevel"/>
    <w:tmpl w:val="0C964CC0"/>
    <w:lvl w:ilvl="0" w:tplc="C55A96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808D3"/>
    <w:multiLevelType w:val="hybridMultilevel"/>
    <w:tmpl w:val="93663086"/>
    <w:lvl w:ilvl="0" w:tplc="473C45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16311"/>
    <w:multiLevelType w:val="hybridMultilevel"/>
    <w:tmpl w:val="4A34115A"/>
    <w:lvl w:ilvl="0" w:tplc="5BA6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85EFB"/>
    <w:multiLevelType w:val="hybridMultilevel"/>
    <w:tmpl w:val="59488E28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21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8"/>
  </w:num>
  <w:num w:numId="15">
    <w:abstractNumId w:val="20"/>
  </w:num>
  <w:num w:numId="16">
    <w:abstractNumId w:val="3"/>
  </w:num>
  <w:num w:numId="17">
    <w:abstractNumId w:val="17"/>
  </w:num>
  <w:num w:numId="18">
    <w:abstractNumId w:val="18"/>
  </w:num>
  <w:num w:numId="19">
    <w:abstractNumId w:val="6"/>
  </w:num>
  <w:num w:numId="20">
    <w:abstractNumId w:val="19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C08AE"/>
    <w:rsid w:val="000C476C"/>
    <w:rsid w:val="000C6D0C"/>
    <w:rsid w:val="000D347A"/>
    <w:rsid w:val="000E0F41"/>
    <w:rsid w:val="000E369E"/>
    <w:rsid w:val="000E4E6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AD8"/>
    <w:rsid w:val="003B2BD5"/>
    <w:rsid w:val="003B4E46"/>
    <w:rsid w:val="003C06A2"/>
    <w:rsid w:val="003D2049"/>
    <w:rsid w:val="003D3074"/>
    <w:rsid w:val="003E0CA4"/>
    <w:rsid w:val="003E4F79"/>
    <w:rsid w:val="003E7CC4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667E5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31F1C"/>
    <w:rsid w:val="00577463"/>
    <w:rsid w:val="00585418"/>
    <w:rsid w:val="0059293D"/>
    <w:rsid w:val="00596942"/>
    <w:rsid w:val="005B4797"/>
    <w:rsid w:val="005B5F2D"/>
    <w:rsid w:val="005C3A48"/>
    <w:rsid w:val="005D2DDE"/>
    <w:rsid w:val="005D335A"/>
    <w:rsid w:val="005D3F17"/>
    <w:rsid w:val="005D6134"/>
    <w:rsid w:val="005E0B22"/>
    <w:rsid w:val="005E0D20"/>
    <w:rsid w:val="005F773B"/>
    <w:rsid w:val="00601B1F"/>
    <w:rsid w:val="00602FA0"/>
    <w:rsid w:val="00612CFE"/>
    <w:rsid w:val="00624BDD"/>
    <w:rsid w:val="00632C61"/>
    <w:rsid w:val="00635E61"/>
    <w:rsid w:val="0063637C"/>
    <w:rsid w:val="0065068D"/>
    <w:rsid w:val="00655D09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6B47"/>
    <w:rsid w:val="007172EA"/>
    <w:rsid w:val="00746BDB"/>
    <w:rsid w:val="007471A8"/>
    <w:rsid w:val="00753F2A"/>
    <w:rsid w:val="00756EB6"/>
    <w:rsid w:val="00764A2A"/>
    <w:rsid w:val="0077385F"/>
    <w:rsid w:val="00791FDA"/>
    <w:rsid w:val="007A7B12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7029"/>
    <w:rsid w:val="00852832"/>
    <w:rsid w:val="008647B4"/>
    <w:rsid w:val="0089042A"/>
    <w:rsid w:val="00893327"/>
    <w:rsid w:val="008B6FE2"/>
    <w:rsid w:val="008E34D5"/>
    <w:rsid w:val="008F75B8"/>
    <w:rsid w:val="00927F7F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61C2"/>
    <w:rsid w:val="00A92E41"/>
    <w:rsid w:val="00AB3977"/>
    <w:rsid w:val="00AB401B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3C64"/>
    <w:rsid w:val="00B166EC"/>
    <w:rsid w:val="00B21198"/>
    <w:rsid w:val="00B24380"/>
    <w:rsid w:val="00B406FF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3115"/>
    <w:rsid w:val="00D35D32"/>
    <w:rsid w:val="00D37F4F"/>
    <w:rsid w:val="00D50637"/>
    <w:rsid w:val="00D52E5B"/>
    <w:rsid w:val="00D67AD7"/>
    <w:rsid w:val="00D735C8"/>
    <w:rsid w:val="00D74D10"/>
    <w:rsid w:val="00DB493A"/>
    <w:rsid w:val="00DB555F"/>
    <w:rsid w:val="00DC6AEC"/>
    <w:rsid w:val="00DD2CDB"/>
    <w:rsid w:val="00DE5668"/>
    <w:rsid w:val="00E253F2"/>
    <w:rsid w:val="00E32734"/>
    <w:rsid w:val="00E63AF5"/>
    <w:rsid w:val="00E702C6"/>
    <w:rsid w:val="00E70D3D"/>
    <w:rsid w:val="00E77DF9"/>
    <w:rsid w:val="00E93B3C"/>
    <w:rsid w:val="00E97ABA"/>
    <w:rsid w:val="00EA4514"/>
    <w:rsid w:val="00EA59CC"/>
    <w:rsid w:val="00EC12DB"/>
    <w:rsid w:val="00ED20A7"/>
    <w:rsid w:val="00ED4293"/>
    <w:rsid w:val="00EF1A01"/>
    <w:rsid w:val="00F032A5"/>
    <w:rsid w:val="00F07E23"/>
    <w:rsid w:val="00F224E8"/>
    <w:rsid w:val="00F23D23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088F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CA458094-DEEE-409D-B5BE-D8CE30F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F56FD6DA748779D721B7850999F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5EFA1-03DA-4632-B949-218EE0758800}"/>
      </w:docPartPr>
      <w:docPartBody>
        <w:p w:rsidR="00F16810" w:rsidRDefault="00F13127" w:rsidP="00F13127">
          <w:pPr>
            <w:pStyle w:val="A51F56FD6DA748779D721B7850999F49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A5828"/>
    <w:rsid w:val="00114248"/>
    <w:rsid w:val="00220BE5"/>
    <w:rsid w:val="003045C1"/>
    <w:rsid w:val="004638AF"/>
    <w:rsid w:val="004F3FA4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6503C"/>
    <w:rsid w:val="00CF508D"/>
    <w:rsid w:val="00E3075E"/>
    <w:rsid w:val="00E506E0"/>
    <w:rsid w:val="00E508F0"/>
    <w:rsid w:val="00E6648F"/>
    <w:rsid w:val="00EC320F"/>
    <w:rsid w:val="00F13127"/>
    <w:rsid w:val="00F16810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127"/>
    <w:rPr>
      <w:color w:val="808080"/>
    </w:rPr>
  </w:style>
  <w:style w:type="paragraph" w:customStyle="1" w:styleId="A51F56FD6DA748779D721B7850999F49">
    <w:name w:val="A51F56FD6DA748779D721B7850999F49"/>
    <w:rsid w:val="00F131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10</cp:revision>
  <cp:lastPrinted>2020-04-01T14:49:00Z</cp:lastPrinted>
  <dcterms:created xsi:type="dcterms:W3CDTF">2020-04-01T14:18:00Z</dcterms:created>
  <dcterms:modified xsi:type="dcterms:W3CDTF">2020-04-03T08:22:00Z</dcterms:modified>
</cp:coreProperties>
</file>