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F48B" w14:textId="77777777" w:rsidR="007F35B7" w:rsidRPr="0089042A" w:rsidRDefault="00D421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4E1E0283" w:rsidR="009A1596" w:rsidRPr="0089042A" w:rsidRDefault="00952A89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Laboratorium dyplomowe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5AF1BEED" w:rsidR="00491DAE" w:rsidRPr="009A0521" w:rsidRDefault="00835389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Gradu</w:t>
            </w:r>
            <w:r w:rsidR="00E71B8F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</w:t>
            </w: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te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laborator</w:t>
            </w:r>
            <w:r w:rsidR="00CC118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y</w:t>
            </w:r>
            <w:proofErr w:type="spellEnd"/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44F5FA75" w:rsidR="009F0842" w:rsidRPr="00602FA0" w:rsidRDefault="00256980" w:rsidP="00952A8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952A89">
              <w:rPr>
                <w:rFonts w:ascii="Arial" w:hAnsi="Arial" w:cs="Arial"/>
                <w:sz w:val="18"/>
                <w:szCs w:val="18"/>
              </w:rPr>
              <w:t>LD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5BEB345" w:rsidR="00AD1972" w:rsidRPr="00D109FE" w:rsidRDefault="00936813" w:rsidP="009368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3681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Celem przedmiotu jest samodzielna realizacja zadań dyplomowych w ich części praktycznej. Przedstawienie przez studentów koncepcji realizacji zadania dyplomowego. Konsultacje dotyczące prawidłowego wykorzystania w pracy zaawansowanych metodyk badawczych (SEM, XRD, DSC/TG, CT) oraz bieżąca weryfikacja uzyskiwanych wyników badań.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2E3DADF" w14:textId="77777777" w:rsidR="00AC1FC5" w:rsidRPr="00D4218C" w:rsidRDefault="00CC118D" w:rsidP="00CC118D">
            <w:pPr>
              <w:pStyle w:val="Default"/>
              <w:numPr>
                <w:ilvl w:val="0"/>
                <w:numId w:val="14"/>
              </w:numPr>
              <w:jc w:val="both"/>
              <w:rPr>
                <w:bCs/>
                <w:sz w:val="18"/>
                <w:szCs w:val="18"/>
              </w:rPr>
            </w:pPr>
            <w:r w:rsidRPr="00D4218C">
              <w:rPr>
                <w:bCs/>
                <w:sz w:val="18"/>
                <w:szCs w:val="18"/>
              </w:rPr>
              <w:t xml:space="preserve">Organizacja i przebieg procesu dyplomowania. </w:t>
            </w:r>
            <w:r w:rsidR="00320DFA" w:rsidRPr="00D4218C">
              <w:rPr>
                <w:bCs/>
                <w:sz w:val="18"/>
                <w:szCs w:val="18"/>
              </w:rPr>
              <w:t>P</w:t>
            </w:r>
            <w:r w:rsidR="003A1D57" w:rsidRPr="00D4218C">
              <w:rPr>
                <w:bCs/>
                <w:sz w:val="18"/>
                <w:szCs w:val="18"/>
              </w:rPr>
              <w:t xml:space="preserve">lan pracy oraz zasadnicze elementy </w:t>
            </w:r>
            <w:r w:rsidR="008C0E9E" w:rsidRPr="00D4218C">
              <w:rPr>
                <w:bCs/>
                <w:sz w:val="18"/>
                <w:szCs w:val="18"/>
              </w:rPr>
              <w:t>pracy</w:t>
            </w:r>
            <w:r w:rsidR="007A3D1B" w:rsidRPr="00D4218C">
              <w:rPr>
                <w:bCs/>
                <w:sz w:val="18"/>
                <w:szCs w:val="18"/>
              </w:rPr>
              <w:t xml:space="preserve"> dyplomowej. – 2 godz.</w:t>
            </w:r>
          </w:p>
          <w:p w14:paraId="733EE44D" w14:textId="77777777" w:rsidR="007A3D1B" w:rsidRPr="00D4218C" w:rsidRDefault="007A3D1B" w:rsidP="00CC118D">
            <w:pPr>
              <w:pStyle w:val="Default"/>
              <w:numPr>
                <w:ilvl w:val="0"/>
                <w:numId w:val="14"/>
              </w:numPr>
              <w:jc w:val="both"/>
              <w:rPr>
                <w:bCs/>
                <w:sz w:val="18"/>
                <w:szCs w:val="18"/>
              </w:rPr>
            </w:pPr>
            <w:r w:rsidRPr="00D4218C">
              <w:rPr>
                <w:bCs/>
                <w:sz w:val="18"/>
                <w:szCs w:val="18"/>
              </w:rPr>
              <w:t xml:space="preserve">Realizacja indywidualnych </w:t>
            </w:r>
            <w:r w:rsidR="00256DBB" w:rsidRPr="00D4218C">
              <w:rPr>
                <w:bCs/>
                <w:sz w:val="18"/>
                <w:szCs w:val="18"/>
              </w:rPr>
              <w:t>zadań w pracowniach badawczych – 2</w:t>
            </w:r>
            <w:r w:rsidR="007A4E6E" w:rsidRPr="00D4218C">
              <w:rPr>
                <w:bCs/>
                <w:sz w:val="18"/>
                <w:szCs w:val="18"/>
              </w:rPr>
              <w:t>6</w:t>
            </w:r>
            <w:r w:rsidR="00256DBB" w:rsidRPr="00D4218C">
              <w:rPr>
                <w:bCs/>
                <w:sz w:val="18"/>
                <w:szCs w:val="18"/>
              </w:rPr>
              <w:t xml:space="preserve"> godz.</w:t>
            </w:r>
          </w:p>
          <w:p w14:paraId="4BB4DD67" w14:textId="3937F381" w:rsidR="007A4E6E" w:rsidRPr="00D4218C" w:rsidRDefault="007A4E6E" w:rsidP="00CC118D">
            <w:pPr>
              <w:pStyle w:val="Default"/>
              <w:numPr>
                <w:ilvl w:val="0"/>
                <w:numId w:val="14"/>
              </w:numPr>
              <w:jc w:val="both"/>
              <w:rPr>
                <w:bCs/>
                <w:sz w:val="18"/>
                <w:szCs w:val="18"/>
              </w:rPr>
            </w:pPr>
            <w:r w:rsidRPr="00D4218C">
              <w:rPr>
                <w:bCs/>
                <w:sz w:val="18"/>
                <w:szCs w:val="18"/>
              </w:rPr>
              <w:t xml:space="preserve">Zaliczenie laboratorium dyplomowego </w:t>
            </w:r>
            <w:r w:rsidR="00D4218C" w:rsidRPr="00D4218C">
              <w:rPr>
                <w:bCs/>
                <w:sz w:val="18"/>
                <w:szCs w:val="18"/>
              </w:rPr>
              <w:t>na podstawie przedstawionej prezentacji – 2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2E501C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501C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0E60A0B" w14:textId="4C872D2C" w:rsidR="00A35FEE" w:rsidRPr="002E501C" w:rsidRDefault="00D6117C" w:rsidP="004A2F77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8"/>
                <w:szCs w:val="18"/>
              </w:rPr>
            </w:pPr>
            <w:r w:rsidRPr="002E501C">
              <w:rPr>
                <w:sz w:val="18"/>
                <w:szCs w:val="18"/>
              </w:rPr>
              <w:t>Monografie, podręczniki akademickie</w:t>
            </w:r>
            <w:r w:rsidR="009A49FE" w:rsidRPr="002E501C">
              <w:rPr>
                <w:sz w:val="18"/>
                <w:szCs w:val="18"/>
              </w:rPr>
              <w:t xml:space="preserve">, artykuły naukowe zgodne tematycznie z zakresem pracy </w:t>
            </w:r>
            <w:r w:rsidR="00330DE8" w:rsidRPr="002E501C">
              <w:rPr>
                <w:sz w:val="18"/>
                <w:szCs w:val="18"/>
              </w:rPr>
              <w:t>dyplomowej.</w:t>
            </w:r>
            <w:r w:rsidR="009A49FE" w:rsidRPr="002E501C">
              <w:rPr>
                <w:sz w:val="18"/>
                <w:szCs w:val="18"/>
              </w:rPr>
              <w:t xml:space="preserve"> 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1D1AC9" w:rsidRDefault="00753F2A" w:rsidP="001D1AC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1D1AC9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1D1AC9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392CEDF5" w14:textId="2C8CF33D" w:rsidR="0017352E" w:rsidRPr="001D1AC9" w:rsidRDefault="0017352E" w:rsidP="001D1A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>W</w:t>
            </w:r>
            <w:r w:rsidRPr="001D1AC9">
              <w:rPr>
                <w:rFonts w:ascii="Arial" w:hAnsi="Arial" w:cs="Arial"/>
                <w:sz w:val="16"/>
                <w:szCs w:val="16"/>
              </w:rPr>
              <w:t>1</w:t>
            </w:r>
            <w:r w:rsidRPr="001D1AC9">
              <w:rPr>
                <w:rFonts w:ascii="Arial" w:hAnsi="Arial" w:cs="Arial"/>
                <w:sz w:val="16"/>
                <w:szCs w:val="16"/>
              </w:rPr>
              <w:t xml:space="preserve"> / Zna podstawy wykorzystania materiałów konstrukcyjnych: niestopowych i stopowych stali konstrukcyjnych, stali i innych stopów narzędziowych, stali specjalnych i innych stopów żelaza po przeróbce plastycznej, żeliw, staliw, stopów aluminium, miedzi, magnezu, tytanu, niklu, kobaltu, cynku oraz innych stopów specjalnych używanych w budowie maszyn i urządzeń. Jest zapoznany z przykładowymi zastosowaniami tych materiałów, tendencjami i kierunkami ich rozwoju./ K_W15</w:t>
            </w:r>
          </w:p>
          <w:p w14:paraId="431AC2EB" w14:textId="557B58B6" w:rsidR="0017352E" w:rsidRPr="001D1AC9" w:rsidRDefault="0017352E" w:rsidP="001D1A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>W</w:t>
            </w:r>
            <w:r w:rsidRPr="001D1AC9">
              <w:rPr>
                <w:rFonts w:ascii="Arial" w:hAnsi="Arial" w:cs="Arial"/>
                <w:sz w:val="16"/>
                <w:szCs w:val="16"/>
              </w:rPr>
              <w:t>2</w:t>
            </w:r>
            <w:r w:rsidRPr="001D1AC9">
              <w:rPr>
                <w:rFonts w:ascii="Arial" w:hAnsi="Arial" w:cs="Arial"/>
                <w:sz w:val="16"/>
                <w:szCs w:val="16"/>
              </w:rPr>
              <w:t xml:space="preserve"> / Zna podstawy: metod badania właściwości fizykochemicznych materiałów, analizy i opisu struktury materiałów. Zna w szczególności: badania makroskopowe, mikroskopię optyczną i elektronową, spektroskopię, rentgenografię strukturalną, analizę składu chemicznego w makro i mikroobszarach, analizę lokalnej orientacji krystalograficznej, techniki pomiaru wielkości elementów struktury i udziału faz, pomiary twardości i mikrotwardości, pomiary właściwości mechanicznych przy obciążeniu jedno i wieloosiowym, próby zmęczeniowe, </w:t>
            </w:r>
            <w:proofErr w:type="spellStart"/>
            <w:r w:rsidRPr="001D1AC9">
              <w:rPr>
                <w:rFonts w:ascii="Arial" w:hAnsi="Arial" w:cs="Arial"/>
                <w:sz w:val="16"/>
                <w:szCs w:val="16"/>
              </w:rPr>
              <w:t>zużyciowe</w:t>
            </w:r>
            <w:proofErr w:type="spellEnd"/>
            <w:r w:rsidRPr="001D1AC9">
              <w:rPr>
                <w:rFonts w:ascii="Arial" w:hAnsi="Arial" w:cs="Arial"/>
                <w:sz w:val="16"/>
                <w:szCs w:val="16"/>
              </w:rPr>
              <w:t>, korozyjne i testy realizowane w podwyższonej temperaturze oraz sposoby wykrywania wad materiałowych i uszkodzeń eksploatacyjnych za pomocą badań niszczących i nieniszczących./ K_W16</w:t>
            </w:r>
          </w:p>
          <w:p w14:paraId="780725AA" w14:textId="4E4109B3" w:rsidR="00F135AE" w:rsidRPr="001D1AC9" w:rsidRDefault="00F135AE" w:rsidP="001D1A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 xml:space="preserve">W3 / </w:t>
            </w:r>
            <w:r w:rsidR="004E15D3" w:rsidRPr="001D1AC9">
              <w:rPr>
                <w:rFonts w:ascii="Arial" w:hAnsi="Arial" w:cs="Arial"/>
                <w:sz w:val="16"/>
                <w:szCs w:val="16"/>
              </w:rPr>
              <w:t>Zna podstawowe metody wytwarzania i przetwarzania materiałów konstrukcyjnych. Zapoznał się z głównymi etapami procesów metalurgicznych stopów żelaza i stopów nieżelaznych i zakresem zastosowań niekonwencjonalnych metod wytwarzania.</w:t>
            </w:r>
            <w:r w:rsidR="004E15D3" w:rsidRPr="001D1AC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E15D3" w:rsidRPr="001D1AC9">
              <w:rPr>
                <w:rFonts w:ascii="Arial" w:hAnsi="Arial" w:cs="Arial"/>
                <w:sz w:val="16"/>
                <w:szCs w:val="16"/>
              </w:rPr>
              <w:t>K_W1</w:t>
            </w:r>
            <w:r w:rsidR="004E15D3" w:rsidRPr="001D1AC9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01DF6AA" w14:textId="4D357CB6" w:rsidR="004E15D3" w:rsidRPr="001D1AC9" w:rsidRDefault="004E15D3" w:rsidP="001D1A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 xml:space="preserve">W4 / </w:t>
            </w:r>
            <w:r w:rsidR="001D1AC9" w:rsidRPr="001D1AC9">
              <w:rPr>
                <w:rFonts w:ascii="Arial" w:hAnsi="Arial" w:cs="Arial"/>
                <w:sz w:val="16"/>
                <w:szCs w:val="16"/>
              </w:rPr>
              <w:t xml:space="preserve">Zna zasady projektowania procesów technologicznych i doboru parametrów tych procesów na etapie wytwarzania typowych części maszyn, w szczególności za pomocą odlewania, metalurgii proszków, kształtowania plastycznego, obróbki cieplnej i </w:t>
            </w:r>
            <w:proofErr w:type="spellStart"/>
            <w:r w:rsidR="001D1AC9" w:rsidRPr="001D1AC9">
              <w:rPr>
                <w:rFonts w:ascii="Arial" w:hAnsi="Arial" w:cs="Arial"/>
                <w:sz w:val="16"/>
                <w:szCs w:val="16"/>
              </w:rPr>
              <w:t>cieplno</w:t>
            </w:r>
            <w:proofErr w:type="spellEnd"/>
            <w:r w:rsidR="001D1AC9" w:rsidRPr="001D1AC9">
              <w:rPr>
                <w:rFonts w:ascii="Arial" w:hAnsi="Arial" w:cs="Arial"/>
                <w:sz w:val="16"/>
                <w:szCs w:val="16"/>
              </w:rPr>
              <w:t xml:space="preserve"> - chemicznej, spajania, obróbki ubytkowej, zabiegów modyfikujących technologiczną warstwę wierzchnią i zabiegów wykańczających.</w:t>
            </w:r>
            <w:r w:rsidR="001D1AC9" w:rsidRPr="001D1AC9">
              <w:rPr>
                <w:rFonts w:ascii="Arial" w:hAnsi="Arial" w:cs="Arial"/>
                <w:sz w:val="16"/>
                <w:szCs w:val="16"/>
              </w:rPr>
              <w:t xml:space="preserve"> / K_W19</w:t>
            </w:r>
          </w:p>
          <w:p w14:paraId="62AAB37F" w14:textId="05312D08" w:rsidR="00753F2A" w:rsidRPr="001D1AC9" w:rsidRDefault="00753F2A" w:rsidP="001D1A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005FE4" w:rsidRPr="00005FE4">
              <w:rPr>
                <w:rFonts w:ascii="Arial" w:hAnsi="Arial" w:cs="Arial"/>
                <w:sz w:val="16"/>
                <w:szCs w:val="16"/>
              </w:rPr>
              <w:t xml:space="preserve">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eksperymentalne. </w:t>
            </w:r>
            <w:r w:rsidRPr="001D1AC9">
              <w:rPr>
                <w:rFonts w:ascii="Arial" w:hAnsi="Arial" w:cs="Arial"/>
                <w:sz w:val="16"/>
                <w:szCs w:val="16"/>
              </w:rPr>
              <w:t>/ K_U</w:t>
            </w:r>
            <w:r w:rsidR="00694190" w:rsidRPr="001D1AC9">
              <w:rPr>
                <w:rFonts w:ascii="Arial" w:hAnsi="Arial" w:cs="Arial"/>
                <w:sz w:val="16"/>
                <w:szCs w:val="16"/>
              </w:rPr>
              <w:t>0</w:t>
            </w:r>
            <w:r w:rsidR="004A2F77" w:rsidRPr="001D1AC9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9B4FCAE" w14:textId="2F8F2826" w:rsidR="00753F2A" w:rsidRPr="001D1AC9" w:rsidRDefault="00753F2A" w:rsidP="001D1A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AC9">
              <w:rPr>
                <w:rFonts w:ascii="Arial" w:hAnsi="Arial" w:cs="Arial"/>
                <w:sz w:val="16"/>
                <w:szCs w:val="16"/>
              </w:rPr>
              <w:t xml:space="preserve">U2 / </w:t>
            </w:r>
            <w:r w:rsidR="00E8412B" w:rsidRPr="00E8412B">
              <w:rPr>
                <w:rFonts w:ascii="Arial" w:hAnsi="Arial" w:cs="Arial"/>
                <w:sz w:val="16"/>
                <w:szCs w:val="16"/>
              </w:rPr>
              <w:t xml:space="preserve">Potrafi dokonać identyfikacji problemu i sformułować proste zadanie inżynierskie, wybrać i zastosować metodę i narzędzie w laboratoryjnej działalności badawczej. </w:t>
            </w:r>
            <w:r w:rsidRPr="001D1AC9">
              <w:rPr>
                <w:rFonts w:ascii="Arial" w:hAnsi="Arial" w:cs="Arial"/>
                <w:sz w:val="16"/>
                <w:szCs w:val="16"/>
              </w:rPr>
              <w:t>/ K_U</w:t>
            </w:r>
            <w:r w:rsidR="004A2F77" w:rsidRPr="001D1AC9">
              <w:rPr>
                <w:rFonts w:ascii="Arial" w:hAnsi="Arial" w:cs="Arial"/>
                <w:sz w:val="16"/>
                <w:szCs w:val="16"/>
              </w:rPr>
              <w:t>1</w:t>
            </w:r>
            <w:r w:rsidR="00E8412B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2A623E1D" w14:textId="7A7F0E85" w:rsidR="00F36827" w:rsidRPr="001D1AC9" w:rsidRDefault="00341673" w:rsidP="00D742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U3 /</w:t>
            </w:r>
            <w:r w:rsidR="00483A2D" w:rsidRPr="001D1A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4298" w:rsidRPr="00D74298">
              <w:rPr>
                <w:rFonts w:ascii="Arial" w:hAnsi="Arial" w:cs="Arial"/>
                <w:sz w:val="16"/>
                <w:szCs w:val="16"/>
              </w:rPr>
              <w:t>Umie wykorzystać umiejętności warsztatowe w zakresie osobistego wykonawstwa prac ślusarskich, typowych procesów obróbki ubytkowej, typowych procesów spajania oraz weryfikacji rodzaju i stanu materiału a także weryfikacji geometrycznej elementów maszyn i urządzeń technicznych.</w:t>
            </w:r>
            <w:r w:rsidR="00D74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F2A" w:rsidRPr="001D1AC9">
              <w:rPr>
                <w:rFonts w:ascii="Arial" w:hAnsi="Arial" w:cs="Arial"/>
                <w:sz w:val="16"/>
                <w:szCs w:val="16"/>
              </w:rPr>
              <w:t>/</w:t>
            </w:r>
            <w:r w:rsidR="00483A2D" w:rsidRPr="001D1A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F2A" w:rsidRPr="001D1AC9">
              <w:rPr>
                <w:rFonts w:ascii="Arial" w:hAnsi="Arial" w:cs="Arial"/>
                <w:sz w:val="16"/>
                <w:szCs w:val="16"/>
              </w:rPr>
              <w:t>K_</w:t>
            </w:r>
            <w:r w:rsidR="00D74298">
              <w:rPr>
                <w:rFonts w:ascii="Arial" w:hAnsi="Arial" w:cs="Arial"/>
                <w:sz w:val="16"/>
                <w:szCs w:val="16"/>
              </w:rPr>
              <w:t>U1</w:t>
            </w:r>
            <w:r w:rsidR="004A2F77" w:rsidRPr="001D1AC9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E2D7DD0" w14:textId="0DC1C09A" w:rsidR="009D09A3" w:rsidRPr="001D1AC9" w:rsidRDefault="009D09A3" w:rsidP="00EB1EDE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1AC9">
              <w:rPr>
                <w:rFonts w:ascii="Arial" w:hAnsi="Arial" w:cs="Arial"/>
                <w:bCs/>
                <w:iCs/>
                <w:sz w:val="16"/>
                <w:szCs w:val="16"/>
              </w:rPr>
              <w:t>K</w:t>
            </w:r>
            <w:r w:rsidR="00F31336">
              <w:rPr>
                <w:rFonts w:ascii="Arial" w:hAnsi="Arial" w:cs="Arial"/>
                <w:bCs/>
                <w:iCs/>
                <w:sz w:val="16"/>
                <w:szCs w:val="16"/>
              </w:rPr>
              <w:t>1</w:t>
            </w:r>
            <w:r w:rsidRPr="001D1AC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EB1EDE" w:rsidRPr="00EB1EDE">
              <w:rPr>
                <w:rFonts w:ascii="Arial" w:hAnsi="Arial" w:cs="Arial"/>
                <w:sz w:val="16"/>
                <w:szCs w:val="16"/>
              </w:rPr>
              <w:t>Potrafi odpowiednio określić priorytety służące realizacji określonego przez siebie lub innych zadania. Potrafi planować i kierować wykonaniem zadania.</w:t>
            </w:r>
            <w:r w:rsidRPr="001D1AC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1D1AC9">
              <w:rPr>
                <w:rFonts w:ascii="Arial" w:hAnsi="Arial" w:cs="Arial"/>
                <w:sz w:val="16"/>
                <w:szCs w:val="16"/>
              </w:rPr>
              <w:t>K_K0</w:t>
            </w:r>
            <w:r w:rsidR="00EB1E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5E907E7E" w:rsidR="004A2F77" w:rsidRPr="00A84B74" w:rsidRDefault="004A2F77" w:rsidP="00A84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 xml:space="preserve">Przedmiot kończy się zaliczeniem.  Warunkiem zaliczenia jest otrzymanie pozytywnej oceny z </w:t>
            </w:r>
            <w:r w:rsidR="00EF4B33" w:rsidRPr="00A84B74">
              <w:rPr>
                <w:rFonts w:ascii="Arial" w:hAnsi="Arial" w:cs="Arial"/>
                <w:sz w:val="16"/>
                <w:szCs w:val="16"/>
              </w:rPr>
              <w:t>realizacji praktycznej części zadania dyplomowego</w:t>
            </w:r>
            <w:r w:rsidR="006F5902" w:rsidRPr="00A84B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3B23" w:rsidRPr="00A84B74">
              <w:rPr>
                <w:rFonts w:ascii="Arial" w:hAnsi="Arial" w:cs="Arial"/>
                <w:sz w:val="16"/>
                <w:szCs w:val="16"/>
              </w:rPr>
              <w:t xml:space="preserve">przedstawionej w postaci </w:t>
            </w:r>
            <w:r w:rsidR="00595ACC" w:rsidRPr="00A84B74">
              <w:rPr>
                <w:rFonts w:ascii="Arial" w:hAnsi="Arial" w:cs="Arial"/>
                <w:sz w:val="16"/>
                <w:szCs w:val="16"/>
              </w:rPr>
              <w:t>zwięzłej prezentacji.</w:t>
            </w:r>
            <w:r w:rsidR="00EF4B33" w:rsidRPr="00A84B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5D7468" w14:textId="3B5B3780" w:rsidR="004A2F77" w:rsidRPr="00A84B74" w:rsidRDefault="004A2F77" w:rsidP="00A84B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>Osiągnięcie efektów W1</w:t>
            </w:r>
            <w:r w:rsidR="00AA00E3" w:rsidRPr="00A84B7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84B74">
              <w:rPr>
                <w:rFonts w:ascii="Arial" w:hAnsi="Arial" w:cs="Arial"/>
                <w:sz w:val="16"/>
                <w:szCs w:val="16"/>
              </w:rPr>
              <w:t>W2</w:t>
            </w:r>
            <w:r w:rsidR="00AA00E3" w:rsidRPr="00A84B74">
              <w:rPr>
                <w:rFonts w:ascii="Arial" w:hAnsi="Arial" w:cs="Arial"/>
                <w:sz w:val="16"/>
                <w:szCs w:val="16"/>
              </w:rPr>
              <w:t xml:space="preserve">, W3, W4, U1, U2, </w:t>
            </w:r>
            <w:r w:rsidR="0089711F" w:rsidRPr="00A84B74">
              <w:rPr>
                <w:rFonts w:ascii="Arial" w:hAnsi="Arial" w:cs="Arial"/>
                <w:sz w:val="16"/>
                <w:szCs w:val="16"/>
              </w:rPr>
              <w:t xml:space="preserve">U3 oraz K1 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weryfikowane jest </w:t>
            </w:r>
            <w:r w:rsidR="0089711F" w:rsidRPr="00A84B74">
              <w:rPr>
                <w:rFonts w:ascii="Arial" w:hAnsi="Arial" w:cs="Arial"/>
                <w:sz w:val="16"/>
                <w:szCs w:val="16"/>
              </w:rPr>
              <w:t xml:space="preserve">na podstawie przedstawionej prezentacji </w:t>
            </w:r>
            <w:r w:rsidR="00E4385D" w:rsidRPr="00A84B74">
              <w:rPr>
                <w:rFonts w:ascii="Arial" w:hAnsi="Arial" w:cs="Arial"/>
                <w:sz w:val="16"/>
                <w:szCs w:val="16"/>
              </w:rPr>
              <w:t xml:space="preserve">uzyskanych wyników oraz 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podczas </w:t>
            </w:r>
            <w:r w:rsidR="00A84B74" w:rsidRPr="00A84B74">
              <w:rPr>
                <w:rFonts w:ascii="Arial" w:hAnsi="Arial" w:cs="Arial"/>
                <w:sz w:val="16"/>
                <w:szCs w:val="16"/>
              </w:rPr>
              <w:t xml:space="preserve">realizacji pracy w laboratorium. 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83BA95" w14:textId="77777777" w:rsidR="004A2F77" w:rsidRPr="00A84B74" w:rsidRDefault="004A2F77" w:rsidP="00A84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A84B74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A84B74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A84B74" w:rsidRDefault="004A2F77" w:rsidP="00A84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A84B74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A84B74" w:rsidRDefault="004A2F77" w:rsidP="00A84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A84B74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A84B74" w:rsidRDefault="004A2F77" w:rsidP="00A84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A84B74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00734F6C" w:rsidR="00D01819" w:rsidRPr="00D109FE" w:rsidRDefault="004A2F77" w:rsidP="00A84B74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84B74">
              <w:rPr>
                <w:rFonts w:ascii="Arial" w:hAnsi="Arial" w:cs="Arial"/>
                <w:sz w:val="16"/>
                <w:szCs w:val="16"/>
              </w:rPr>
              <w:t xml:space="preserve">Na końcową ocenę składają się: ocena z </w:t>
            </w:r>
            <w:r w:rsidR="008B058E">
              <w:rPr>
                <w:rFonts w:ascii="Arial" w:hAnsi="Arial" w:cs="Arial"/>
                <w:sz w:val="16"/>
                <w:szCs w:val="16"/>
              </w:rPr>
              <w:t>prezentacji</w:t>
            </w:r>
            <w:r w:rsidRPr="00A84B74">
              <w:rPr>
                <w:rFonts w:ascii="Arial" w:hAnsi="Arial" w:cs="Arial"/>
                <w:sz w:val="16"/>
                <w:szCs w:val="16"/>
              </w:rPr>
              <w:t xml:space="preserve"> oraz zaangażowanie i sposób podejścia studenta do </w:t>
            </w:r>
            <w:r w:rsidR="008B058E">
              <w:rPr>
                <w:rFonts w:ascii="Arial" w:hAnsi="Arial" w:cs="Arial"/>
                <w:sz w:val="16"/>
                <w:szCs w:val="16"/>
              </w:rPr>
              <w:t>realizacji zadania dyplomowego.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E2A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5D2290E8" w:rsidR="004E1E2A" w:rsidRDefault="004E1E2A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  <w:r w:rsidR="008310B3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1675250C" w14:textId="238ABB04" w:rsidR="004E1E2A" w:rsidRDefault="00D37F4F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425B4695" w:rsidR="004E1E2A" w:rsidRPr="00814F93" w:rsidRDefault="004E1E2A" w:rsidP="00D67AD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</w:tcPr>
          <w:p w14:paraId="4FE0D00D" w14:textId="0F1B20A5" w:rsidR="004E1E2A" w:rsidRPr="00814F93" w:rsidRDefault="004E1E2A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6849B062" w:rsidR="004E1E2A" w:rsidRPr="00814F93" w:rsidRDefault="00D37F4F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E1E2A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E1E2A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4E1E2A" w:rsidRPr="00814F93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4E1E2A" w:rsidRDefault="004E1E2A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22EB79ED" w:rsidR="004E1E2A" w:rsidRDefault="008310B3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E1E2A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4E1E2A" w:rsidRPr="0089042A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4E1E2A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36F86CEC" w:rsidR="004E1E2A" w:rsidRPr="00150646" w:rsidRDefault="00181397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81397">
              <w:rPr>
                <w:rFonts w:ascii="Arial" w:hAnsi="Arial" w:cs="Arial"/>
                <w:sz w:val="18"/>
                <w:szCs w:val="18"/>
              </w:rPr>
              <w:t>r inż. Krzysztof Karczewski</w:t>
            </w:r>
          </w:p>
        </w:tc>
      </w:tr>
      <w:tr w:rsidR="004E1E2A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4E1E2A" w:rsidRPr="0089042A" w:rsidRDefault="004E1E2A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4E1E2A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4E1E2A" w:rsidRPr="0089042A" w:rsidRDefault="004E1E2A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4E1E2A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5543A27" w:rsidR="004E1E2A" w:rsidRPr="00814F93" w:rsidRDefault="004E1E2A" w:rsidP="005D2D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07E198D0" w:rsidR="004E1E2A" w:rsidRPr="00814F93" w:rsidRDefault="00D37F4F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4E1E2A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1512F723" w:rsidR="004E1E2A" w:rsidRPr="00814F93" w:rsidRDefault="004E1E2A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4E1E2A" w:rsidRPr="00814F93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74B012FD" w:rsidR="004E1E2A" w:rsidRPr="00814F93" w:rsidRDefault="004E1E2A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4BCBD207" w:rsidR="004E1E2A" w:rsidRPr="00814F93" w:rsidRDefault="000B394E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</w:tr>
      <w:tr w:rsidR="004E1E2A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6F0E32A6" w:rsidR="004E1E2A" w:rsidRPr="00814F93" w:rsidRDefault="004E1E2A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4E1E2A" w:rsidRPr="00814F93" w:rsidRDefault="004E1E2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4E1E2A" w:rsidRPr="0089042A" w:rsidRDefault="004E1E2A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4E1E2A" w:rsidRPr="00814F93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E1E2A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4E1E2A" w:rsidRPr="0089042A" w:rsidRDefault="004E1E2A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4E1E2A" w:rsidRPr="0089042A" w:rsidRDefault="004E1E2A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5D7C5078" w:rsidR="004E1E2A" w:rsidRPr="00814F93" w:rsidRDefault="00D67AD7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67AD7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D67AD7" w:rsidRPr="0089042A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D67AD7" w:rsidRPr="0089042A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D67AD7" w:rsidRPr="00814F93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AD7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D67AD7" w:rsidRPr="0089042A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D67AD7" w:rsidRPr="005D3F17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B761744" w:rsidR="00D67AD7" w:rsidRPr="00814F93" w:rsidRDefault="00D37F4F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67AD7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D67AD7" w:rsidRPr="0089042A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D67AD7" w:rsidRPr="0089042A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D67AD7" w:rsidRPr="00814F93" w:rsidRDefault="00D67AD7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7AD7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D67AD7" w:rsidRPr="0089042A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D67AD7" w:rsidRPr="00814F93" w:rsidRDefault="00D67AD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D67AD7" w:rsidRPr="00814F93" w:rsidRDefault="00D67AD7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D67AD7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D67AD7" w:rsidRPr="0089042A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2D6EADF8" w:rsidR="00D67AD7" w:rsidRPr="00814F93" w:rsidRDefault="000B394E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</w:t>
            </w:r>
          </w:p>
        </w:tc>
        <w:tc>
          <w:tcPr>
            <w:tcW w:w="1436" w:type="dxa"/>
            <w:gridSpan w:val="2"/>
          </w:tcPr>
          <w:p w14:paraId="7E091F49" w14:textId="2DE0F1CC" w:rsidR="00D67AD7" w:rsidRPr="00814F93" w:rsidRDefault="000B394E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D67AD7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D67AD7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D67AD7" w:rsidRPr="0089042A" w:rsidRDefault="00D67AD7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2F0F1279" w:rsidR="00D67AD7" w:rsidRPr="00814F93" w:rsidRDefault="00D37F4F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436" w:type="dxa"/>
            <w:gridSpan w:val="2"/>
          </w:tcPr>
          <w:p w14:paraId="0ABECB6B" w14:textId="1E51AEB5" w:rsidR="00D67AD7" w:rsidRPr="00814F93" w:rsidRDefault="000B394E" w:rsidP="000B39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D67AD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D67AD7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D67AD7" w:rsidRPr="0089042A" w:rsidRDefault="00D67AD7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B7B44DE" w:rsidR="00D67AD7" w:rsidRPr="00814F93" w:rsidRDefault="000B394E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</w:p>
        </w:tc>
        <w:tc>
          <w:tcPr>
            <w:tcW w:w="1436" w:type="dxa"/>
            <w:gridSpan w:val="2"/>
          </w:tcPr>
          <w:p w14:paraId="33C0D210" w14:textId="60ADD6C6" w:rsidR="00D67AD7" w:rsidRPr="00814F93" w:rsidRDefault="00D67AD7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19C572C1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181397" w:rsidRPr="0017352E">
        <w:rPr>
          <w:rFonts w:ascii="Arial" w:hAnsi="Arial" w:cs="Arial"/>
          <w:i/>
          <w:sz w:val="18"/>
          <w:szCs w:val="18"/>
        </w:rPr>
        <w:t xml:space="preserve">dr inż. </w:t>
      </w:r>
      <w:r w:rsidR="00181397" w:rsidRPr="00181397">
        <w:rPr>
          <w:rFonts w:ascii="Arial" w:hAnsi="Arial" w:cs="Arial"/>
          <w:i/>
          <w:sz w:val="18"/>
          <w:szCs w:val="18"/>
        </w:rPr>
        <w:t>Krz</w:t>
      </w:r>
      <w:r w:rsidR="00181397">
        <w:rPr>
          <w:rFonts w:ascii="Arial" w:hAnsi="Arial" w:cs="Arial"/>
          <w:i/>
          <w:sz w:val="18"/>
          <w:szCs w:val="18"/>
        </w:rPr>
        <w:t>ysztof Karczewski</w:t>
      </w:r>
      <w:r w:rsidRPr="00181397">
        <w:rPr>
          <w:rFonts w:ascii="Arial" w:hAnsi="Arial" w:cs="Arial"/>
          <w:i/>
          <w:sz w:val="18"/>
          <w:szCs w:val="18"/>
        </w:rPr>
        <w:tab/>
      </w:r>
      <w:r w:rsidR="00D735C8" w:rsidRPr="00181397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003AB" w14:textId="77777777" w:rsidR="00686199" w:rsidRDefault="00686199" w:rsidP="000F0C7E">
      <w:pPr>
        <w:spacing w:after="0" w:line="240" w:lineRule="auto"/>
      </w:pPr>
      <w:r>
        <w:separator/>
      </w:r>
    </w:p>
  </w:endnote>
  <w:endnote w:type="continuationSeparator" w:id="0">
    <w:p w14:paraId="33956ACF" w14:textId="77777777" w:rsidR="00686199" w:rsidRDefault="00686199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52A89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952A89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7B75F" w14:textId="77777777" w:rsidR="00686199" w:rsidRDefault="00686199" w:rsidP="000F0C7E">
      <w:pPr>
        <w:spacing w:after="0" w:line="240" w:lineRule="auto"/>
      </w:pPr>
      <w:r>
        <w:separator/>
      </w:r>
    </w:p>
  </w:footnote>
  <w:footnote w:type="continuationSeparator" w:id="0">
    <w:p w14:paraId="59CFA782" w14:textId="77777777" w:rsidR="00686199" w:rsidRDefault="00686199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C7E3A"/>
    <w:multiLevelType w:val="hybridMultilevel"/>
    <w:tmpl w:val="BC6AD51E"/>
    <w:lvl w:ilvl="0" w:tplc="61183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05FE4"/>
    <w:rsid w:val="00010B20"/>
    <w:rsid w:val="00033BE1"/>
    <w:rsid w:val="0004071D"/>
    <w:rsid w:val="000464AE"/>
    <w:rsid w:val="0006097B"/>
    <w:rsid w:val="00063391"/>
    <w:rsid w:val="00071714"/>
    <w:rsid w:val="00074103"/>
    <w:rsid w:val="00077164"/>
    <w:rsid w:val="000A4C2C"/>
    <w:rsid w:val="000B3060"/>
    <w:rsid w:val="000B394E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3721C"/>
    <w:rsid w:val="001423C4"/>
    <w:rsid w:val="00145FD9"/>
    <w:rsid w:val="00150646"/>
    <w:rsid w:val="00160B6B"/>
    <w:rsid w:val="00163663"/>
    <w:rsid w:val="001642E7"/>
    <w:rsid w:val="00164D4B"/>
    <w:rsid w:val="0016787A"/>
    <w:rsid w:val="0017352E"/>
    <w:rsid w:val="00181397"/>
    <w:rsid w:val="001A498D"/>
    <w:rsid w:val="001B3743"/>
    <w:rsid w:val="001B49A6"/>
    <w:rsid w:val="001B678D"/>
    <w:rsid w:val="001D1AC9"/>
    <w:rsid w:val="001D6DCE"/>
    <w:rsid w:val="002002E4"/>
    <w:rsid w:val="00202D29"/>
    <w:rsid w:val="002140CD"/>
    <w:rsid w:val="00245055"/>
    <w:rsid w:val="00256980"/>
    <w:rsid w:val="00256DBB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501C"/>
    <w:rsid w:val="002E6838"/>
    <w:rsid w:val="00315848"/>
    <w:rsid w:val="003207FD"/>
    <w:rsid w:val="00320DFA"/>
    <w:rsid w:val="003224CC"/>
    <w:rsid w:val="00327AC4"/>
    <w:rsid w:val="00330DE8"/>
    <w:rsid w:val="003320D4"/>
    <w:rsid w:val="003404C6"/>
    <w:rsid w:val="00341673"/>
    <w:rsid w:val="00345A11"/>
    <w:rsid w:val="00383E01"/>
    <w:rsid w:val="00384EF4"/>
    <w:rsid w:val="003A1D57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C3B23"/>
    <w:rsid w:val="004E15D3"/>
    <w:rsid w:val="004E1E2A"/>
    <w:rsid w:val="004E4592"/>
    <w:rsid w:val="004F1365"/>
    <w:rsid w:val="004F57D3"/>
    <w:rsid w:val="0051123F"/>
    <w:rsid w:val="00531F1C"/>
    <w:rsid w:val="00577463"/>
    <w:rsid w:val="00585418"/>
    <w:rsid w:val="0059293D"/>
    <w:rsid w:val="00595ACC"/>
    <w:rsid w:val="00596942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86199"/>
    <w:rsid w:val="00694190"/>
    <w:rsid w:val="0069634D"/>
    <w:rsid w:val="006A2BE2"/>
    <w:rsid w:val="006A4C43"/>
    <w:rsid w:val="006C12C6"/>
    <w:rsid w:val="006D0379"/>
    <w:rsid w:val="006E7336"/>
    <w:rsid w:val="006F5902"/>
    <w:rsid w:val="006F6406"/>
    <w:rsid w:val="006F7E9D"/>
    <w:rsid w:val="00715C9E"/>
    <w:rsid w:val="007172EA"/>
    <w:rsid w:val="00746BDB"/>
    <w:rsid w:val="007471A8"/>
    <w:rsid w:val="00753F2A"/>
    <w:rsid w:val="00754D7B"/>
    <w:rsid w:val="00756EB6"/>
    <w:rsid w:val="0077385F"/>
    <w:rsid w:val="00791FDA"/>
    <w:rsid w:val="007A3D1B"/>
    <w:rsid w:val="007A4E6E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389"/>
    <w:rsid w:val="00835863"/>
    <w:rsid w:val="00847029"/>
    <w:rsid w:val="00852832"/>
    <w:rsid w:val="008647B4"/>
    <w:rsid w:val="0089042A"/>
    <w:rsid w:val="00893327"/>
    <w:rsid w:val="0089711F"/>
    <w:rsid w:val="008B058E"/>
    <w:rsid w:val="008B6FE2"/>
    <w:rsid w:val="008C0E9E"/>
    <w:rsid w:val="008F75B8"/>
    <w:rsid w:val="00936813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A49FE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578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84B74"/>
    <w:rsid w:val="00A92E41"/>
    <w:rsid w:val="00AA00E3"/>
    <w:rsid w:val="00AB3977"/>
    <w:rsid w:val="00AB401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D49FC"/>
    <w:rsid w:val="00BD58E3"/>
    <w:rsid w:val="00BE2A63"/>
    <w:rsid w:val="00BF1FF2"/>
    <w:rsid w:val="00C033B0"/>
    <w:rsid w:val="00C32E8B"/>
    <w:rsid w:val="00C4469F"/>
    <w:rsid w:val="00C50B56"/>
    <w:rsid w:val="00C612EC"/>
    <w:rsid w:val="00C92FBF"/>
    <w:rsid w:val="00CA785F"/>
    <w:rsid w:val="00CB2126"/>
    <w:rsid w:val="00CC118D"/>
    <w:rsid w:val="00CC6F83"/>
    <w:rsid w:val="00CC764B"/>
    <w:rsid w:val="00CD0524"/>
    <w:rsid w:val="00CE1790"/>
    <w:rsid w:val="00CE79B4"/>
    <w:rsid w:val="00CE7BA9"/>
    <w:rsid w:val="00CF5DC8"/>
    <w:rsid w:val="00D01819"/>
    <w:rsid w:val="00D109FE"/>
    <w:rsid w:val="00D35D32"/>
    <w:rsid w:val="00D37F4F"/>
    <w:rsid w:val="00D4218C"/>
    <w:rsid w:val="00D50637"/>
    <w:rsid w:val="00D6117C"/>
    <w:rsid w:val="00D67AD7"/>
    <w:rsid w:val="00D735C8"/>
    <w:rsid w:val="00D74298"/>
    <w:rsid w:val="00DB493A"/>
    <w:rsid w:val="00DB555F"/>
    <w:rsid w:val="00DC6AEC"/>
    <w:rsid w:val="00DD2CDB"/>
    <w:rsid w:val="00DE5668"/>
    <w:rsid w:val="00E253F2"/>
    <w:rsid w:val="00E32734"/>
    <w:rsid w:val="00E4385D"/>
    <w:rsid w:val="00E702C6"/>
    <w:rsid w:val="00E70D3D"/>
    <w:rsid w:val="00E71B8F"/>
    <w:rsid w:val="00E77DF9"/>
    <w:rsid w:val="00E8412B"/>
    <w:rsid w:val="00E93B3C"/>
    <w:rsid w:val="00EA4514"/>
    <w:rsid w:val="00EA59CC"/>
    <w:rsid w:val="00EB1EDE"/>
    <w:rsid w:val="00EC12DB"/>
    <w:rsid w:val="00ED20A7"/>
    <w:rsid w:val="00ED4293"/>
    <w:rsid w:val="00EF1A01"/>
    <w:rsid w:val="00EF4B33"/>
    <w:rsid w:val="00F07E23"/>
    <w:rsid w:val="00F135AE"/>
    <w:rsid w:val="00F224E8"/>
    <w:rsid w:val="00F31336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3C574D6F-C473-41A2-81FC-A5B27053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4D24D9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Karczewski Krzysztof</cp:lastModifiedBy>
  <cp:revision>51</cp:revision>
  <cp:lastPrinted>2020-03-06T12:37:00Z</cp:lastPrinted>
  <dcterms:created xsi:type="dcterms:W3CDTF">2020-03-28T08:49:00Z</dcterms:created>
  <dcterms:modified xsi:type="dcterms:W3CDTF">2020-04-23T08:30:00Z</dcterms:modified>
</cp:coreProperties>
</file>