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D57A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09EB0F4B" w:rsidR="009A1596" w:rsidRPr="0089042A" w:rsidRDefault="00D37F4F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Warsztaty mechaniczne II</w:t>
            </w:r>
          </w:p>
        </w:tc>
      </w:tr>
      <w:tr w:rsidR="00491DAE" w:rsidRPr="00D77ADF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78838E" w14:textId="77777777" w:rsidR="00491DAE" w:rsidRDefault="00D77ADF" w:rsidP="00EF1A01">
            <w:pPr>
              <w:spacing w:line="288" w:lineRule="auto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>Engineering workshops for mechanics II</w:t>
            </w:r>
          </w:p>
          <w:p w14:paraId="7513D847" w14:textId="11DB487C" w:rsidR="00D77ADF" w:rsidRPr="00D77ADF" w:rsidRDefault="00D77ADF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07783DB8" w:rsidR="009F0842" w:rsidRPr="00602FA0" w:rsidRDefault="00256980" w:rsidP="00D37F4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D37F4F">
              <w:rPr>
                <w:rFonts w:ascii="Arial" w:hAnsi="Arial" w:cs="Arial"/>
                <w:sz w:val="18"/>
                <w:szCs w:val="18"/>
              </w:rPr>
              <w:t>WMII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22715515" w:rsidR="00AD1972" w:rsidRPr="00D109FE" w:rsidRDefault="00EB7CC2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Praktyczne zapoznanie się z procesami technologicznymi spajania materiałów i ich kształtowania technikami ubytkowymi przy wykorzystaniu klasycznych obrabiarek i sterowanych numerycznie. Utrwalenie umiejętności warsztatowego programowania procesów technologicznych obróbki  z wykorzystaniem obrabiarek CNC. Ćwiczenie laboratoryjne polega na rozwiązaniu zadań inżynierskich o różnym stopniu trudności w praktyce. Wymaga ono wiadomości teoretycznych, zastosowania ich w praktyce podczas samodzielnej pracy (nadzorowanej przez prowadzącego i technika) na dostępnych urządzeniach warsztatowych.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50BD5B62" w14:textId="718F8529" w:rsidR="00AC1FC5" w:rsidRPr="00EB7CC2" w:rsidRDefault="00EB7CC2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CC2">
              <w:rPr>
                <w:rFonts w:ascii="Arial" w:hAnsi="Arial" w:cs="Arial"/>
                <w:b/>
                <w:sz w:val="16"/>
                <w:szCs w:val="16"/>
              </w:rPr>
              <w:t>Laboratoria</w:t>
            </w:r>
            <w:r w:rsidR="00AC1FC5" w:rsidRPr="00EB7CC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B7997AD" w14:textId="30B551F9" w:rsidR="00EB7CC2" w:rsidRPr="00EB7CC2" w:rsidRDefault="00EB7CC2" w:rsidP="00EB7CC2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CC2">
              <w:rPr>
                <w:rFonts w:ascii="Arial" w:hAnsi="Arial" w:cs="Arial"/>
                <w:bCs/>
                <w:sz w:val="18"/>
                <w:szCs w:val="18"/>
              </w:rPr>
              <w:t xml:space="preserve">Wykonanie złącz z wykorzystaniem płomienia acetylenowo tlenowego, lutowania i zgrzewania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B7CC2">
              <w:rPr>
                <w:rFonts w:ascii="Arial" w:hAnsi="Arial" w:cs="Arial"/>
                <w:bCs/>
                <w:sz w:val="18"/>
                <w:szCs w:val="18"/>
              </w:rPr>
              <w:t>2 godz.</w:t>
            </w:r>
          </w:p>
          <w:p w14:paraId="52BC8BCF" w14:textId="078217AF" w:rsidR="00EB7CC2" w:rsidRPr="00EB7CC2" w:rsidRDefault="00EB7CC2" w:rsidP="00EB7CC2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CC2">
              <w:rPr>
                <w:rFonts w:ascii="Arial" w:hAnsi="Arial" w:cs="Arial"/>
                <w:sz w:val="18"/>
                <w:szCs w:val="18"/>
              </w:rPr>
              <w:t xml:space="preserve">Wykonanie złącz metodami spawania elektrycznego (ręcznie elektrodą otuloną, metodą TIG, MAG, plazmowe PAW)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B7CC2">
              <w:rPr>
                <w:rFonts w:ascii="Arial" w:hAnsi="Arial" w:cs="Arial"/>
                <w:sz w:val="18"/>
                <w:szCs w:val="18"/>
              </w:rPr>
              <w:t>4 godz.</w:t>
            </w:r>
          </w:p>
          <w:p w14:paraId="264C5460" w14:textId="1DF2D9B4" w:rsidR="00EB7CC2" w:rsidRPr="00EB7CC2" w:rsidRDefault="00EB7CC2" w:rsidP="00EB7CC2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CC2">
              <w:rPr>
                <w:rFonts w:ascii="Arial" w:hAnsi="Arial" w:cs="Arial"/>
                <w:sz w:val="18"/>
                <w:szCs w:val="18"/>
              </w:rPr>
              <w:t xml:space="preserve">Regeneracja wybranych elementów części maszyn techniką LENS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B7CC2">
              <w:rPr>
                <w:rFonts w:ascii="Arial" w:hAnsi="Arial" w:cs="Arial"/>
                <w:sz w:val="18"/>
                <w:szCs w:val="18"/>
              </w:rPr>
              <w:t>2 godz.</w:t>
            </w:r>
          </w:p>
          <w:p w14:paraId="594DA7FD" w14:textId="4FE4944D" w:rsidR="00EB7CC2" w:rsidRPr="00EB7CC2" w:rsidRDefault="00EB7CC2" w:rsidP="00EB7CC2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CC2">
              <w:rPr>
                <w:rFonts w:ascii="Arial" w:hAnsi="Arial" w:cs="Arial"/>
                <w:bCs/>
                <w:sz w:val="18"/>
                <w:szCs w:val="18"/>
              </w:rPr>
              <w:t xml:space="preserve">Programowanie obróbki elektroerozyjnej na </w:t>
            </w:r>
            <w:proofErr w:type="spellStart"/>
            <w:r w:rsidRPr="00EB7CC2">
              <w:rPr>
                <w:rFonts w:ascii="Arial" w:hAnsi="Arial" w:cs="Arial"/>
                <w:bCs/>
                <w:sz w:val="18"/>
                <w:szCs w:val="18"/>
              </w:rPr>
              <w:t>elektrodrążarce</w:t>
            </w:r>
            <w:proofErr w:type="spellEnd"/>
            <w:r w:rsidRPr="00EB7CC2">
              <w:rPr>
                <w:rFonts w:ascii="Arial" w:hAnsi="Arial" w:cs="Arial"/>
                <w:bCs/>
                <w:sz w:val="18"/>
                <w:szCs w:val="18"/>
              </w:rPr>
              <w:t xml:space="preserve"> drutowej i wgłębnej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B7CC2">
              <w:rPr>
                <w:rFonts w:ascii="Arial" w:hAnsi="Arial" w:cs="Arial"/>
                <w:bCs/>
                <w:sz w:val="18"/>
                <w:szCs w:val="18"/>
              </w:rPr>
              <w:t>2 godz.</w:t>
            </w:r>
          </w:p>
          <w:p w14:paraId="133268D5" w14:textId="630A605E" w:rsidR="00EB7CC2" w:rsidRPr="00EB7CC2" w:rsidRDefault="00EB7CC2" w:rsidP="00EB7CC2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CC2">
              <w:rPr>
                <w:rFonts w:ascii="Arial" w:hAnsi="Arial" w:cs="Arial"/>
                <w:bCs/>
                <w:sz w:val="18"/>
                <w:szCs w:val="18"/>
              </w:rPr>
              <w:t>Wykonywanie części maszyn o prostym kształcie z wykorzystaniem klasycznych urządzeń technologicznych  (tokarka, frezarka</w:t>
            </w:r>
            <w:r>
              <w:rPr>
                <w:rFonts w:ascii="Arial" w:hAnsi="Arial" w:cs="Arial"/>
                <w:bCs/>
                <w:sz w:val="18"/>
                <w:szCs w:val="18"/>
              </w:rPr>
              <w:t>) -</w:t>
            </w:r>
            <w:r w:rsidRPr="00EB7CC2">
              <w:rPr>
                <w:rFonts w:ascii="Arial" w:hAnsi="Arial" w:cs="Arial"/>
                <w:bCs/>
                <w:sz w:val="18"/>
                <w:szCs w:val="18"/>
              </w:rPr>
              <w:t xml:space="preserve"> 4 godz.</w:t>
            </w:r>
          </w:p>
          <w:p w14:paraId="0FEC77A4" w14:textId="3EE958A9" w:rsidR="00EB7CC2" w:rsidRPr="00EB7CC2" w:rsidRDefault="00EB7CC2" w:rsidP="00EB7CC2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CC2">
              <w:rPr>
                <w:rFonts w:ascii="Arial" w:hAnsi="Arial" w:cs="Arial"/>
                <w:bCs/>
                <w:sz w:val="18"/>
                <w:szCs w:val="18"/>
              </w:rPr>
              <w:t xml:space="preserve">Obsługa interfejsu użytkownika obrabiarek CNC – autonomiczny symulator toczenia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B7CC2">
              <w:rPr>
                <w:rFonts w:ascii="Arial" w:hAnsi="Arial" w:cs="Arial"/>
                <w:bCs/>
                <w:sz w:val="18"/>
                <w:szCs w:val="18"/>
              </w:rPr>
              <w:t>4 godz.</w:t>
            </w:r>
          </w:p>
          <w:p w14:paraId="7DB69442" w14:textId="2BE27382" w:rsidR="00EB7CC2" w:rsidRPr="00EB7CC2" w:rsidRDefault="00EB7CC2" w:rsidP="00EB7CC2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CC2">
              <w:rPr>
                <w:rFonts w:ascii="Arial" w:hAnsi="Arial" w:cs="Arial"/>
                <w:bCs/>
                <w:sz w:val="18"/>
                <w:szCs w:val="18"/>
              </w:rPr>
              <w:t xml:space="preserve">Obsługa interfejsu użytkownika obrabiarek CNC – autonomiczny symulator frezowania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B7CC2">
              <w:rPr>
                <w:rFonts w:ascii="Arial" w:hAnsi="Arial" w:cs="Arial"/>
                <w:bCs/>
                <w:sz w:val="18"/>
                <w:szCs w:val="18"/>
              </w:rPr>
              <w:t>4 godz.</w:t>
            </w:r>
          </w:p>
          <w:p w14:paraId="6062A554" w14:textId="7B6246EE" w:rsidR="00EB7CC2" w:rsidRPr="00EB7CC2" w:rsidRDefault="00EB7CC2" w:rsidP="00EB7CC2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CC2">
              <w:rPr>
                <w:rFonts w:ascii="Arial" w:hAnsi="Arial" w:cs="Arial"/>
                <w:bCs/>
                <w:sz w:val="18"/>
                <w:szCs w:val="18"/>
              </w:rPr>
              <w:t xml:space="preserve">Przygotowanie obrabiarek CNC do pracy ( pozycjonowanie i wprowadzenie danych korekcyjnych narzędzi, pozycjonowanie maszyny, dobór parametrów skrawania z wykorzystaniem kalkulatora maszynowego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B7CC2">
              <w:rPr>
                <w:rFonts w:ascii="Arial" w:hAnsi="Arial" w:cs="Arial"/>
                <w:bCs/>
                <w:sz w:val="18"/>
                <w:szCs w:val="18"/>
              </w:rPr>
              <w:t>4 godz.</w:t>
            </w:r>
          </w:p>
          <w:p w14:paraId="4BB4DD67" w14:textId="2E982DDF" w:rsidR="00AC1FC5" w:rsidRPr="00EB7CC2" w:rsidRDefault="00EB7CC2" w:rsidP="00EB7CC2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Cs/>
                <w:sz w:val="16"/>
                <w:szCs w:val="16"/>
              </w:rPr>
            </w:pPr>
            <w:r w:rsidRPr="00EB7CC2">
              <w:rPr>
                <w:bCs/>
                <w:sz w:val="18"/>
                <w:szCs w:val="18"/>
              </w:rPr>
              <w:t>Stanowiskowe programowanie obrabiarek CNC metodą IPS (intuicyjny system programowania ) i VQC (szybki kod obrazkowy)</w:t>
            </w:r>
            <w:r>
              <w:rPr>
                <w:bCs/>
                <w:sz w:val="18"/>
                <w:szCs w:val="18"/>
              </w:rPr>
              <w:t xml:space="preserve"> -</w:t>
            </w:r>
            <w:r w:rsidRPr="00EB7CC2">
              <w:rPr>
                <w:bCs/>
                <w:sz w:val="18"/>
                <w:szCs w:val="18"/>
              </w:rPr>
              <w:t xml:space="preserve"> 4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887416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7416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88741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32F7EEC" w14:textId="77777777" w:rsidR="00887416" w:rsidRPr="00887416" w:rsidRDefault="00887416" w:rsidP="00887416">
            <w:pPr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87416">
              <w:rPr>
                <w:rFonts w:ascii="Arial" w:hAnsi="Arial" w:cs="Arial"/>
                <w:iCs/>
                <w:sz w:val="18"/>
                <w:szCs w:val="18"/>
              </w:rPr>
              <w:t>Praca  zbiorowa,  Ćwiczenia laboratoryjne z ogólnej technologii metali, WAT, Warszawa, 1985.</w:t>
            </w:r>
          </w:p>
          <w:p w14:paraId="2024ED17" w14:textId="77777777" w:rsidR="00887416" w:rsidRPr="00887416" w:rsidRDefault="00887416" w:rsidP="00887416">
            <w:pPr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87416">
              <w:rPr>
                <w:rFonts w:ascii="Arial" w:hAnsi="Arial" w:cs="Arial"/>
                <w:iCs/>
                <w:sz w:val="18"/>
                <w:szCs w:val="18"/>
              </w:rPr>
              <w:t>J. Sobieszczański, Spajanie, PW Warszawa, 2004.</w:t>
            </w:r>
          </w:p>
          <w:p w14:paraId="43A85E87" w14:textId="77777777" w:rsidR="00887416" w:rsidRPr="00887416" w:rsidRDefault="00887416" w:rsidP="00887416">
            <w:pPr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87416">
              <w:rPr>
                <w:rFonts w:ascii="Arial" w:hAnsi="Arial" w:cs="Arial"/>
                <w:iCs/>
                <w:sz w:val="18"/>
                <w:szCs w:val="18"/>
              </w:rPr>
              <w:t>M. Siwczyk, Obróbka elektroerozyjna, Kraków, 2001.</w:t>
            </w:r>
          </w:p>
          <w:p w14:paraId="2D3F2C59" w14:textId="77777777" w:rsidR="00887416" w:rsidRPr="00887416" w:rsidRDefault="00887416" w:rsidP="00887416">
            <w:pPr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87416">
              <w:rPr>
                <w:rFonts w:ascii="Arial" w:hAnsi="Arial" w:cs="Arial"/>
                <w:iCs/>
                <w:sz w:val="18"/>
                <w:szCs w:val="18"/>
              </w:rPr>
              <w:t>Praca zbiorowa, Podstawy skrawania materiałów metalowych, WNT Warszawa, 1998.</w:t>
            </w:r>
          </w:p>
          <w:p w14:paraId="6B951ADC" w14:textId="77777777" w:rsidR="00887416" w:rsidRPr="00887416" w:rsidRDefault="00887416" w:rsidP="00887416">
            <w:pPr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87416">
              <w:rPr>
                <w:rFonts w:ascii="Arial" w:hAnsi="Arial" w:cs="Arial"/>
                <w:iCs/>
                <w:sz w:val="18"/>
                <w:szCs w:val="18"/>
              </w:rPr>
              <w:t>Praca zbiorowa, Programowanie obrabiarek sterowanych numerycznie, WPŚ Gliwice, 2007.</w:t>
            </w:r>
          </w:p>
          <w:p w14:paraId="45583C73" w14:textId="77777777" w:rsidR="00AC1FC5" w:rsidRPr="00887416" w:rsidRDefault="00AC1FC5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87416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proofErr w:type="spellEnd"/>
            <w:r w:rsidRPr="0088741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5B0E6C1A" w14:textId="77777777" w:rsidR="00887416" w:rsidRPr="00887416" w:rsidRDefault="00887416" w:rsidP="00887416">
            <w:pPr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87416">
              <w:rPr>
                <w:rFonts w:ascii="Arial" w:hAnsi="Arial" w:cs="Arial"/>
                <w:iCs/>
                <w:sz w:val="18"/>
                <w:szCs w:val="18"/>
              </w:rPr>
              <w:t xml:space="preserve">Praca zbiorowa, Tokarka – instrukcja obsługi, Haas Automation, </w:t>
            </w:r>
            <w:proofErr w:type="spellStart"/>
            <w:r w:rsidRPr="00887416">
              <w:rPr>
                <w:rFonts w:ascii="Arial" w:hAnsi="Arial" w:cs="Arial"/>
                <w:iCs/>
                <w:sz w:val="18"/>
                <w:szCs w:val="18"/>
              </w:rPr>
              <w:t>Inc</w:t>
            </w:r>
            <w:proofErr w:type="spellEnd"/>
            <w:r w:rsidRPr="00887416">
              <w:rPr>
                <w:rFonts w:ascii="Arial" w:hAnsi="Arial" w:cs="Arial"/>
                <w:iCs/>
                <w:sz w:val="18"/>
                <w:szCs w:val="18"/>
              </w:rPr>
              <w:t>, 2009.</w:t>
            </w:r>
          </w:p>
          <w:p w14:paraId="30E60A0B" w14:textId="6383B444" w:rsidR="00A35FEE" w:rsidRPr="00887416" w:rsidRDefault="00887416" w:rsidP="00887416">
            <w:pPr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87416">
              <w:rPr>
                <w:rFonts w:ascii="Arial" w:hAnsi="Arial" w:cs="Arial"/>
                <w:iCs/>
                <w:sz w:val="18"/>
                <w:szCs w:val="18"/>
              </w:rPr>
              <w:t xml:space="preserve">Praca zbiorowa, Frezarka – instrukcja obsługi, Haas Automation, </w:t>
            </w:r>
            <w:proofErr w:type="spellStart"/>
            <w:r w:rsidRPr="00887416">
              <w:rPr>
                <w:rFonts w:ascii="Arial" w:hAnsi="Arial" w:cs="Arial"/>
                <w:iCs/>
                <w:sz w:val="18"/>
                <w:szCs w:val="18"/>
              </w:rPr>
              <w:t>Inc</w:t>
            </w:r>
            <w:proofErr w:type="spellEnd"/>
            <w:r w:rsidRPr="00887416">
              <w:rPr>
                <w:rFonts w:ascii="Arial" w:hAnsi="Arial" w:cs="Arial"/>
                <w:iCs/>
                <w:sz w:val="18"/>
                <w:szCs w:val="18"/>
              </w:rPr>
              <w:t>, 2009.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BE5A73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E5A73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BE5A73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BE5A73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14:paraId="27ED453C" w14:textId="3478AAA4" w:rsidR="00753F2A" w:rsidRPr="00BE5A73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5A73">
              <w:rPr>
                <w:rFonts w:ascii="Arial" w:hAnsi="Arial" w:cs="Arial"/>
                <w:sz w:val="18"/>
                <w:szCs w:val="18"/>
              </w:rPr>
              <w:t xml:space="preserve">W1 /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Zna podstawowe metody przetwarzania materiałów konstrukcyjnych </w:t>
            </w:r>
            <w:r w:rsidRPr="00BE5A73">
              <w:rPr>
                <w:rFonts w:ascii="Arial" w:hAnsi="Arial" w:cs="Arial"/>
                <w:sz w:val="18"/>
                <w:szCs w:val="18"/>
              </w:rPr>
              <w:t>/ K_W</w:t>
            </w:r>
            <w:r w:rsidR="004A2F77" w:rsidRPr="00BE5A73">
              <w:rPr>
                <w:rFonts w:ascii="Arial" w:hAnsi="Arial" w:cs="Arial"/>
                <w:sz w:val="18"/>
                <w:szCs w:val="18"/>
              </w:rPr>
              <w:t>1</w:t>
            </w:r>
            <w:r w:rsidR="00B54D2E" w:rsidRPr="00BE5A73">
              <w:rPr>
                <w:rFonts w:ascii="Arial" w:hAnsi="Arial" w:cs="Arial"/>
                <w:sz w:val="18"/>
                <w:szCs w:val="18"/>
              </w:rPr>
              <w:t>8</w:t>
            </w:r>
            <w:r w:rsidRPr="00BE5A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85D035" w14:textId="2DC3596E" w:rsidR="00753F2A" w:rsidRPr="00BE5A73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5A73">
              <w:rPr>
                <w:rFonts w:ascii="Arial" w:hAnsi="Arial" w:cs="Arial"/>
                <w:sz w:val="18"/>
                <w:szCs w:val="18"/>
              </w:rPr>
              <w:t xml:space="preserve">W2 /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Zna zasady projektowania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i doboru parametrów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procesów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obróbki ubytkowej i wybranych metod spajania </w:t>
            </w:r>
            <w:r w:rsidRPr="00BE5A73">
              <w:rPr>
                <w:rFonts w:ascii="Arial" w:hAnsi="Arial" w:cs="Arial"/>
                <w:sz w:val="18"/>
                <w:szCs w:val="18"/>
              </w:rPr>
              <w:t>/ K_W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62AAB37F" w14:textId="2DBB7B16" w:rsidR="00753F2A" w:rsidRPr="00BE5A73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5A73">
              <w:rPr>
                <w:rFonts w:ascii="Arial" w:hAnsi="Arial" w:cs="Arial"/>
                <w:sz w:val="18"/>
                <w:szCs w:val="18"/>
              </w:rPr>
              <w:t xml:space="preserve">U1 /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Umie wykorzystać umiejętności warsztatowe w zakresie osobistego wykonawstwa procesów obróbki ubytkowej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 procesów spajania </w:t>
            </w:r>
            <w:r w:rsidRPr="00BE5A73">
              <w:rPr>
                <w:rFonts w:ascii="Arial" w:hAnsi="Arial" w:cs="Arial"/>
                <w:sz w:val="18"/>
                <w:szCs w:val="18"/>
              </w:rPr>
              <w:t>/ K_U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49B4FCAE" w14:textId="1C064467" w:rsidR="00753F2A" w:rsidRPr="00BE5A73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5A73">
              <w:rPr>
                <w:rFonts w:ascii="Arial" w:hAnsi="Arial" w:cs="Arial"/>
                <w:sz w:val="18"/>
                <w:szCs w:val="18"/>
              </w:rPr>
              <w:t xml:space="preserve">U2 /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Potrafi - zgodnie z zadaną specyfikacją - zaprojektować oraz zrealizować proces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 z obszaru obróbki ubytkowej i spajania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,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używając właściwych metod, technik i narzędzi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A73">
              <w:rPr>
                <w:rFonts w:ascii="Arial" w:hAnsi="Arial" w:cs="Arial"/>
                <w:sz w:val="18"/>
                <w:szCs w:val="18"/>
              </w:rPr>
              <w:t>/ K_U</w:t>
            </w:r>
            <w:r w:rsidR="004A2F77" w:rsidRPr="00BE5A73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2A623E1D" w14:textId="16CAB6FA" w:rsidR="00F36827" w:rsidRPr="00BE5A73" w:rsidRDefault="00753F2A" w:rsidP="00BD49FC">
            <w:p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BE5A73">
              <w:rPr>
                <w:rFonts w:ascii="Arial" w:hAnsi="Arial" w:cs="Arial"/>
                <w:sz w:val="18"/>
                <w:szCs w:val="18"/>
              </w:rPr>
              <w:t>K1</w:t>
            </w:r>
            <w:r w:rsidR="00483A2D" w:rsidRPr="00BE5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Potrafi współdziałać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i pracować w grupie, przyjmując w niej różne role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E5A73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BE5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A73">
              <w:rPr>
                <w:rFonts w:ascii="Arial" w:hAnsi="Arial" w:cs="Arial"/>
                <w:sz w:val="18"/>
                <w:szCs w:val="18"/>
              </w:rPr>
              <w:t>K_K0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E2D7DD0" w14:textId="4F239A62" w:rsidR="009D09A3" w:rsidRPr="00D109FE" w:rsidRDefault="009D09A3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BE5A7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K2 / 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Dostrzega społeczną rolę absolwenta uczelni technicznej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A7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/ </w:t>
            </w:r>
            <w:r w:rsidR="00F862E3" w:rsidRPr="00BE5A73">
              <w:rPr>
                <w:rFonts w:ascii="Arial" w:hAnsi="Arial" w:cs="Arial"/>
                <w:sz w:val="18"/>
                <w:szCs w:val="18"/>
              </w:rPr>
              <w:t>K_K0</w:t>
            </w:r>
            <w:r w:rsidR="00BE5A73" w:rsidRPr="00BE5A7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6189B18" w14:textId="77777777" w:rsidR="00FC17D3" w:rsidRPr="00D13510" w:rsidRDefault="00D90ECA" w:rsidP="00FC17D3">
            <w:pPr>
              <w:rPr>
                <w:rFonts w:ascii="Arial" w:hAnsi="Arial" w:cs="Arial"/>
                <w:sz w:val="18"/>
                <w:szCs w:val="18"/>
              </w:rPr>
            </w:pPr>
            <w:r w:rsidRPr="00D13510">
              <w:rPr>
                <w:rFonts w:ascii="Arial" w:hAnsi="Arial" w:cs="Arial"/>
                <w:b/>
                <w:sz w:val="18"/>
                <w:szCs w:val="18"/>
              </w:rPr>
              <w:t>Laboratorium</w:t>
            </w:r>
            <w:r w:rsidRPr="00D135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1351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FC17D3" w:rsidRPr="00D13510">
              <w:rPr>
                <w:rFonts w:ascii="Arial" w:hAnsi="Arial" w:cs="Arial"/>
                <w:sz w:val="18"/>
                <w:szCs w:val="18"/>
              </w:rPr>
              <w:t>zaliczenie ćwiczenia wymaga uzyskania pozytywnej ocen ze sprawdzianu przed rozpoczęciem ćwiczenia, wykonania ćwiczenia i oddania pisemnego sprawozdania z ćwiczenia.</w:t>
            </w:r>
          </w:p>
          <w:p w14:paraId="2EA0927D" w14:textId="68314B0A" w:rsidR="00D90ECA" w:rsidRPr="00FA2B97" w:rsidRDefault="00D90ECA" w:rsidP="00D90E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B97">
              <w:rPr>
                <w:rFonts w:ascii="Arial" w:hAnsi="Arial" w:cs="Arial"/>
                <w:b/>
                <w:bCs/>
                <w:sz w:val="18"/>
                <w:szCs w:val="18"/>
              </w:rPr>
              <w:t>Warunkiem zaliczenia przedmiotu</w:t>
            </w:r>
            <w:r w:rsidRPr="00FA2B97">
              <w:rPr>
                <w:rFonts w:ascii="Arial" w:hAnsi="Arial" w:cs="Arial"/>
                <w:sz w:val="18"/>
                <w:szCs w:val="18"/>
              </w:rPr>
              <w:t xml:space="preserve"> jest uzyskanie pozytywnych ocen z</w:t>
            </w:r>
            <w:r>
              <w:rPr>
                <w:rFonts w:ascii="Arial" w:hAnsi="Arial" w:cs="Arial"/>
                <w:sz w:val="18"/>
                <w:szCs w:val="18"/>
              </w:rPr>
              <w:t xml:space="preserve">e wszystkich </w:t>
            </w:r>
            <w:r w:rsidRPr="00FA2B97">
              <w:rPr>
                <w:rFonts w:ascii="Arial" w:hAnsi="Arial" w:cs="Arial"/>
                <w:sz w:val="18"/>
                <w:szCs w:val="18"/>
              </w:rPr>
              <w:t>ćwiczeń laboratoryjnych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20962E" w14:textId="6B77C33D" w:rsidR="00D90ECA" w:rsidRPr="009C2D39" w:rsidRDefault="00D90ECA" w:rsidP="00D90E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2D39">
              <w:rPr>
                <w:rFonts w:ascii="Arial" w:hAnsi="Arial" w:cs="Arial"/>
                <w:b/>
                <w:bCs/>
                <w:sz w:val="18"/>
                <w:szCs w:val="18"/>
              </w:rPr>
              <w:t>Osiągnięcie efektów</w:t>
            </w:r>
            <w:r w:rsidRPr="009C2D39">
              <w:rPr>
                <w:rFonts w:ascii="Arial" w:hAnsi="Arial" w:cs="Arial"/>
                <w:bCs/>
                <w:sz w:val="18"/>
                <w:szCs w:val="18"/>
              </w:rPr>
              <w:t xml:space="preserve"> W1, W2, U</w:t>
            </w:r>
            <w:r w:rsidR="001047A7">
              <w:rPr>
                <w:rFonts w:ascii="Arial" w:hAnsi="Arial" w:cs="Arial"/>
                <w:bCs/>
                <w:sz w:val="18"/>
                <w:szCs w:val="18"/>
              </w:rPr>
              <w:t xml:space="preserve">1, U2, K1 i K2 </w:t>
            </w:r>
            <w:r w:rsidRPr="009C2D39">
              <w:rPr>
                <w:rFonts w:ascii="Arial" w:hAnsi="Arial" w:cs="Arial"/>
                <w:bCs/>
                <w:sz w:val="18"/>
                <w:szCs w:val="18"/>
              </w:rPr>
              <w:t xml:space="preserve">weryfikowane </w:t>
            </w:r>
            <w:r w:rsidR="001047A7">
              <w:rPr>
                <w:rFonts w:ascii="Arial" w:hAnsi="Arial" w:cs="Arial"/>
                <w:bCs/>
                <w:sz w:val="18"/>
                <w:szCs w:val="18"/>
              </w:rPr>
              <w:t>jest</w:t>
            </w:r>
            <w:bookmarkStart w:id="0" w:name="_GoBack"/>
            <w:bookmarkEnd w:id="0"/>
            <w:r w:rsidR="001047A7">
              <w:rPr>
                <w:rFonts w:ascii="Arial" w:hAnsi="Arial" w:cs="Arial"/>
                <w:bCs/>
                <w:sz w:val="18"/>
                <w:szCs w:val="18"/>
              </w:rPr>
              <w:t xml:space="preserve"> podczas realizacji </w:t>
            </w:r>
            <w:r w:rsidRPr="009C2D39">
              <w:rPr>
                <w:rFonts w:ascii="Arial" w:hAnsi="Arial" w:cs="Arial"/>
                <w:bCs/>
                <w:sz w:val="18"/>
                <w:szCs w:val="18"/>
              </w:rPr>
              <w:t>ćwiczeń laboratoryjnych.</w:t>
            </w:r>
          </w:p>
          <w:p w14:paraId="3A2E5B92" w14:textId="4CBA6DAB" w:rsidR="00D90ECA" w:rsidRPr="00162DB0" w:rsidRDefault="00D90ECA" w:rsidP="00D90E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>Wszystkie sprawdziany są oceniane wg następujących zasad:</w:t>
            </w:r>
          </w:p>
          <w:p w14:paraId="1F7BC95B" w14:textId="77777777" w:rsidR="00D90ECA" w:rsidRPr="00162DB0" w:rsidRDefault="00D90ECA" w:rsidP="00D90ECA">
            <w:pPr>
              <w:rPr>
                <w:rFonts w:ascii="Arial" w:hAnsi="Arial" w:cs="Arial"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>ocena 2 – poniżej 50%, ocena 3 – 50 ÷ 60%, ocena 3,5 – 61 ÷ 70%, ocena 4 – 71 ÷ 80%, ocena 4,5 – 81 ÷ 90%, ocena 5 – powyżej 91% poprawnych odpowiedzi.</w:t>
            </w:r>
          </w:p>
          <w:p w14:paraId="6AE86F50" w14:textId="77777777" w:rsidR="00D90ECA" w:rsidRPr="00162DB0" w:rsidRDefault="00D90ECA" w:rsidP="00D90ECA">
            <w:pPr>
              <w:rPr>
                <w:rFonts w:ascii="Arial" w:hAnsi="Arial" w:cs="Arial"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62DB0">
              <w:rPr>
                <w:rFonts w:ascii="Arial" w:hAnsi="Arial" w:cs="Arial"/>
                <w:b/>
                <w:sz w:val="18"/>
                <w:szCs w:val="18"/>
              </w:rPr>
              <w:t>bardzo dobrą</w:t>
            </w:r>
            <w:r w:rsidRPr="00162DB0">
              <w:rPr>
                <w:rFonts w:ascii="Arial" w:hAnsi="Arial" w:cs="Arial"/>
                <w:sz w:val="18"/>
                <w:szCs w:val="18"/>
              </w:rPr>
              <w:t xml:space="preserve"> otrzymuje student, który posiadł wiedzę,  umiejętności i kompetencje przewidziane efektami uczenia się, a ponadto wykazuje zainteresowanie przedmiotem, w sposób twórczy podchodzi do powierzonych zadań.</w:t>
            </w:r>
          </w:p>
          <w:p w14:paraId="7203464C" w14:textId="77777777" w:rsidR="00D90ECA" w:rsidRPr="00162DB0" w:rsidRDefault="00D90ECA" w:rsidP="00D90ECA">
            <w:pPr>
              <w:rPr>
                <w:rFonts w:ascii="Arial" w:hAnsi="Arial" w:cs="Arial"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lastRenderedPageBreak/>
              <w:t xml:space="preserve">Ocenę </w:t>
            </w:r>
            <w:r w:rsidRPr="00162DB0">
              <w:rPr>
                <w:rFonts w:ascii="Arial" w:hAnsi="Arial" w:cs="Arial"/>
                <w:b/>
                <w:sz w:val="18"/>
                <w:szCs w:val="18"/>
              </w:rPr>
              <w:t>dobrą</w:t>
            </w:r>
            <w:r w:rsidRPr="00162DB0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dobrym. Potrafi rozwiązywać zadania i problemy o średnim stopniu trudności.</w:t>
            </w:r>
          </w:p>
          <w:p w14:paraId="02ACC3BB" w14:textId="77777777" w:rsidR="00D90ECA" w:rsidRPr="00162DB0" w:rsidRDefault="00D90ECA" w:rsidP="00D90ECA">
            <w:pPr>
              <w:rPr>
                <w:rFonts w:ascii="Arial" w:hAnsi="Arial" w:cs="Arial"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62DB0">
              <w:rPr>
                <w:rFonts w:ascii="Arial" w:hAnsi="Arial" w:cs="Arial"/>
                <w:b/>
                <w:sz w:val="18"/>
                <w:szCs w:val="18"/>
              </w:rPr>
              <w:t>dostateczną</w:t>
            </w:r>
            <w:r w:rsidRPr="00162DB0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dostatecznym. Samodzielnie rozwiązuje zadania i problemy o niskim stopniu trudności. </w:t>
            </w:r>
          </w:p>
          <w:p w14:paraId="38DD82A0" w14:textId="77777777" w:rsidR="00D90ECA" w:rsidRPr="00162DB0" w:rsidRDefault="00D90ECA" w:rsidP="00D90ECA">
            <w:pPr>
              <w:rPr>
                <w:rFonts w:ascii="Arial" w:hAnsi="Arial" w:cs="Arial"/>
                <w:sz w:val="18"/>
                <w:szCs w:val="18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162DB0">
              <w:rPr>
                <w:rFonts w:ascii="Arial" w:hAnsi="Arial" w:cs="Arial"/>
                <w:b/>
                <w:sz w:val="18"/>
                <w:szCs w:val="18"/>
              </w:rPr>
              <w:t>niedostateczną</w:t>
            </w:r>
            <w:r w:rsidRPr="00162DB0">
              <w:rPr>
                <w:rFonts w:ascii="Arial" w:hAnsi="Arial" w:cs="Arial"/>
                <w:sz w:val="18"/>
                <w:szCs w:val="18"/>
              </w:rPr>
              <w:t xml:space="preserve"> otrzymuje student, który nie posiadł wiedzy, umiejętności i kompetencji w zakresie koniecznych wymagań.</w:t>
            </w:r>
          </w:p>
          <w:p w14:paraId="232D9F1B" w14:textId="24E8F59E" w:rsidR="00D01819" w:rsidRPr="00D109FE" w:rsidRDefault="00D90ECA" w:rsidP="00D90EC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62DB0">
              <w:rPr>
                <w:rFonts w:ascii="Arial" w:hAnsi="Arial" w:cs="Arial"/>
                <w:sz w:val="18"/>
                <w:szCs w:val="18"/>
              </w:rPr>
              <w:t>Na końcową ocenę składają się: ocena uzyskana na egzaminie, oceny z ćwiczeń laboratoryjnych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751A194D" w:rsidR="00AC36E4" w:rsidRPr="004A2F77" w:rsidRDefault="00366999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Podstawy technologii materiałów inżynierskich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E2A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36A8295E" w:rsidR="004E1E2A" w:rsidRDefault="004E1E2A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1314" w:type="dxa"/>
          </w:tcPr>
          <w:p w14:paraId="1675250C" w14:textId="238ABB04" w:rsidR="004E1E2A" w:rsidRDefault="00D37F4F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425B4695" w:rsidR="004E1E2A" w:rsidRPr="00814F93" w:rsidRDefault="004E1E2A" w:rsidP="00D67AD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FE0D00D" w14:textId="0F1B20A5" w:rsidR="004E1E2A" w:rsidRPr="00814F93" w:rsidRDefault="004E1E2A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6849B062" w:rsidR="004E1E2A" w:rsidRPr="00814F93" w:rsidRDefault="00D37F4F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4E1E2A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E1E2A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4E1E2A" w:rsidRPr="00814F93" w:rsidRDefault="004E1E2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4E1E2A" w:rsidRDefault="004E1E2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23ACF0CF" w:rsidR="004E1E2A" w:rsidRDefault="00D37F4F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E1E2A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4E1E2A" w:rsidRPr="0089042A" w:rsidRDefault="004E1E2A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4E1E2A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571A00F6" w:rsidR="004E1E2A" w:rsidRPr="00150646" w:rsidRDefault="004E1E2A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4121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824121" w:rsidRPr="00824121">
              <w:rPr>
                <w:rFonts w:ascii="Arial" w:hAnsi="Arial" w:cs="Arial"/>
                <w:sz w:val="18"/>
                <w:szCs w:val="18"/>
              </w:rPr>
              <w:t>Tomasz DUREJKO</w:t>
            </w:r>
          </w:p>
        </w:tc>
      </w:tr>
      <w:tr w:rsidR="004E1E2A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4E1E2A" w:rsidRPr="0089042A" w:rsidRDefault="004E1E2A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4E1E2A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4E1E2A" w:rsidRPr="0089042A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4E1E2A" w:rsidRPr="0089042A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4E1E2A" w:rsidRPr="0089042A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4E1E2A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35543A27" w:rsidR="004E1E2A" w:rsidRPr="00814F93" w:rsidRDefault="004E1E2A" w:rsidP="005D2D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07E198D0" w:rsidR="004E1E2A" w:rsidRPr="00814F93" w:rsidRDefault="00D37F4F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4E1E2A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1512F723" w:rsidR="004E1E2A" w:rsidRPr="00814F93" w:rsidRDefault="004E1E2A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4E1E2A" w:rsidRPr="00814F93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74B012FD" w:rsidR="004E1E2A" w:rsidRPr="00814F93" w:rsidRDefault="004E1E2A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14B4AFA2" w:rsidR="004E1E2A" w:rsidRPr="00814F93" w:rsidRDefault="00D37F4F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4E1E2A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6F0E32A6" w:rsidR="004E1E2A" w:rsidRPr="00814F93" w:rsidRDefault="004E1E2A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4E1E2A" w:rsidRPr="00814F93" w:rsidRDefault="004E1E2A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4E1E2A" w:rsidRPr="0089042A" w:rsidRDefault="004E1E2A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4E1E2A" w:rsidRPr="00814F93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5D7C5078" w:rsidR="004E1E2A" w:rsidRPr="00814F93" w:rsidRDefault="00D67AD7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D67AD7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D67AD7" w:rsidRPr="0089042A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D67AD7" w:rsidRPr="0089042A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D67AD7" w:rsidRPr="00814F93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7AD7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D67AD7" w:rsidRPr="0089042A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D67AD7" w:rsidRPr="005D3F17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B761744" w:rsidR="00D67AD7" w:rsidRPr="00814F93" w:rsidRDefault="00D37F4F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D67AD7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D67AD7" w:rsidRPr="0089042A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D67AD7" w:rsidRPr="0089042A" w:rsidRDefault="00D67AD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D67AD7" w:rsidRPr="00814F93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7AD7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D67AD7" w:rsidRPr="0089042A" w:rsidRDefault="00D67AD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D67AD7" w:rsidRPr="00814F93" w:rsidRDefault="00D67AD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D67AD7" w:rsidRPr="00814F93" w:rsidRDefault="00D67AD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D67AD7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D67AD7" w:rsidRPr="0089042A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2AF93A68" w:rsidR="00D67AD7" w:rsidRPr="00814F93" w:rsidRDefault="00D37F4F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</w:t>
            </w:r>
          </w:p>
        </w:tc>
        <w:tc>
          <w:tcPr>
            <w:tcW w:w="1436" w:type="dxa"/>
            <w:gridSpan w:val="2"/>
          </w:tcPr>
          <w:p w14:paraId="7E091F49" w14:textId="3C86CA83" w:rsidR="00D67AD7" w:rsidRPr="00814F93" w:rsidRDefault="00D37F4F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D67AD7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D67AD7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D67AD7" w:rsidRPr="0089042A" w:rsidRDefault="00D67AD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2F0F1279" w:rsidR="00D67AD7" w:rsidRPr="00814F93" w:rsidRDefault="00D37F4F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436" w:type="dxa"/>
            <w:gridSpan w:val="2"/>
          </w:tcPr>
          <w:p w14:paraId="0ABECB6B" w14:textId="07F74D11" w:rsidR="00D67AD7" w:rsidRPr="00814F93" w:rsidRDefault="00D37F4F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67AD7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D67AD7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D67AD7" w:rsidRPr="0089042A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09B4E791" w:rsidR="00D67AD7" w:rsidRPr="00814F93" w:rsidRDefault="00D67AD7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</w:t>
            </w:r>
          </w:p>
        </w:tc>
        <w:tc>
          <w:tcPr>
            <w:tcW w:w="1436" w:type="dxa"/>
            <w:gridSpan w:val="2"/>
          </w:tcPr>
          <w:p w14:paraId="33C0D210" w14:textId="60ADD6C6" w:rsidR="00D67AD7" w:rsidRPr="00814F93" w:rsidRDefault="00D67AD7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2125645A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824121">
        <w:rPr>
          <w:rFonts w:ascii="Arial" w:hAnsi="Arial" w:cs="Arial"/>
          <w:i/>
          <w:sz w:val="18"/>
          <w:szCs w:val="18"/>
        </w:rPr>
        <w:t xml:space="preserve">dr inż. </w:t>
      </w:r>
      <w:r w:rsidR="00824121" w:rsidRPr="00824121">
        <w:rPr>
          <w:rFonts w:ascii="Arial" w:hAnsi="Arial" w:cs="Arial"/>
          <w:i/>
          <w:sz w:val="18"/>
          <w:szCs w:val="18"/>
        </w:rPr>
        <w:t>Tomasz DUREJKO</w:t>
      </w:r>
      <w:r w:rsidRPr="00824121">
        <w:rPr>
          <w:rFonts w:ascii="Arial" w:hAnsi="Arial" w:cs="Arial"/>
          <w:i/>
          <w:sz w:val="18"/>
          <w:szCs w:val="18"/>
        </w:rPr>
        <w:tab/>
      </w:r>
      <w:r w:rsidR="00D735C8" w:rsidRPr="00824121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C9467" w14:textId="77777777" w:rsidR="00D57A7B" w:rsidRDefault="00D57A7B" w:rsidP="000F0C7E">
      <w:pPr>
        <w:spacing w:after="0" w:line="240" w:lineRule="auto"/>
      </w:pPr>
      <w:r>
        <w:separator/>
      </w:r>
    </w:p>
  </w:endnote>
  <w:endnote w:type="continuationSeparator" w:id="0">
    <w:p w14:paraId="3E8201AD" w14:textId="77777777" w:rsidR="00D57A7B" w:rsidRDefault="00D57A7B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D37F4F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D37F4F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0BA90" w14:textId="77777777" w:rsidR="00D57A7B" w:rsidRDefault="00D57A7B" w:rsidP="000F0C7E">
      <w:pPr>
        <w:spacing w:after="0" w:line="240" w:lineRule="auto"/>
      </w:pPr>
      <w:r>
        <w:separator/>
      </w:r>
    </w:p>
  </w:footnote>
  <w:footnote w:type="continuationSeparator" w:id="0">
    <w:p w14:paraId="0C1FE6E3" w14:textId="77777777" w:rsidR="00D57A7B" w:rsidRDefault="00D57A7B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4E7B"/>
    <w:multiLevelType w:val="hybridMultilevel"/>
    <w:tmpl w:val="1B8AE11E"/>
    <w:lvl w:ilvl="0" w:tplc="5FB64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5EE7"/>
    <w:multiLevelType w:val="hybridMultilevel"/>
    <w:tmpl w:val="01DE18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6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14"/>
  </w:num>
  <w:num w:numId="8">
    <w:abstractNumId w:val="0"/>
  </w:num>
  <w:num w:numId="9">
    <w:abstractNumId w:val="12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A4C2C"/>
    <w:rsid w:val="000B3060"/>
    <w:rsid w:val="000C08AE"/>
    <w:rsid w:val="000C476C"/>
    <w:rsid w:val="000D347A"/>
    <w:rsid w:val="000E369E"/>
    <w:rsid w:val="000F0C7E"/>
    <w:rsid w:val="001047A7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3743"/>
    <w:rsid w:val="001B49A6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2F3E4C"/>
    <w:rsid w:val="00315848"/>
    <w:rsid w:val="003207FD"/>
    <w:rsid w:val="003224CC"/>
    <w:rsid w:val="00327AC4"/>
    <w:rsid w:val="003320D4"/>
    <w:rsid w:val="003404C6"/>
    <w:rsid w:val="00345A11"/>
    <w:rsid w:val="00366999"/>
    <w:rsid w:val="00383E01"/>
    <w:rsid w:val="00384EF4"/>
    <w:rsid w:val="003B2BD5"/>
    <w:rsid w:val="003B4E46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E1E2A"/>
    <w:rsid w:val="004E4592"/>
    <w:rsid w:val="004F1365"/>
    <w:rsid w:val="004F57D3"/>
    <w:rsid w:val="0051123F"/>
    <w:rsid w:val="00531F1C"/>
    <w:rsid w:val="00577463"/>
    <w:rsid w:val="00585418"/>
    <w:rsid w:val="0059293D"/>
    <w:rsid w:val="00596942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D0379"/>
    <w:rsid w:val="006E7336"/>
    <w:rsid w:val="006F6406"/>
    <w:rsid w:val="006F7E9D"/>
    <w:rsid w:val="00715C9E"/>
    <w:rsid w:val="007172EA"/>
    <w:rsid w:val="00746BDB"/>
    <w:rsid w:val="007471A8"/>
    <w:rsid w:val="00753F2A"/>
    <w:rsid w:val="00756EB6"/>
    <w:rsid w:val="0077385F"/>
    <w:rsid w:val="00791FDA"/>
    <w:rsid w:val="007B5345"/>
    <w:rsid w:val="007C0C57"/>
    <w:rsid w:val="007C23E6"/>
    <w:rsid w:val="007E63E2"/>
    <w:rsid w:val="007F35B7"/>
    <w:rsid w:val="00814F93"/>
    <w:rsid w:val="0081661C"/>
    <w:rsid w:val="00824121"/>
    <w:rsid w:val="008274EF"/>
    <w:rsid w:val="008300DA"/>
    <w:rsid w:val="00835863"/>
    <w:rsid w:val="00847029"/>
    <w:rsid w:val="00852832"/>
    <w:rsid w:val="008647B4"/>
    <w:rsid w:val="00887416"/>
    <w:rsid w:val="0089042A"/>
    <w:rsid w:val="00893327"/>
    <w:rsid w:val="008B6FE2"/>
    <w:rsid w:val="008F75B8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92E41"/>
    <w:rsid w:val="00AB3977"/>
    <w:rsid w:val="00AB401B"/>
    <w:rsid w:val="00AC1FC5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406FF"/>
    <w:rsid w:val="00B54D2E"/>
    <w:rsid w:val="00BA0762"/>
    <w:rsid w:val="00BA4397"/>
    <w:rsid w:val="00BB5F4A"/>
    <w:rsid w:val="00BD49FC"/>
    <w:rsid w:val="00BD58E3"/>
    <w:rsid w:val="00BE2A63"/>
    <w:rsid w:val="00BE5A73"/>
    <w:rsid w:val="00BF1FF2"/>
    <w:rsid w:val="00C32E8B"/>
    <w:rsid w:val="00C4469F"/>
    <w:rsid w:val="00C50B56"/>
    <w:rsid w:val="00C612EC"/>
    <w:rsid w:val="00C92FBF"/>
    <w:rsid w:val="00CA785F"/>
    <w:rsid w:val="00CB2126"/>
    <w:rsid w:val="00CC764B"/>
    <w:rsid w:val="00CD0524"/>
    <w:rsid w:val="00CE1790"/>
    <w:rsid w:val="00CE7BA9"/>
    <w:rsid w:val="00CF5DC8"/>
    <w:rsid w:val="00D01819"/>
    <w:rsid w:val="00D109FE"/>
    <w:rsid w:val="00D35D32"/>
    <w:rsid w:val="00D37F4F"/>
    <w:rsid w:val="00D50637"/>
    <w:rsid w:val="00D57A7B"/>
    <w:rsid w:val="00D67AD7"/>
    <w:rsid w:val="00D735C8"/>
    <w:rsid w:val="00D77ADF"/>
    <w:rsid w:val="00D90ECA"/>
    <w:rsid w:val="00DB493A"/>
    <w:rsid w:val="00DB555F"/>
    <w:rsid w:val="00DC6AEC"/>
    <w:rsid w:val="00DD2CDB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B7CC2"/>
    <w:rsid w:val="00EC12DB"/>
    <w:rsid w:val="00ED20A7"/>
    <w:rsid w:val="00ED4293"/>
    <w:rsid w:val="00EF1A01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C17D3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D6C48DC4-1778-4FB6-896F-A0A0AAB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2B3AFE"/>
    <w:rsid w:val="003045C1"/>
    <w:rsid w:val="004638AF"/>
    <w:rsid w:val="00610C28"/>
    <w:rsid w:val="00620E2A"/>
    <w:rsid w:val="00621706"/>
    <w:rsid w:val="00645F73"/>
    <w:rsid w:val="006600C5"/>
    <w:rsid w:val="007C0660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3075E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Durejko Tomasz</cp:lastModifiedBy>
  <cp:revision>9</cp:revision>
  <cp:lastPrinted>2020-03-06T12:37:00Z</cp:lastPrinted>
  <dcterms:created xsi:type="dcterms:W3CDTF">2020-04-02T16:20:00Z</dcterms:created>
  <dcterms:modified xsi:type="dcterms:W3CDTF">2020-04-02T17:00:00Z</dcterms:modified>
</cp:coreProperties>
</file>