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0F48B" w14:textId="77777777" w:rsidR="007F35B7" w:rsidRPr="0089042A" w:rsidRDefault="00101A6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noProof/>
          <w:sz w:val="18"/>
          <w:szCs w:val="18"/>
          <w:u w:val="single"/>
          <w:lang w:eastAsia="pl-PL"/>
        </w:rPr>
        <w:pict w14:anchorId="15274949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75.15pt;margin-top:-29.7pt;width:258.9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" stroked="f">
            <v:textbox style="mso-fit-shape-to-text:t">
              <w:txbxContent>
                <w:p w14:paraId="6296B514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ZATWIERDZAM</w:t>
                  </w:r>
                </w:p>
                <w:p w14:paraId="4AADACD6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DZIEKAN WYDZIAŁU NOWYCH TECHNOLOGII i CHEMII</w:t>
                  </w:r>
                </w:p>
                <w:p w14:paraId="03CC6F27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4D0E3BD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CBDA8D1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prof. dr hab. inż. Stanisław Cudziło</w:t>
                  </w:r>
                </w:p>
              </w:txbxContent>
            </v:textbox>
          </v:shape>
        </w:pict>
      </w:r>
    </w:p>
    <w:p w14:paraId="1D2245AD" w14:textId="77777777" w:rsidR="00444D6D" w:rsidRDefault="00444D6D" w:rsidP="00F55F5E">
      <w:pPr>
        <w:spacing w:after="0"/>
        <w:rPr>
          <w:rFonts w:ascii="Arial" w:hAnsi="Arial" w:cs="Arial"/>
          <w:sz w:val="18"/>
          <w:szCs w:val="18"/>
        </w:rPr>
      </w:pPr>
    </w:p>
    <w:p w14:paraId="46D7B4C5" w14:textId="77777777" w:rsidR="0089042A" w:rsidRPr="0089042A" w:rsidRDefault="0089042A" w:rsidP="00F55F5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4"/>
        <w:gridCol w:w="781"/>
        <w:gridCol w:w="1314"/>
        <w:gridCol w:w="709"/>
        <w:gridCol w:w="139"/>
        <w:gridCol w:w="470"/>
        <w:gridCol w:w="1322"/>
        <w:gridCol w:w="1324"/>
        <w:gridCol w:w="1096"/>
        <w:gridCol w:w="219"/>
        <w:gridCol w:w="1214"/>
        <w:gridCol w:w="112"/>
        <w:gridCol w:w="1324"/>
      </w:tblGrid>
      <w:tr w:rsidR="009A1596" w:rsidRPr="0089042A" w14:paraId="5E0BF38C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3EC8E0" w14:textId="77777777" w:rsidR="009A1596" w:rsidRPr="0089042A" w:rsidRDefault="009A1596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przedmiotu</w:t>
            </w:r>
            <w:r w:rsidR="009F0842" w:rsidRPr="0089042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AD1502" w14:textId="6DEB5AB3" w:rsidR="009A1596" w:rsidRPr="0089042A" w:rsidRDefault="005D335A" w:rsidP="00465FBB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Metrologia techniczna</w:t>
            </w:r>
          </w:p>
        </w:tc>
      </w:tr>
      <w:tr w:rsidR="00491DAE" w:rsidRPr="00814F93" w14:paraId="155D243E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B2B96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w jęz. angielskim: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13D847" w14:textId="4FB65DEC" w:rsidR="00491DAE" w:rsidRPr="00AC1FC5" w:rsidRDefault="00CA445C" w:rsidP="00EF1A01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/>
                <w:i/>
                <w:color w:val="212121"/>
                <w:sz w:val="18"/>
                <w:szCs w:val="18"/>
                <w:lang w:val="en" w:eastAsia="pl-PL"/>
              </w:rPr>
              <w:t>Technical metrology</w:t>
            </w:r>
          </w:p>
        </w:tc>
      </w:tr>
      <w:tr w:rsidR="009F0842" w:rsidRPr="0089042A" w14:paraId="5F1BDFC6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40929" w14:textId="77777777" w:rsidR="009F0842" w:rsidRPr="0089042A" w:rsidRDefault="009F0842" w:rsidP="009F084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Kod przedmiotu: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202AEF" w14:textId="422E4364" w:rsidR="009F0842" w:rsidRPr="00602FA0" w:rsidRDefault="00256980" w:rsidP="005D335A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602FA0">
              <w:rPr>
                <w:rFonts w:ascii="Arial" w:hAnsi="Arial" w:cs="Arial"/>
                <w:sz w:val="18"/>
                <w:szCs w:val="18"/>
              </w:rPr>
              <w:t>WTCN</w:t>
            </w:r>
            <w:r w:rsidR="00602FA0" w:rsidRPr="00602FA0">
              <w:rPr>
                <w:rFonts w:ascii="Arial" w:hAnsi="Arial" w:cs="Arial"/>
                <w:sz w:val="18"/>
                <w:szCs w:val="18"/>
              </w:rPr>
              <w:t>X</w:t>
            </w:r>
            <w:r w:rsidRPr="00602FA0">
              <w:rPr>
                <w:rFonts w:ascii="Arial" w:hAnsi="Arial" w:cs="Arial"/>
                <w:sz w:val="18"/>
                <w:szCs w:val="18"/>
              </w:rPr>
              <w:t>CS</w:t>
            </w:r>
            <w:r w:rsidR="001A498D">
              <w:rPr>
                <w:rFonts w:ascii="Arial" w:hAnsi="Arial" w:cs="Arial"/>
                <w:sz w:val="18"/>
                <w:szCs w:val="18"/>
              </w:rPr>
              <w:t>I</w:t>
            </w:r>
            <w:r w:rsidRPr="00602FA0">
              <w:rPr>
                <w:rFonts w:ascii="Arial" w:hAnsi="Arial" w:cs="Arial"/>
                <w:sz w:val="18"/>
                <w:szCs w:val="18"/>
              </w:rPr>
              <w:t>-</w:t>
            </w:r>
            <w:r w:rsidR="005D335A">
              <w:rPr>
                <w:rFonts w:ascii="Arial" w:hAnsi="Arial" w:cs="Arial"/>
                <w:sz w:val="18"/>
                <w:szCs w:val="18"/>
              </w:rPr>
              <w:t>MT</w:t>
            </w:r>
          </w:p>
        </w:tc>
      </w:tr>
      <w:tr w:rsidR="00491DAE" w:rsidRPr="0089042A" w14:paraId="6E01BB27" w14:textId="77777777" w:rsidTr="00EA59CC">
        <w:tc>
          <w:tcPr>
            <w:tcW w:w="106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649DAC" w14:textId="77777777" w:rsidR="00491DAE" w:rsidRPr="0089042A" w:rsidRDefault="00491DAE" w:rsidP="009A00CB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Dane dotyczące przedmiotu:</w:t>
            </w:r>
          </w:p>
        </w:tc>
      </w:tr>
      <w:tr w:rsidR="00491DAE" w:rsidRPr="0089042A" w14:paraId="4CD9F27B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75C80B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Jednostka oferująca przedmiot: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883804" w14:textId="1A1E97DC" w:rsidR="00491DAE" w:rsidRPr="0089042A" w:rsidRDefault="0081661C" w:rsidP="009F6495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9F0842" w:rsidRPr="0089042A" w14:paraId="4CF9A61D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382A47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Przedmiot dla jednostki: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BADE93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491DAE" w:rsidRPr="0089042A" w14:paraId="77A06359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671EA" w14:textId="77777777" w:rsidR="00491DAE" w:rsidRPr="0089042A" w:rsidRDefault="009F0842" w:rsidP="009A00CB">
            <w:pPr>
              <w:spacing w:after="12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Obowiązuje od naboru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CED82" w14:textId="585F3E82" w:rsidR="002E6838" w:rsidRPr="0089042A" w:rsidRDefault="001A498D" w:rsidP="009F084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październik 2019</w:t>
            </w:r>
            <w:r w:rsidR="009F0842" w:rsidRPr="008904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1DAE" w:rsidRPr="0089042A" w14:paraId="0E675EEF" w14:textId="77777777" w:rsidTr="00EA59CC">
        <w:tc>
          <w:tcPr>
            <w:tcW w:w="10648" w:type="dxa"/>
            <w:gridSpan w:val="1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F104657" w14:textId="77777777" w:rsidR="00491DAE" w:rsidRPr="0089042A" w:rsidRDefault="00491DAE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Domyślny typ protokołu dla przedmiotu:</w:t>
            </w:r>
          </w:p>
        </w:tc>
      </w:tr>
      <w:tr w:rsidR="00491DAE" w:rsidRPr="0089042A" w14:paraId="73A51DB3" w14:textId="77777777" w:rsidTr="00EA59CC">
        <w:tc>
          <w:tcPr>
            <w:tcW w:w="10648" w:type="dxa"/>
            <w:gridSpan w:val="13"/>
            <w:tcBorders>
              <w:top w:val="double" w:sz="4" w:space="0" w:color="auto"/>
            </w:tcBorders>
          </w:tcPr>
          <w:p w14:paraId="2EB1BCCF" w14:textId="2EE351A2" w:rsidR="00491DAE" w:rsidRPr="0089042A" w:rsidRDefault="005D335A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491DAE" w:rsidRPr="0089042A" w14:paraId="34CA193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0714754" w14:textId="77777777" w:rsidR="00491DAE" w:rsidRPr="0089042A" w:rsidRDefault="00CF5DC8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Język wykładowy:</w:t>
            </w:r>
          </w:p>
        </w:tc>
      </w:tr>
      <w:tr w:rsidR="00491DAE" w:rsidRPr="0089042A" w14:paraId="38E7B82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8351EB4" w14:textId="77777777" w:rsidR="00491DAE" w:rsidRPr="00814F93" w:rsidRDefault="00A35FEE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A35FEE" w:rsidRPr="0089042A" w14:paraId="69B0C0BA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C919FEB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Skrócony opis:</w:t>
            </w:r>
          </w:p>
        </w:tc>
      </w:tr>
      <w:tr w:rsidR="00A35FEE" w:rsidRPr="0089042A" w14:paraId="411D7DB3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CDE8EEA" w14:textId="2A139E97" w:rsidR="00AD1972" w:rsidRPr="00D109FE" w:rsidRDefault="00CA280E" w:rsidP="00A83A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Metrologia </w:t>
            </w:r>
            <w:r w:rsidR="004C7B07">
              <w:rPr>
                <w:rFonts w:ascii="Tahoma" w:hAnsi="Tahoma" w:cs="Tahoma"/>
                <w:sz w:val="18"/>
                <w:szCs w:val="18"/>
              </w:rPr>
              <w:t xml:space="preserve">wielkości geometrycznych. </w:t>
            </w:r>
            <w:r w:rsidR="00BE3029">
              <w:rPr>
                <w:rFonts w:ascii="Tahoma" w:hAnsi="Tahoma" w:cs="Tahoma"/>
                <w:sz w:val="18"/>
                <w:szCs w:val="18"/>
              </w:rPr>
              <w:t>Układ tolerancji</w:t>
            </w:r>
            <w:r w:rsidR="00DD5C2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17902">
              <w:rPr>
                <w:rFonts w:ascii="Tahoma" w:hAnsi="Tahoma" w:cs="Tahoma"/>
                <w:sz w:val="18"/>
                <w:szCs w:val="18"/>
              </w:rPr>
              <w:t xml:space="preserve">i pasowań. </w:t>
            </w:r>
            <w:r w:rsidR="00BE3029">
              <w:rPr>
                <w:rFonts w:ascii="Tahoma" w:hAnsi="Tahoma" w:cs="Tahoma"/>
                <w:sz w:val="18"/>
                <w:szCs w:val="18"/>
              </w:rPr>
              <w:t>Struktura geometryczna powierzchni. Specyfikacja geometrii wyrobów. Statystyczne sterowanie procesem produkcji.</w:t>
            </w:r>
          </w:p>
        </w:tc>
      </w:tr>
      <w:tr w:rsidR="00A35FEE" w:rsidRPr="0089042A" w14:paraId="05788CD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36C1BF0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Opis:</w:t>
            </w:r>
          </w:p>
        </w:tc>
      </w:tr>
      <w:tr w:rsidR="00AC1FC5" w:rsidRPr="0089042A" w14:paraId="749E8C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94E2811" w14:textId="77777777" w:rsidR="00AC1FC5" w:rsidRPr="00CF6634" w:rsidRDefault="00AC1FC5" w:rsidP="004A2F77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F6634">
              <w:rPr>
                <w:b/>
                <w:sz w:val="16"/>
                <w:szCs w:val="16"/>
              </w:rPr>
              <w:t>Wykłady:</w:t>
            </w:r>
          </w:p>
          <w:p w14:paraId="5663F7E7" w14:textId="16941AFE" w:rsidR="00AC1FC5" w:rsidRPr="00CF6634" w:rsidRDefault="00AC1FC5" w:rsidP="00AC1FC5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CF6634">
              <w:rPr>
                <w:sz w:val="16"/>
                <w:szCs w:val="16"/>
              </w:rPr>
              <w:t>Metrologia</w:t>
            </w:r>
            <w:r w:rsidR="007B13A5" w:rsidRPr="00CF6634">
              <w:rPr>
                <w:sz w:val="16"/>
                <w:szCs w:val="16"/>
              </w:rPr>
              <w:t xml:space="preserve"> techniczna</w:t>
            </w:r>
            <w:r w:rsidRPr="00CF6634">
              <w:rPr>
                <w:sz w:val="16"/>
                <w:szCs w:val="16"/>
              </w:rPr>
              <w:t xml:space="preserve">. </w:t>
            </w:r>
            <w:r w:rsidR="00DF40FB" w:rsidRPr="00CF6634">
              <w:rPr>
                <w:sz w:val="16"/>
                <w:szCs w:val="16"/>
              </w:rPr>
              <w:t xml:space="preserve">Przedmiot i zadania, </w:t>
            </w:r>
            <w:r w:rsidR="00FB546C" w:rsidRPr="00CF6634">
              <w:rPr>
                <w:sz w:val="16"/>
                <w:szCs w:val="16"/>
              </w:rPr>
              <w:t>klasyfikacja</w:t>
            </w:r>
            <w:r w:rsidR="00DF40FB" w:rsidRPr="00CF6634">
              <w:rPr>
                <w:sz w:val="16"/>
                <w:szCs w:val="16"/>
              </w:rPr>
              <w:t xml:space="preserve">. Metrologia wielkości geometrycznych. </w:t>
            </w:r>
            <w:r w:rsidR="002355DB" w:rsidRPr="00CF6634">
              <w:rPr>
                <w:sz w:val="16"/>
                <w:szCs w:val="16"/>
              </w:rPr>
              <w:t>Rodzaje i w</w:t>
            </w:r>
            <w:r w:rsidR="00DF40FB" w:rsidRPr="00CF6634">
              <w:rPr>
                <w:sz w:val="16"/>
                <w:szCs w:val="16"/>
              </w:rPr>
              <w:t>łaściwości metrologiczne przyrządów</w:t>
            </w:r>
            <w:r w:rsidR="002355DB" w:rsidRPr="00CF6634">
              <w:rPr>
                <w:sz w:val="16"/>
                <w:szCs w:val="16"/>
              </w:rPr>
              <w:t xml:space="preserve"> do pomiaru wielkości geometrycznych</w:t>
            </w:r>
            <w:r w:rsidR="00DF40FB" w:rsidRPr="00CF6634">
              <w:rPr>
                <w:sz w:val="16"/>
                <w:szCs w:val="16"/>
              </w:rPr>
              <w:t xml:space="preserve"> </w:t>
            </w:r>
            <w:r w:rsidRPr="00CF6634">
              <w:rPr>
                <w:sz w:val="16"/>
                <w:szCs w:val="16"/>
              </w:rPr>
              <w:t>– 1 godz.</w:t>
            </w:r>
          </w:p>
          <w:p w14:paraId="782FF404" w14:textId="4320E906" w:rsidR="00954319" w:rsidRPr="00CF6634" w:rsidRDefault="00954319" w:rsidP="00AC1FC5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CF6634">
              <w:rPr>
                <w:sz w:val="16"/>
                <w:szCs w:val="16"/>
              </w:rPr>
              <w:t>Wzorce długości i k</w:t>
            </w:r>
            <w:r w:rsidR="00734F1C" w:rsidRPr="00CF6634">
              <w:rPr>
                <w:sz w:val="16"/>
                <w:szCs w:val="16"/>
              </w:rPr>
              <w:t>ą</w:t>
            </w:r>
            <w:r w:rsidRPr="00CF6634">
              <w:rPr>
                <w:sz w:val="16"/>
                <w:szCs w:val="16"/>
              </w:rPr>
              <w:t>ta</w:t>
            </w:r>
            <w:r w:rsidR="00734F1C" w:rsidRPr="00CF6634">
              <w:rPr>
                <w:sz w:val="16"/>
                <w:szCs w:val="16"/>
              </w:rPr>
              <w:t>. Wzorce kreskowe, inkrementalne, końcowe, kodowe</w:t>
            </w:r>
            <w:r w:rsidR="007B13A5" w:rsidRPr="00CF6634">
              <w:rPr>
                <w:sz w:val="16"/>
                <w:szCs w:val="16"/>
              </w:rPr>
              <w:t xml:space="preserve"> – 1 godz.</w:t>
            </w:r>
          </w:p>
          <w:p w14:paraId="542A500E" w14:textId="36C49A96" w:rsidR="00AC1FC5" w:rsidRPr="00CF6634" w:rsidRDefault="00036451" w:rsidP="00AC1FC5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CF6634">
              <w:rPr>
                <w:sz w:val="16"/>
                <w:szCs w:val="16"/>
              </w:rPr>
              <w:t>Przyrządy suwmiarkowe i mikrometryczne</w:t>
            </w:r>
            <w:r w:rsidR="009A72B3" w:rsidRPr="00CF6634">
              <w:rPr>
                <w:sz w:val="16"/>
                <w:szCs w:val="16"/>
              </w:rPr>
              <w:t>. Kątomierze</w:t>
            </w:r>
            <w:r w:rsidR="00AC1FC5" w:rsidRPr="00CF6634">
              <w:rPr>
                <w:sz w:val="16"/>
                <w:szCs w:val="16"/>
              </w:rPr>
              <w:t xml:space="preserve"> – 1 godz.</w:t>
            </w:r>
          </w:p>
          <w:p w14:paraId="3F305299" w14:textId="60985C8D" w:rsidR="001D0B2D" w:rsidRPr="00CF6634" w:rsidRDefault="00430A6A" w:rsidP="00AC1FC5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CF6634">
              <w:rPr>
                <w:sz w:val="16"/>
                <w:szCs w:val="16"/>
              </w:rPr>
              <w:t xml:space="preserve">Przyrządy czujnikowe, wysokościomierze, długościomierze i projektory - </w:t>
            </w:r>
            <w:r w:rsidR="001E0C1B" w:rsidRPr="00CF6634">
              <w:rPr>
                <w:sz w:val="16"/>
                <w:szCs w:val="16"/>
              </w:rPr>
              <w:t>1 godz.</w:t>
            </w:r>
          </w:p>
          <w:p w14:paraId="764DFB94" w14:textId="1D1F70A0" w:rsidR="00AC1FC5" w:rsidRPr="00CF6634" w:rsidRDefault="00C47E09" w:rsidP="00AC1FC5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CF6634">
              <w:rPr>
                <w:sz w:val="16"/>
                <w:szCs w:val="16"/>
              </w:rPr>
              <w:t>Mikroskopy pomiarowe</w:t>
            </w:r>
            <w:r w:rsidR="00AC1FC5" w:rsidRPr="00CF6634">
              <w:rPr>
                <w:sz w:val="16"/>
                <w:szCs w:val="16"/>
              </w:rPr>
              <w:t xml:space="preserve"> – </w:t>
            </w:r>
            <w:r w:rsidR="00882A4B" w:rsidRPr="00CF6634">
              <w:rPr>
                <w:sz w:val="16"/>
                <w:szCs w:val="16"/>
              </w:rPr>
              <w:t>1</w:t>
            </w:r>
            <w:r w:rsidR="00AC1FC5" w:rsidRPr="00CF6634">
              <w:rPr>
                <w:sz w:val="16"/>
                <w:szCs w:val="16"/>
              </w:rPr>
              <w:t xml:space="preserve"> godz.</w:t>
            </w:r>
          </w:p>
          <w:p w14:paraId="28B95C72" w14:textId="3E10B22D" w:rsidR="00AC1FC5" w:rsidRPr="00CF6634" w:rsidRDefault="00B76FB3" w:rsidP="00AC1FC5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CF6634">
              <w:rPr>
                <w:sz w:val="16"/>
                <w:szCs w:val="16"/>
              </w:rPr>
              <w:t>Współrzędnościow</w:t>
            </w:r>
            <w:r w:rsidR="00C27A54" w:rsidRPr="00CF6634">
              <w:rPr>
                <w:sz w:val="16"/>
                <w:szCs w:val="16"/>
              </w:rPr>
              <w:t>a</w:t>
            </w:r>
            <w:r w:rsidRPr="00CF6634">
              <w:rPr>
                <w:sz w:val="16"/>
                <w:szCs w:val="16"/>
              </w:rPr>
              <w:t xml:space="preserve"> </w:t>
            </w:r>
            <w:r w:rsidR="00C27A54" w:rsidRPr="00CF6634">
              <w:rPr>
                <w:sz w:val="16"/>
                <w:szCs w:val="16"/>
              </w:rPr>
              <w:t xml:space="preserve">technika </w:t>
            </w:r>
            <w:r w:rsidRPr="00CF6634">
              <w:rPr>
                <w:sz w:val="16"/>
                <w:szCs w:val="16"/>
              </w:rPr>
              <w:t>pomiarow</w:t>
            </w:r>
            <w:r w:rsidR="00C27A54" w:rsidRPr="00CF6634">
              <w:rPr>
                <w:sz w:val="16"/>
                <w:szCs w:val="16"/>
              </w:rPr>
              <w:t>a</w:t>
            </w:r>
            <w:r w:rsidR="00CB2AA4" w:rsidRPr="00CF6634">
              <w:rPr>
                <w:sz w:val="16"/>
                <w:szCs w:val="16"/>
              </w:rPr>
              <w:t>. Istota</w:t>
            </w:r>
            <w:r w:rsidR="00C475FF" w:rsidRPr="00CF6634">
              <w:rPr>
                <w:sz w:val="16"/>
                <w:szCs w:val="16"/>
              </w:rPr>
              <w:t xml:space="preserve">, podstawowe definicje. </w:t>
            </w:r>
            <w:r w:rsidR="006E52E2" w:rsidRPr="00CF6634">
              <w:rPr>
                <w:sz w:val="16"/>
                <w:szCs w:val="16"/>
              </w:rPr>
              <w:t>Geometryczne ele</w:t>
            </w:r>
            <w:r w:rsidR="00CA14E9" w:rsidRPr="00CF6634">
              <w:rPr>
                <w:sz w:val="16"/>
                <w:szCs w:val="16"/>
              </w:rPr>
              <w:t>menty bazowe. Układ współrzędnych obiektu</w:t>
            </w:r>
            <w:r w:rsidR="002F4A5B">
              <w:rPr>
                <w:sz w:val="16"/>
                <w:szCs w:val="16"/>
              </w:rPr>
              <w:br/>
            </w:r>
            <w:r w:rsidR="00CA14E9" w:rsidRPr="00CF6634">
              <w:rPr>
                <w:sz w:val="16"/>
                <w:szCs w:val="16"/>
              </w:rPr>
              <w:t>i maszyny. Rozwiązania konstrukcyjne maszyn. Głowice pomiarowe.</w:t>
            </w:r>
            <w:r w:rsidR="00AC1FC5" w:rsidRPr="00CF6634">
              <w:rPr>
                <w:sz w:val="16"/>
                <w:szCs w:val="16"/>
              </w:rPr>
              <w:t xml:space="preserve"> – 2 godz.</w:t>
            </w:r>
          </w:p>
          <w:p w14:paraId="24490338" w14:textId="13E5373E" w:rsidR="0071595B" w:rsidRPr="00CF6634" w:rsidRDefault="00456DB5" w:rsidP="00AC1FC5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CF6634">
              <w:rPr>
                <w:sz w:val="16"/>
                <w:szCs w:val="16"/>
              </w:rPr>
              <w:t>Układ tolerancji i pasowań. Tolerancje wymiarów liniowych i kątowych. Tolerancje gwintów i stożków. Pasowania i ich parametry - 2 godz.</w:t>
            </w:r>
          </w:p>
          <w:p w14:paraId="3FB24564" w14:textId="599A7682" w:rsidR="00717902" w:rsidRPr="00CF6634" w:rsidRDefault="00E6050F" w:rsidP="00AC1FC5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CF6634">
              <w:rPr>
                <w:sz w:val="16"/>
                <w:szCs w:val="16"/>
              </w:rPr>
              <w:t>Struktura geometryczna powierzchni</w:t>
            </w:r>
            <w:r w:rsidR="007C7106" w:rsidRPr="00CF6634">
              <w:rPr>
                <w:sz w:val="16"/>
                <w:szCs w:val="16"/>
              </w:rPr>
              <w:t>. Profil pierwotny, chropowatości i falistości powierzchni. Parametry 2D i 3D chropowatości i falistości powierzchni</w:t>
            </w:r>
            <w:r w:rsidR="00D06A62" w:rsidRPr="00CF6634">
              <w:rPr>
                <w:sz w:val="16"/>
                <w:szCs w:val="16"/>
              </w:rPr>
              <w:t>. Metody pomiaru chropowat</w:t>
            </w:r>
            <w:r w:rsidR="00AE248D" w:rsidRPr="00CF6634">
              <w:rPr>
                <w:sz w:val="16"/>
                <w:szCs w:val="16"/>
              </w:rPr>
              <w:t>ości i falistości powierzchni. Przyrządy pomiarowe</w:t>
            </w:r>
            <w:r w:rsidRPr="00CF6634">
              <w:rPr>
                <w:sz w:val="16"/>
                <w:szCs w:val="16"/>
              </w:rPr>
              <w:t xml:space="preserve"> - </w:t>
            </w:r>
            <w:r w:rsidR="004B59FA" w:rsidRPr="00CF6634">
              <w:rPr>
                <w:sz w:val="16"/>
                <w:szCs w:val="16"/>
              </w:rPr>
              <w:t>2 godz.</w:t>
            </w:r>
          </w:p>
          <w:p w14:paraId="15C13C23" w14:textId="5DA0B710" w:rsidR="00B458BF" w:rsidRPr="00CF6634" w:rsidRDefault="006420E6" w:rsidP="00AC1FC5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CF6634">
              <w:rPr>
                <w:sz w:val="16"/>
                <w:szCs w:val="16"/>
              </w:rPr>
              <w:t>Specyfikacja geometrii wyrobów</w:t>
            </w:r>
            <w:r w:rsidR="001823F0" w:rsidRPr="00CF6634">
              <w:rPr>
                <w:sz w:val="16"/>
                <w:szCs w:val="16"/>
              </w:rPr>
              <w:t xml:space="preserve"> GPS</w:t>
            </w:r>
            <w:r w:rsidRPr="00CF6634">
              <w:rPr>
                <w:sz w:val="16"/>
                <w:szCs w:val="16"/>
              </w:rPr>
              <w:t>. Odchyłki i tolerancje kształtu</w:t>
            </w:r>
            <w:r w:rsidR="009B2DD3" w:rsidRPr="00CF6634">
              <w:rPr>
                <w:sz w:val="16"/>
                <w:szCs w:val="16"/>
              </w:rPr>
              <w:t xml:space="preserve">, </w:t>
            </w:r>
            <w:r w:rsidRPr="00CF6634">
              <w:rPr>
                <w:sz w:val="16"/>
                <w:szCs w:val="16"/>
              </w:rPr>
              <w:t>kierunku</w:t>
            </w:r>
            <w:r w:rsidR="009B2DD3" w:rsidRPr="00CF6634">
              <w:rPr>
                <w:sz w:val="16"/>
                <w:szCs w:val="16"/>
              </w:rPr>
              <w:t xml:space="preserve">, </w:t>
            </w:r>
            <w:r w:rsidRPr="00CF6634">
              <w:rPr>
                <w:sz w:val="16"/>
                <w:szCs w:val="16"/>
              </w:rPr>
              <w:t>położenia</w:t>
            </w:r>
            <w:r w:rsidR="00565B22" w:rsidRPr="00CF6634">
              <w:rPr>
                <w:sz w:val="16"/>
                <w:szCs w:val="16"/>
              </w:rPr>
              <w:t xml:space="preserve">, </w:t>
            </w:r>
            <w:r w:rsidRPr="00CF6634">
              <w:rPr>
                <w:sz w:val="16"/>
                <w:szCs w:val="16"/>
              </w:rPr>
              <w:t>bicia</w:t>
            </w:r>
            <w:r w:rsidR="00565B22" w:rsidRPr="00CF6634">
              <w:rPr>
                <w:sz w:val="16"/>
                <w:szCs w:val="16"/>
              </w:rPr>
              <w:t>. Metody i przyrządy pomiarowe - 2 godz.</w:t>
            </w:r>
          </w:p>
          <w:p w14:paraId="5A1CBE5B" w14:textId="440CC535" w:rsidR="00AC1FC5" w:rsidRPr="00CF6634" w:rsidRDefault="006F2005" w:rsidP="00AC1FC5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CF6634">
              <w:rPr>
                <w:sz w:val="16"/>
                <w:szCs w:val="16"/>
              </w:rPr>
              <w:t>Statystyczne sterowanie procesem produkcji SPC. Analiza stabilności i zdolności procesu produkcyjnego oraz systemów pomiarowych dla potrzeb SPC</w:t>
            </w:r>
            <w:r w:rsidR="00565B22" w:rsidRPr="00CF6634">
              <w:rPr>
                <w:sz w:val="16"/>
                <w:szCs w:val="16"/>
              </w:rPr>
              <w:t xml:space="preserve"> </w:t>
            </w:r>
            <w:r w:rsidR="001823F0" w:rsidRPr="00CF6634">
              <w:rPr>
                <w:sz w:val="16"/>
                <w:szCs w:val="16"/>
              </w:rPr>
              <w:t>- 2 godz.</w:t>
            </w:r>
          </w:p>
          <w:p w14:paraId="5F015240" w14:textId="77777777" w:rsidR="00AC1FC5" w:rsidRPr="00CF6634" w:rsidRDefault="00AC1FC5" w:rsidP="00AC1FC5">
            <w:pPr>
              <w:pStyle w:val="Default"/>
              <w:numPr>
                <w:ilvl w:val="0"/>
                <w:numId w:val="10"/>
              </w:numPr>
              <w:ind w:left="284" w:hanging="284"/>
              <w:rPr>
                <w:sz w:val="16"/>
                <w:szCs w:val="16"/>
              </w:rPr>
            </w:pPr>
            <w:r w:rsidRPr="00CF6634">
              <w:rPr>
                <w:sz w:val="16"/>
                <w:szCs w:val="16"/>
              </w:rPr>
              <w:t>Test zaliczeniowy – 1 godz.</w:t>
            </w:r>
          </w:p>
          <w:p w14:paraId="50BD5B62" w14:textId="18B3907E" w:rsidR="00AC1FC5" w:rsidRPr="00CF6634" w:rsidRDefault="00AC1FC5" w:rsidP="004A2F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634"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  <w:r w:rsidR="004A5209" w:rsidRPr="00CF6634">
              <w:rPr>
                <w:rFonts w:ascii="Arial" w:hAnsi="Arial" w:cs="Arial"/>
                <w:b/>
                <w:sz w:val="16"/>
                <w:szCs w:val="16"/>
              </w:rPr>
              <w:t xml:space="preserve"> laboratoryjne</w:t>
            </w:r>
            <w:r w:rsidRPr="00CF663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0B679B4B" w14:textId="436EE272" w:rsidR="00AC1FC5" w:rsidRPr="00CF6634" w:rsidRDefault="004A5209" w:rsidP="00AC1FC5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sz w:val="16"/>
                <w:szCs w:val="16"/>
              </w:rPr>
            </w:pPr>
            <w:r w:rsidRPr="00CF6634">
              <w:rPr>
                <w:sz w:val="16"/>
                <w:szCs w:val="16"/>
              </w:rPr>
              <w:t xml:space="preserve">Pomiary </w:t>
            </w:r>
            <w:r w:rsidR="009A72B3" w:rsidRPr="00CF6634">
              <w:rPr>
                <w:sz w:val="16"/>
                <w:szCs w:val="16"/>
              </w:rPr>
              <w:t xml:space="preserve">wymiarów liniowych </w:t>
            </w:r>
            <w:r w:rsidRPr="00CF6634">
              <w:rPr>
                <w:sz w:val="16"/>
                <w:szCs w:val="16"/>
              </w:rPr>
              <w:t xml:space="preserve">przyrządami suwmiarkowymi </w:t>
            </w:r>
            <w:r w:rsidR="009A72B3" w:rsidRPr="00CF6634">
              <w:rPr>
                <w:sz w:val="16"/>
                <w:szCs w:val="16"/>
              </w:rPr>
              <w:t>i mikrometrycznymi</w:t>
            </w:r>
            <w:r w:rsidR="00AC1FC5" w:rsidRPr="00CF6634">
              <w:rPr>
                <w:sz w:val="16"/>
                <w:szCs w:val="16"/>
              </w:rPr>
              <w:t xml:space="preserve"> – 2 godz.</w:t>
            </w:r>
          </w:p>
          <w:p w14:paraId="20BD33CF" w14:textId="0A57B7ED" w:rsidR="00AC1FC5" w:rsidRPr="00CF6634" w:rsidRDefault="009A72B3" w:rsidP="00AC1FC5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sz w:val="16"/>
                <w:szCs w:val="16"/>
              </w:rPr>
            </w:pPr>
            <w:r w:rsidRPr="00CF6634">
              <w:rPr>
                <w:sz w:val="16"/>
                <w:szCs w:val="16"/>
              </w:rPr>
              <w:t>Pomiary wymiarów k</w:t>
            </w:r>
            <w:r w:rsidR="003E2EF1" w:rsidRPr="00CF6634">
              <w:rPr>
                <w:sz w:val="16"/>
                <w:szCs w:val="16"/>
              </w:rPr>
              <w:t>ą</w:t>
            </w:r>
            <w:r w:rsidRPr="00CF6634">
              <w:rPr>
                <w:sz w:val="16"/>
                <w:szCs w:val="16"/>
              </w:rPr>
              <w:t>towych</w:t>
            </w:r>
            <w:r w:rsidR="00AC1FC5" w:rsidRPr="00CF6634">
              <w:rPr>
                <w:sz w:val="16"/>
                <w:szCs w:val="16"/>
              </w:rPr>
              <w:t xml:space="preserve"> </w:t>
            </w:r>
            <w:r w:rsidR="003E2EF1" w:rsidRPr="00CF6634">
              <w:rPr>
                <w:sz w:val="16"/>
                <w:szCs w:val="16"/>
              </w:rPr>
              <w:t>kątomierzami i metodami pośrednimi</w:t>
            </w:r>
            <w:r w:rsidR="00AC1FC5" w:rsidRPr="00CF6634">
              <w:rPr>
                <w:sz w:val="16"/>
                <w:szCs w:val="16"/>
              </w:rPr>
              <w:t>– 2 godz.</w:t>
            </w:r>
          </w:p>
          <w:p w14:paraId="15796272" w14:textId="4D1E9009" w:rsidR="00AC1FC5" w:rsidRPr="00CF6634" w:rsidRDefault="00BF3B37" w:rsidP="00AC1FC5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sz w:val="16"/>
                <w:szCs w:val="16"/>
              </w:rPr>
            </w:pPr>
            <w:r w:rsidRPr="00CF6634">
              <w:rPr>
                <w:sz w:val="16"/>
                <w:szCs w:val="16"/>
              </w:rPr>
              <w:t>Pomiary wymiarów liniowych przyrządami czujnikowymi</w:t>
            </w:r>
            <w:r w:rsidR="00AC1FC5" w:rsidRPr="00CF6634">
              <w:rPr>
                <w:sz w:val="16"/>
                <w:szCs w:val="16"/>
              </w:rPr>
              <w:t xml:space="preserve"> – 2 godz.</w:t>
            </w:r>
          </w:p>
          <w:p w14:paraId="6CC26583" w14:textId="2E60AF70" w:rsidR="00AC1FC5" w:rsidRPr="00CF6634" w:rsidRDefault="0065484C" w:rsidP="00AC1FC5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sz w:val="16"/>
                <w:szCs w:val="16"/>
              </w:rPr>
            </w:pPr>
            <w:r w:rsidRPr="00CF6634">
              <w:rPr>
                <w:sz w:val="16"/>
                <w:szCs w:val="16"/>
              </w:rPr>
              <w:t xml:space="preserve">Pomiary mikroskopowe wymiarów liniowych i kątowych </w:t>
            </w:r>
            <w:r w:rsidR="00AC1FC5" w:rsidRPr="00CF6634">
              <w:rPr>
                <w:sz w:val="16"/>
                <w:szCs w:val="16"/>
              </w:rPr>
              <w:t>– 2 godz.</w:t>
            </w:r>
          </w:p>
          <w:p w14:paraId="78BD31F8" w14:textId="3C82AAB3" w:rsidR="00AC1FC5" w:rsidRPr="00CF6634" w:rsidRDefault="0065484C" w:rsidP="00AC1FC5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sz w:val="16"/>
                <w:szCs w:val="16"/>
              </w:rPr>
            </w:pPr>
            <w:r w:rsidRPr="00CF6634">
              <w:rPr>
                <w:sz w:val="16"/>
                <w:szCs w:val="16"/>
              </w:rPr>
              <w:t xml:space="preserve">Pomiary chropowatości i falistości powierzchni </w:t>
            </w:r>
            <w:r w:rsidR="00AC1FC5" w:rsidRPr="00CF6634">
              <w:rPr>
                <w:sz w:val="16"/>
                <w:szCs w:val="16"/>
              </w:rPr>
              <w:t>– 2 godz.</w:t>
            </w:r>
          </w:p>
          <w:p w14:paraId="2ADAF627" w14:textId="0D5A1F16" w:rsidR="00AC1FC5" w:rsidRPr="00CF6634" w:rsidRDefault="00C00DFF" w:rsidP="00956BB0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bCs/>
                <w:sz w:val="16"/>
                <w:szCs w:val="16"/>
              </w:rPr>
            </w:pPr>
            <w:r w:rsidRPr="00CF6634">
              <w:rPr>
                <w:sz w:val="16"/>
                <w:szCs w:val="16"/>
              </w:rPr>
              <w:t xml:space="preserve">Pomiary </w:t>
            </w:r>
            <w:r w:rsidR="00F440A5" w:rsidRPr="00CF6634">
              <w:rPr>
                <w:sz w:val="16"/>
                <w:szCs w:val="16"/>
              </w:rPr>
              <w:t>współrzędnościowe wymiarów liniowych i kątowych</w:t>
            </w:r>
            <w:r w:rsidR="00956BB0" w:rsidRPr="00CF6634">
              <w:rPr>
                <w:sz w:val="16"/>
                <w:szCs w:val="16"/>
              </w:rPr>
              <w:t xml:space="preserve"> -2 godz.</w:t>
            </w:r>
          </w:p>
          <w:p w14:paraId="4BB4DD67" w14:textId="5B5BD7DB" w:rsidR="00F440A5" w:rsidRPr="00CF6634" w:rsidRDefault="00CF6634" w:rsidP="00956BB0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bCs/>
                <w:sz w:val="16"/>
                <w:szCs w:val="16"/>
              </w:rPr>
            </w:pPr>
            <w:r w:rsidRPr="00CF6634">
              <w:rPr>
                <w:bCs/>
                <w:sz w:val="16"/>
                <w:szCs w:val="16"/>
              </w:rPr>
              <w:t xml:space="preserve">Pomiary współrzędnościowe odchyłek kształtu i położenia </w:t>
            </w:r>
            <w:r w:rsidRPr="00CF6634">
              <w:rPr>
                <w:sz w:val="16"/>
                <w:szCs w:val="16"/>
              </w:rPr>
              <w:t>-2 godz.</w:t>
            </w:r>
          </w:p>
        </w:tc>
      </w:tr>
      <w:tr w:rsidR="00A35FEE" w:rsidRPr="0089042A" w14:paraId="6F79EAC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18BE918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Literatura:</w:t>
            </w:r>
          </w:p>
        </w:tc>
      </w:tr>
      <w:tr w:rsidR="00A35FEE" w:rsidRPr="00893327" w14:paraId="041C1F5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32FA7F6" w14:textId="77777777" w:rsidR="00753F2A" w:rsidRPr="0081306F" w:rsidRDefault="00753F2A" w:rsidP="004A2F7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1306F">
              <w:rPr>
                <w:rFonts w:ascii="Arial" w:hAnsi="Arial" w:cs="Arial"/>
                <w:b/>
                <w:sz w:val="16"/>
                <w:szCs w:val="16"/>
              </w:rPr>
              <w:t>podstawowa</w:t>
            </w:r>
            <w:r w:rsidRPr="0081306F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B10F9B1" w14:textId="2DA527CB" w:rsidR="00AC1FC5" w:rsidRPr="0081306F" w:rsidRDefault="00392ADA" w:rsidP="004A2F77">
            <w:pPr>
              <w:pStyle w:val="Default"/>
              <w:numPr>
                <w:ilvl w:val="0"/>
                <w:numId w:val="12"/>
              </w:numPr>
              <w:ind w:left="284" w:hanging="284"/>
              <w:rPr>
                <w:sz w:val="16"/>
                <w:szCs w:val="16"/>
              </w:rPr>
            </w:pPr>
            <w:r w:rsidRPr="0081306F">
              <w:rPr>
                <w:sz w:val="16"/>
                <w:szCs w:val="16"/>
              </w:rPr>
              <w:t>W. Jakubiec, J. Malinowski, Metrologia wielkości geometrycznych, PWN, Warszawa 2020.</w:t>
            </w:r>
          </w:p>
          <w:p w14:paraId="33F46E0A" w14:textId="6A0DEF95" w:rsidR="0040562A" w:rsidRPr="0081306F" w:rsidRDefault="007D480B" w:rsidP="004C6E91">
            <w:pPr>
              <w:pStyle w:val="Default"/>
              <w:numPr>
                <w:ilvl w:val="0"/>
                <w:numId w:val="12"/>
              </w:numPr>
              <w:ind w:left="284" w:hanging="284"/>
              <w:rPr>
                <w:sz w:val="16"/>
                <w:szCs w:val="16"/>
              </w:rPr>
            </w:pPr>
            <w:r w:rsidRPr="0081306F">
              <w:rPr>
                <w:sz w:val="16"/>
                <w:szCs w:val="16"/>
              </w:rPr>
              <w:t xml:space="preserve"> S. Adamczak, </w:t>
            </w:r>
            <w:r w:rsidR="00D96CD4" w:rsidRPr="0081306F">
              <w:rPr>
                <w:sz w:val="16"/>
                <w:szCs w:val="16"/>
              </w:rPr>
              <w:t>Pomiary geometryczne powierzchni</w:t>
            </w:r>
            <w:r w:rsidRPr="0081306F">
              <w:rPr>
                <w:sz w:val="16"/>
                <w:szCs w:val="16"/>
              </w:rPr>
              <w:t>, WNT, Warszawa 20</w:t>
            </w:r>
            <w:r w:rsidR="00944999" w:rsidRPr="0081306F">
              <w:rPr>
                <w:sz w:val="16"/>
                <w:szCs w:val="16"/>
              </w:rPr>
              <w:t>09</w:t>
            </w:r>
            <w:r w:rsidRPr="0081306F">
              <w:rPr>
                <w:sz w:val="16"/>
                <w:szCs w:val="16"/>
              </w:rPr>
              <w:t>.</w:t>
            </w:r>
          </w:p>
          <w:p w14:paraId="33AD2888" w14:textId="0887AC0C" w:rsidR="00537AD4" w:rsidRPr="0081306F" w:rsidRDefault="00345108" w:rsidP="004C6E91">
            <w:pPr>
              <w:pStyle w:val="Default"/>
              <w:numPr>
                <w:ilvl w:val="0"/>
                <w:numId w:val="12"/>
              </w:numPr>
              <w:ind w:left="284" w:hanging="284"/>
              <w:rPr>
                <w:sz w:val="16"/>
                <w:szCs w:val="16"/>
              </w:rPr>
            </w:pPr>
            <w:r w:rsidRPr="0081306F">
              <w:rPr>
                <w:sz w:val="16"/>
                <w:szCs w:val="16"/>
              </w:rPr>
              <w:t>S. Adamczak, W. Makieła, Metrologia w budowie maszyn, PWN, Warszawa 2019.</w:t>
            </w:r>
          </w:p>
          <w:p w14:paraId="57DFFD1C" w14:textId="31DE7A24" w:rsidR="00345108" w:rsidRPr="0081306F" w:rsidRDefault="0062594F" w:rsidP="004C6E91">
            <w:pPr>
              <w:pStyle w:val="Default"/>
              <w:numPr>
                <w:ilvl w:val="0"/>
                <w:numId w:val="12"/>
              </w:numPr>
              <w:ind w:left="284" w:hanging="284"/>
              <w:rPr>
                <w:sz w:val="16"/>
                <w:szCs w:val="16"/>
              </w:rPr>
            </w:pPr>
            <w:r w:rsidRPr="0081306F">
              <w:rPr>
                <w:sz w:val="16"/>
                <w:szCs w:val="16"/>
              </w:rPr>
              <w:t>E.</w:t>
            </w:r>
            <w:r w:rsidR="00377F28" w:rsidRPr="0081306F">
              <w:rPr>
                <w:sz w:val="16"/>
                <w:szCs w:val="16"/>
              </w:rPr>
              <w:t xml:space="preserve"> Ratajczyk, A. Woźniak, Współrzędnościowe systemy pomiarowe</w:t>
            </w:r>
            <w:r w:rsidR="001F1070" w:rsidRPr="0081306F">
              <w:rPr>
                <w:sz w:val="16"/>
                <w:szCs w:val="16"/>
              </w:rPr>
              <w:t>, Oficyna Wydawnicza PW, Warszawa 2016.</w:t>
            </w:r>
          </w:p>
          <w:p w14:paraId="3F008381" w14:textId="7C57C4B2" w:rsidR="001F1070" w:rsidRPr="0081306F" w:rsidRDefault="00C475C8" w:rsidP="004C6E91">
            <w:pPr>
              <w:pStyle w:val="Default"/>
              <w:numPr>
                <w:ilvl w:val="0"/>
                <w:numId w:val="12"/>
              </w:numPr>
              <w:ind w:left="284" w:hanging="284"/>
              <w:rPr>
                <w:sz w:val="16"/>
                <w:szCs w:val="16"/>
              </w:rPr>
            </w:pPr>
            <w:r w:rsidRPr="0081306F">
              <w:rPr>
                <w:sz w:val="16"/>
                <w:szCs w:val="16"/>
              </w:rPr>
              <w:t>S. Białas, Z. Humienny, K. Kiszka, Metrologia z podstawami specyfikacji geometrii wyrobów (GPS), Oficyna Wydawnicza PW, Warszawa 201</w:t>
            </w:r>
            <w:r w:rsidR="000042DB" w:rsidRPr="0081306F">
              <w:rPr>
                <w:sz w:val="16"/>
                <w:szCs w:val="16"/>
              </w:rPr>
              <w:t>4</w:t>
            </w:r>
            <w:r w:rsidRPr="0081306F">
              <w:rPr>
                <w:sz w:val="16"/>
                <w:szCs w:val="16"/>
              </w:rPr>
              <w:t>.</w:t>
            </w:r>
          </w:p>
          <w:p w14:paraId="45583C73" w14:textId="77777777" w:rsidR="00AC1FC5" w:rsidRPr="0081306F" w:rsidRDefault="00AC1FC5" w:rsidP="004A2F7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1306F">
              <w:rPr>
                <w:rFonts w:ascii="Arial" w:hAnsi="Arial" w:cs="Arial"/>
                <w:b/>
                <w:sz w:val="16"/>
                <w:szCs w:val="16"/>
                <w:lang w:val="en-US"/>
              </w:rPr>
              <w:t>uzupełniająca</w:t>
            </w:r>
            <w:r w:rsidRPr="0081306F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  <w:p w14:paraId="50FE1966" w14:textId="77777777" w:rsidR="00AC1FC5" w:rsidRPr="0081306F" w:rsidRDefault="00AC1FC5" w:rsidP="004A2F77">
            <w:pPr>
              <w:pStyle w:val="Default"/>
              <w:numPr>
                <w:ilvl w:val="0"/>
                <w:numId w:val="13"/>
              </w:numPr>
              <w:ind w:left="284" w:hanging="284"/>
              <w:rPr>
                <w:sz w:val="16"/>
                <w:szCs w:val="16"/>
              </w:rPr>
            </w:pPr>
            <w:r w:rsidRPr="0081306F">
              <w:rPr>
                <w:sz w:val="16"/>
                <w:szCs w:val="16"/>
              </w:rPr>
              <w:t>W. Jakubiec, S. Zator, P. Majda, Metrologia, PWE, 2014.</w:t>
            </w:r>
          </w:p>
          <w:p w14:paraId="78B1FAA1" w14:textId="77777777" w:rsidR="00AC1FC5" w:rsidRPr="0081306F" w:rsidRDefault="00AC1FC5" w:rsidP="004A2F77">
            <w:pPr>
              <w:pStyle w:val="Default"/>
              <w:numPr>
                <w:ilvl w:val="0"/>
                <w:numId w:val="13"/>
              </w:numPr>
              <w:ind w:left="284" w:hanging="284"/>
              <w:rPr>
                <w:sz w:val="16"/>
                <w:szCs w:val="16"/>
              </w:rPr>
            </w:pPr>
            <w:r w:rsidRPr="0081306F">
              <w:rPr>
                <w:sz w:val="16"/>
                <w:szCs w:val="16"/>
              </w:rPr>
              <w:t xml:space="preserve">S. Adamczak, W. Makieła, Metrologia w budowie maszyn. Zadania z rozwiązaniami, WNT, Warszawa 2004. </w:t>
            </w:r>
          </w:p>
          <w:p w14:paraId="30E60A0B" w14:textId="433F0FEF" w:rsidR="00A35FEE" w:rsidRPr="0081306F" w:rsidRDefault="00AC1FC5" w:rsidP="002F4A5B">
            <w:pPr>
              <w:pStyle w:val="Default"/>
              <w:numPr>
                <w:ilvl w:val="0"/>
                <w:numId w:val="13"/>
              </w:numPr>
              <w:ind w:left="284" w:hanging="284"/>
              <w:rPr>
                <w:sz w:val="16"/>
                <w:szCs w:val="16"/>
              </w:rPr>
            </w:pPr>
            <w:r w:rsidRPr="0081306F">
              <w:rPr>
                <w:sz w:val="16"/>
                <w:szCs w:val="16"/>
              </w:rPr>
              <w:t>S. Adamczak, W. Makieła, Podstawy metrologii i inżynieria jakości dla mechaników. Ćwiczenia praktyczne, WNT, Warszawa 2010.</w:t>
            </w:r>
          </w:p>
        </w:tc>
      </w:tr>
      <w:tr w:rsidR="000F0C7E" w:rsidRPr="0089042A" w14:paraId="0A7C7582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EC04AF" w14:textId="1C6B2012" w:rsidR="000F0C7E" w:rsidRPr="0089042A" w:rsidRDefault="000F0C7E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Efekty </w:t>
            </w:r>
            <w:r w:rsidR="002831A3">
              <w:rPr>
                <w:rFonts w:ascii="Arial" w:hAnsi="Arial" w:cs="Arial"/>
                <w:b/>
                <w:bCs/>
                <w:sz w:val="18"/>
                <w:szCs w:val="18"/>
              </w:rPr>
              <w:t>uczenia się</w:t>
            </w: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F36827" w:rsidRPr="0089042A" w14:paraId="72405AD8" w14:textId="77777777" w:rsidTr="00FA285B">
        <w:trPr>
          <w:trHeight w:val="227"/>
        </w:trPr>
        <w:tc>
          <w:tcPr>
            <w:tcW w:w="10648" w:type="dxa"/>
            <w:gridSpan w:val="13"/>
          </w:tcPr>
          <w:p w14:paraId="63B4BE16" w14:textId="291403EF" w:rsidR="00753F2A" w:rsidRPr="004A54A6" w:rsidRDefault="00753F2A" w:rsidP="004A54A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A54A6">
              <w:rPr>
                <w:rFonts w:ascii="Arial" w:hAnsi="Arial" w:cs="Arial"/>
                <w:sz w:val="16"/>
                <w:szCs w:val="16"/>
              </w:rPr>
              <w:t xml:space="preserve">Symbol / Efekty </w:t>
            </w:r>
            <w:r w:rsidR="002831A3" w:rsidRPr="004A54A6">
              <w:rPr>
                <w:rFonts w:ascii="Arial" w:hAnsi="Arial" w:cs="Arial"/>
                <w:sz w:val="16"/>
                <w:szCs w:val="16"/>
              </w:rPr>
              <w:t>uczenia się</w:t>
            </w:r>
            <w:r w:rsidRPr="004A54A6">
              <w:rPr>
                <w:rFonts w:ascii="Arial" w:hAnsi="Arial" w:cs="Arial"/>
                <w:sz w:val="16"/>
                <w:szCs w:val="16"/>
              </w:rPr>
              <w:t xml:space="preserve"> / Odniesienie do efektów kierunku</w:t>
            </w:r>
          </w:p>
          <w:p w14:paraId="27ED453C" w14:textId="649C3AB9" w:rsidR="00753F2A" w:rsidRPr="004A54A6" w:rsidRDefault="00753F2A" w:rsidP="008F0286">
            <w:pPr>
              <w:autoSpaceDE w:val="0"/>
              <w:autoSpaceDN w:val="0"/>
              <w:adjustRightInd w:val="0"/>
              <w:ind w:left="308" w:hanging="2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A54A6">
              <w:rPr>
                <w:rFonts w:ascii="Arial" w:hAnsi="Arial" w:cs="Arial"/>
                <w:sz w:val="16"/>
                <w:szCs w:val="16"/>
              </w:rPr>
              <w:t xml:space="preserve">W1 / </w:t>
            </w:r>
            <w:r w:rsidR="006C12C6" w:rsidRPr="004A54A6">
              <w:rPr>
                <w:rFonts w:ascii="Arial" w:hAnsi="Arial" w:cs="Arial"/>
                <w:color w:val="000000"/>
                <w:sz w:val="16"/>
                <w:szCs w:val="16"/>
              </w:rPr>
              <w:t>Zna podstawy metrologii</w:t>
            </w:r>
            <w:r w:rsidR="00C73C36" w:rsidRPr="004A54A6">
              <w:rPr>
                <w:rFonts w:ascii="Arial" w:hAnsi="Arial" w:cs="Arial"/>
                <w:color w:val="000000"/>
                <w:sz w:val="16"/>
                <w:szCs w:val="16"/>
              </w:rPr>
              <w:t xml:space="preserve"> technicznej</w:t>
            </w:r>
            <w:r w:rsidR="006C12C6" w:rsidRPr="004A54A6">
              <w:rPr>
                <w:rFonts w:ascii="Arial" w:hAnsi="Arial" w:cs="Arial"/>
                <w:color w:val="000000"/>
                <w:sz w:val="16"/>
                <w:szCs w:val="16"/>
              </w:rPr>
              <w:t xml:space="preserve">, podstawowe przyrządy pomiarowe i metody pomiarów wielkości </w:t>
            </w:r>
            <w:r w:rsidR="00C73C36" w:rsidRPr="004A54A6">
              <w:rPr>
                <w:rFonts w:ascii="Arial" w:hAnsi="Arial" w:cs="Arial"/>
                <w:color w:val="000000"/>
                <w:sz w:val="16"/>
                <w:szCs w:val="16"/>
              </w:rPr>
              <w:t>geometrycznych</w:t>
            </w:r>
            <w:r w:rsidR="006C12C6" w:rsidRPr="004A54A6">
              <w:rPr>
                <w:rFonts w:ascii="Arial" w:hAnsi="Arial" w:cs="Arial"/>
                <w:color w:val="000000"/>
                <w:sz w:val="16"/>
                <w:szCs w:val="16"/>
              </w:rPr>
              <w:t xml:space="preserve">, zna metody rachunku błędów i zasady opracowania wyników pomiarów oraz szacowania niepewności </w:t>
            </w:r>
            <w:r w:rsidRPr="004A54A6">
              <w:rPr>
                <w:rFonts w:ascii="Arial" w:hAnsi="Arial" w:cs="Arial"/>
                <w:sz w:val="16"/>
                <w:szCs w:val="16"/>
              </w:rPr>
              <w:t>/ K_W</w:t>
            </w:r>
            <w:r w:rsidR="004A2F77" w:rsidRPr="004A54A6">
              <w:rPr>
                <w:rFonts w:ascii="Arial" w:hAnsi="Arial" w:cs="Arial"/>
                <w:sz w:val="16"/>
                <w:szCs w:val="16"/>
              </w:rPr>
              <w:t>1</w:t>
            </w:r>
            <w:r w:rsidR="00FF01F8" w:rsidRPr="004A54A6">
              <w:rPr>
                <w:rFonts w:ascii="Arial" w:hAnsi="Arial" w:cs="Arial"/>
                <w:sz w:val="16"/>
                <w:szCs w:val="16"/>
              </w:rPr>
              <w:t>2</w:t>
            </w:r>
            <w:r w:rsidRPr="004A54A6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14:paraId="5485D035" w14:textId="54ABD35E" w:rsidR="00753F2A" w:rsidRPr="004A54A6" w:rsidRDefault="00753F2A" w:rsidP="008F0286">
            <w:pPr>
              <w:autoSpaceDE w:val="0"/>
              <w:autoSpaceDN w:val="0"/>
              <w:adjustRightInd w:val="0"/>
              <w:ind w:left="308" w:hanging="2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A54A6">
              <w:rPr>
                <w:rFonts w:ascii="Arial" w:hAnsi="Arial" w:cs="Arial"/>
                <w:sz w:val="16"/>
                <w:szCs w:val="16"/>
              </w:rPr>
              <w:t xml:space="preserve">W2 / </w:t>
            </w:r>
            <w:r w:rsidR="004A2F77" w:rsidRPr="004A54A6">
              <w:rPr>
                <w:rFonts w:ascii="Arial" w:hAnsi="Arial" w:cs="Arial"/>
                <w:sz w:val="16"/>
                <w:szCs w:val="16"/>
              </w:rPr>
              <w:t xml:space="preserve">Ma podstawową wiedzę </w:t>
            </w:r>
            <w:r w:rsidR="00F22224" w:rsidRPr="004A54A6">
              <w:rPr>
                <w:rFonts w:ascii="Arial" w:hAnsi="Arial" w:cs="Arial"/>
                <w:sz w:val="16"/>
                <w:szCs w:val="16"/>
              </w:rPr>
              <w:t xml:space="preserve">w zakresie kontroli </w:t>
            </w:r>
            <w:r w:rsidR="002D35BC" w:rsidRPr="004A54A6">
              <w:rPr>
                <w:rFonts w:ascii="Arial" w:hAnsi="Arial" w:cs="Arial"/>
                <w:sz w:val="16"/>
                <w:szCs w:val="16"/>
              </w:rPr>
              <w:t xml:space="preserve">jakości </w:t>
            </w:r>
            <w:r w:rsidR="00716F5E" w:rsidRPr="004A54A6">
              <w:rPr>
                <w:rFonts w:ascii="Arial" w:hAnsi="Arial" w:cs="Arial"/>
                <w:sz w:val="16"/>
                <w:szCs w:val="16"/>
              </w:rPr>
              <w:t>w procesie produkcji</w:t>
            </w:r>
            <w:r w:rsidR="004A2F77" w:rsidRPr="004A54A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54A6">
              <w:rPr>
                <w:rFonts w:ascii="Arial" w:hAnsi="Arial" w:cs="Arial"/>
                <w:sz w:val="16"/>
                <w:szCs w:val="16"/>
              </w:rPr>
              <w:t>/ K_W</w:t>
            </w:r>
            <w:r w:rsidR="004A2F77" w:rsidRPr="004A54A6">
              <w:rPr>
                <w:rFonts w:ascii="Arial" w:hAnsi="Arial" w:cs="Arial"/>
                <w:sz w:val="16"/>
                <w:szCs w:val="16"/>
              </w:rPr>
              <w:t>23</w:t>
            </w:r>
          </w:p>
          <w:p w14:paraId="62AAB37F" w14:textId="5E3B552D" w:rsidR="00753F2A" w:rsidRPr="004A54A6" w:rsidRDefault="00753F2A" w:rsidP="008F0286">
            <w:pPr>
              <w:autoSpaceDE w:val="0"/>
              <w:autoSpaceDN w:val="0"/>
              <w:adjustRightInd w:val="0"/>
              <w:ind w:left="308" w:hanging="2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A54A6">
              <w:rPr>
                <w:rFonts w:ascii="Arial" w:hAnsi="Arial" w:cs="Arial"/>
                <w:sz w:val="16"/>
                <w:szCs w:val="16"/>
              </w:rPr>
              <w:t xml:space="preserve">U1 / </w:t>
            </w:r>
            <w:r w:rsidR="004A2F77" w:rsidRPr="004A54A6">
              <w:rPr>
                <w:rFonts w:ascii="Arial" w:hAnsi="Arial" w:cs="Arial"/>
                <w:sz w:val="16"/>
                <w:szCs w:val="16"/>
              </w:rPr>
              <w:t>Potrafi interpretować uzyskane wyniki pomiarów, z uwzględnieniem rachunku błędów, jak też formułować wnioski na podstawie tak przeprowadzonej analizy</w:t>
            </w:r>
            <w:r w:rsidRPr="004A54A6">
              <w:rPr>
                <w:rFonts w:ascii="Arial" w:hAnsi="Arial" w:cs="Arial"/>
                <w:sz w:val="16"/>
                <w:szCs w:val="16"/>
              </w:rPr>
              <w:t xml:space="preserve"> / K_U</w:t>
            </w:r>
            <w:r w:rsidR="00694190" w:rsidRPr="004A54A6">
              <w:rPr>
                <w:rFonts w:ascii="Arial" w:hAnsi="Arial" w:cs="Arial"/>
                <w:sz w:val="16"/>
                <w:szCs w:val="16"/>
              </w:rPr>
              <w:t>0</w:t>
            </w:r>
            <w:r w:rsidR="004A2F77" w:rsidRPr="004A54A6"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253F7DD6" w14:textId="1F1EEC8D" w:rsidR="00AF0BBE" w:rsidRPr="004A54A6" w:rsidRDefault="00AF0BBE" w:rsidP="008F0286">
            <w:pPr>
              <w:autoSpaceDE w:val="0"/>
              <w:autoSpaceDN w:val="0"/>
              <w:adjustRightInd w:val="0"/>
              <w:ind w:left="308" w:hanging="2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A54A6">
              <w:rPr>
                <w:rFonts w:ascii="Arial" w:hAnsi="Arial" w:cs="Arial"/>
                <w:sz w:val="16"/>
                <w:szCs w:val="16"/>
              </w:rPr>
              <w:t>U2 / Umie wykorzystać umiejętności warsztatowe w zakresie weryfikacji geometrycznej elementów maszyn i urządzeń technicznych.</w:t>
            </w:r>
          </w:p>
          <w:p w14:paraId="49B4FCAE" w14:textId="75F6BDFD" w:rsidR="00753F2A" w:rsidRPr="004A54A6" w:rsidRDefault="00753F2A" w:rsidP="008F0286">
            <w:pPr>
              <w:autoSpaceDE w:val="0"/>
              <w:autoSpaceDN w:val="0"/>
              <w:adjustRightInd w:val="0"/>
              <w:ind w:left="308" w:hanging="2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A54A6">
              <w:rPr>
                <w:rFonts w:ascii="Arial" w:hAnsi="Arial" w:cs="Arial"/>
                <w:sz w:val="16"/>
                <w:szCs w:val="16"/>
              </w:rPr>
              <w:t>U</w:t>
            </w:r>
            <w:r w:rsidR="003565FD" w:rsidRPr="004A54A6">
              <w:rPr>
                <w:rFonts w:ascii="Arial" w:hAnsi="Arial" w:cs="Arial"/>
                <w:sz w:val="16"/>
                <w:szCs w:val="16"/>
              </w:rPr>
              <w:t>3</w:t>
            </w:r>
            <w:r w:rsidRPr="004A54A6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4A2F77" w:rsidRPr="004A54A6">
              <w:rPr>
                <w:rFonts w:ascii="Arial" w:hAnsi="Arial" w:cs="Arial"/>
                <w:sz w:val="16"/>
                <w:szCs w:val="16"/>
              </w:rPr>
              <w:t>Potrafi - zgodnie z zadaną specyfikacją - zaprojektować oraz zrealizować prosty proces pomiarowy, używając właściwych metod, technik i narzędzi</w:t>
            </w:r>
            <w:r w:rsidRPr="004A54A6">
              <w:rPr>
                <w:rFonts w:ascii="Arial" w:hAnsi="Arial" w:cs="Arial"/>
                <w:sz w:val="16"/>
                <w:szCs w:val="16"/>
              </w:rPr>
              <w:t xml:space="preserve"> / K_U</w:t>
            </w:r>
            <w:r w:rsidR="004A2F77" w:rsidRPr="004A54A6">
              <w:rPr>
                <w:rFonts w:ascii="Arial" w:hAnsi="Arial" w:cs="Arial"/>
                <w:sz w:val="16"/>
                <w:szCs w:val="16"/>
              </w:rPr>
              <w:t>12</w:t>
            </w:r>
          </w:p>
          <w:p w14:paraId="2A623E1D" w14:textId="6CFEBC78" w:rsidR="00F36827" w:rsidRPr="004A54A6" w:rsidRDefault="00753F2A" w:rsidP="008F0286">
            <w:pPr>
              <w:ind w:left="308" w:hanging="2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A54A6">
              <w:rPr>
                <w:rFonts w:ascii="Arial" w:hAnsi="Arial" w:cs="Arial"/>
                <w:sz w:val="16"/>
                <w:szCs w:val="16"/>
              </w:rPr>
              <w:t>K1</w:t>
            </w:r>
            <w:r w:rsidR="00483A2D" w:rsidRPr="004A54A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F6C14" w:rsidRPr="004A54A6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="004A2F77" w:rsidRPr="004A54A6">
              <w:rPr>
                <w:rFonts w:ascii="Arial" w:hAnsi="Arial" w:cs="Arial"/>
                <w:sz w:val="16"/>
                <w:szCs w:val="16"/>
              </w:rPr>
              <w:t>Dostrzega potrzebę i zna możliwości ciągłego dokształcania się (poprzez studia podyplomowe, kursy) w kierunku podnoszenia kompetencji zawodowych</w:t>
            </w:r>
            <w:r w:rsidR="00483A2D" w:rsidRPr="004A54A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54A6">
              <w:rPr>
                <w:rFonts w:ascii="Arial" w:hAnsi="Arial" w:cs="Arial"/>
                <w:sz w:val="16"/>
                <w:szCs w:val="16"/>
              </w:rPr>
              <w:t>/</w:t>
            </w:r>
            <w:r w:rsidR="00483A2D" w:rsidRPr="004A54A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54A6">
              <w:rPr>
                <w:rFonts w:ascii="Arial" w:hAnsi="Arial" w:cs="Arial"/>
                <w:sz w:val="16"/>
                <w:szCs w:val="16"/>
              </w:rPr>
              <w:t>K_K0</w:t>
            </w:r>
            <w:r w:rsidR="004A2F77" w:rsidRPr="004A54A6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3E2D7DD0" w14:textId="69B690F4" w:rsidR="009D09A3" w:rsidRPr="004A54A6" w:rsidRDefault="009D09A3" w:rsidP="008F0286">
            <w:pPr>
              <w:ind w:left="308" w:hanging="294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4A54A6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K2 / </w:t>
            </w:r>
            <w:r w:rsidR="004A54A6" w:rsidRPr="004A54A6">
              <w:rPr>
                <w:rFonts w:ascii="Arial" w:hAnsi="Arial" w:cs="Arial"/>
                <w:sz w:val="16"/>
                <w:szCs w:val="16"/>
              </w:rPr>
              <w:t>Potrafi pozyskiwać informacje z literatury, baz danych i innych źródeł (także anglojęzycznych); potrafi interpretować uzyskane informacje, wyciągać wnioski oraz formułować i uzasadniać opinie bazując na wiedzy ogólnoinżynierskiej i w szczególności wiedzy z zakresu inżynierii materiałowej</w:t>
            </w:r>
            <w:r w:rsidRPr="004A54A6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/ </w:t>
            </w:r>
            <w:r w:rsidR="00F862E3" w:rsidRPr="004A54A6">
              <w:rPr>
                <w:rFonts w:ascii="Arial" w:hAnsi="Arial" w:cs="Arial"/>
                <w:sz w:val="16"/>
                <w:szCs w:val="16"/>
              </w:rPr>
              <w:t>K_K0</w:t>
            </w:r>
            <w:r w:rsidR="00AA29FF" w:rsidRPr="004A54A6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F0C7E" w:rsidRPr="0089042A" w14:paraId="0FFC51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9E9F8D8" w14:textId="77777777" w:rsidR="000F0C7E" w:rsidRPr="0089042A" w:rsidRDefault="00577463" w:rsidP="007C0C5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Metody i kryteria oceniania:</w:t>
            </w:r>
          </w:p>
        </w:tc>
      </w:tr>
      <w:tr w:rsidR="000F0C7E" w:rsidRPr="0089042A" w14:paraId="283D829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14F1145E" w14:textId="0B16C10A" w:rsidR="004A2F77" w:rsidRPr="00650F19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0F19">
              <w:rPr>
                <w:rFonts w:ascii="Arial" w:hAnsi="Arial" w:cs="Arial"/>
                <w:sz w:val="16"/>
                <w:szCs w:val="16"/>
              </w:rPr>
              <w:t>Przedmiot kończy się zaliczeniem na ocenę.  Warunkiem zaliczenia jest otrzymanie pozytywnej oceny z kolokwium (w postaci testu wielokrotnego wyboru) oraz zaliczenie ćwiczeń</w:t>
            </w:r>
            <w:r w:rsidR="00EE14C7" w:rsidRPr="00650F19">
              <w:rPr>
                <w:rFonts w:ascii="Arial" w:hAnsi="Arial" w:cs="Arial"/>
                <w:sz w:val="16"/>
                <w:szCs w:val="16"/>
              </w:rPr>
              <w:t xml:space="preserve"> laboratoryjnych</w:t>
            </w:r>
            <w:r w:rsidRPr="00650F19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FA71543" w14:textId="45B7E301" w:rsidR="004A2F77" w:rsidRPr="00650F19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0F19">
              <w:rPr>
                <w:rFonts w:ascii="Arial" w:hAnsi="Arial" w:cs="Arial"/>
                <w:sz w:val="16"/>
                <w:szCs w:val="16"/>
              </w:rPr>
              <w:lastRenderedPageBreak/>
              <w:t>Pytania testu dotyczą wiedzy przekazywanej na wykładach i zdobytej samodzielnie przez studenta w czasie studiowania tematyki wykładów. Test zawiera 20 pyta</w:t>
            </w:r>
            <w:r w:rsidR="00957C75" w:rsidRPr="00650F19">
              <w:rPr>
                <w:rFonts w:ascii="Arial" w:hAnsi="Arial" w:cs="Arial"/>
                <w:sz w:val="16"/>
                <w:szCs w:val="16"/>
              </w:rPr>
              <w:t>ń</w:t>
            </w:r>
            <w:r w:rsidRPr="00650F19">
              <w:rPr>
                <w:rFonts w:ascii="Arial" w:hAnsi="Arial" w:cs="Arial"/>
                <w:sz w:val="16"/>
                <w:szCs w:val="16"/>
              </w:rPr>
              <w:t xml:space="preserve"> z przypisanymi czterem odpowiedziami. Zadaniem studenta jest wskazanie odpowiedzi poprawnych. Za wskazanie każdej poprawnej odpowiedzi student otrzymuje 1 pkt, za wskazanie odpowiedzi niepoprawnej punkt ujemny. Maksymalna liczba punktów za test wynosi 40. Oceny: 21-24 pkt. – dst, 25-29 pkt. – dst +, 30-34 pkt.- db, 35-38 pkt. – db+, 39-40 pkt. – bdb.</w:t>
            </w:r>
          </w:p>
          <w:p w14:paraId="47E7B79B" w14:textId="737C3313" w:rsidR="004A2F77" w:rsidRPr="00650F19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0F19">
              <w:rPr>
                <w:rFonts w:ascii="Arial" w:hAnsi="Arial" w:cs="Arial"/>
                <w:sz w:val="16"/>
                <w:szCs w:val="16"/>
              </w:rPr>
              <w:t xml:space="preserve">Zaliczenie ćwiczeń </w:t>
            </w:r>
            <w:r w:rsidR="000B3D2A" w:rsidRPr="00650F19">
              <w:rPr>
                <w:rFonts w:ascii="Arial" w:hAnsi="Arial" w:cs="Arial"/>
                <w:sz w:val="16"/>
                <w:szCs w:val="16"/>
              </w:rPr>
              <w:t xml:space="preserve">laboratoryjnych </w:t>
            </w:r>
            <w:r w:rsidRPr="00650F19">
              <w:rPr>
                <w:rFonts w:ascii="Arial" w:hAnsi="Arial" w:cs="Arial"/>
                <w:sz w:val="16"/>
                <w:szCs w:val="16"/>
              </w:rPr>
              <w:t xml:space="preserve">wymaga uzyskania pozytywnych ocen ze sprawdzianów, bądź poprawnych odpowiedzi na zadawane pytania przed rozpoczęciem każdego z ćwiczeń, pełnego i poprawnego wykonania zadań określonych przez prowadzącego oraz oddania pisemnego sprawozdania, zawierającego </w:t>
            </w:r>
            <w:r w:rsidR="0021212D" w:rsidRPr="00650F19">
              <w:rPr>
                <w:rFonts w:ascii="Arial" w:hAnsi="Arial" w:cs="Arial"/>
                <w:sz w:val="16"/>
                <w:szCs w:val="16"/>
              </w:rPr>
              <w:t>opracowane wyniki przeprowadzonych pomiarów</w:t>
            </w:r>
            <w:r w:rsidRPr="00650F19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F7B9059" w14:textId="77777777" w:rsidR="004A2F77" w:rsidRPr="00650F19" w:rsidRDefault="004A2F77" w:rsidP="004A2F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0F19">
              <w:rPr>
                <w:rFonts w:ascii="Arial" w:hAnsi="Arial" w:cs="Arial"/>
                <w:sz w:val="16"/>
                <w:szCs w:val="16"/>
              </w:rPr>
              <w:t>Osiągnięcie efektów W1 i W2 weryfikowane jest podczas kolokwium z wykładów oraz sprawdzianów i udzielania odpowiedzi na pytania w czasie ćwiczeń.</w:t>
            </w:r>
          </w:p>
          <w:p w14:paraId="625D7468" w14:textId="036FD6BB" w:rsidR="004A2F77" w:rsidRPr="00650F19" w:rsidRDefault="004A2F77" w:rsidP="004A2F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0F19">
              <w:rPr>
                <w:rFonts w:ascii="Arial" w:hAnsi="Arial" w:cs="Arial"/>
                <w:sz w:val="16"/>
                <w:szCs w:val="16"/>
              </w:rPr>
              <w:t xml:space="preserve">Osiągnięcie efektów U1, U2 </w:t>
            </w:r>
            <w:r w:rsidR="001F01B4">
              <w:rPr>
                <w:rFonts w:ascii="Arial" w:hAnsi="Arial" w:cs="Arial"/>
                <w:sz w:val="16"/>
                <w:szCs w:val="16"/>
              </w:rPr>
              <w:t xml:space="preserve">i U3 </w:t>
            </w:r>
            <w:r w:rsidRPr="00650F19">
              <w:rPr>
                <w:rFonts w:ascii="Arial" w:hAnsi="Arial" w:cs="Arial"/>
                <w:sz w:val="16"/>
                <w:szCs w:val="16"/>
              </w:rPr>
              <w:t>oraz K1 i K2 sprawdzane jest w trakcie ćwiczeń</w:t>
            </w:r>
            <w:r w:rsidR="001F01B4">
              <w:rPr>
                <w:rFonts w:ascii="Arial" w:hAnsi="Arial" w:cs="Arial"/>
                <w:sz w:val="16"/>
                <w:szCs w:val="16"/>
              </w:rPr>
              <w:t xml:space="preserve"> laboratoryjnych</w:t>
            </w:r>
            <w:r w:rsidRPr="00650F19">
              <w:rPr>
                <w:rFonts w:ascii="Arial" w:hAnsi="Arial" w:cs="Arial"/>
                <w:sz w:val="16"/>
                <w:szCs w:val="16"/>
              </w:rPr>
              <w:t xml:space="preserve">, na podstawie realizacji powierzonych zadań oraz w wyniku oceny wykonanych sprawozdań. </w:t>
            </w:r>
          </w:p>
          <w:p w14:paraId="7483BA95" w14:textId="77777777" w:rsidR="004A2F77" w:rsidRPr="00650F19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0F19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650F19">
              <w:rPr>
                <w:rFonts w:ascii="Arial" w:hAnsi="Arial" w:cs="Arial"/>
                <w:b/>
                <w:sz w:val="16"/>
                <w:szCs w:val="16"/>
              </w:rPr>
              <w:t>bardzo dobrą</w:t>
            </w:r>
            <w:r w:rsidRPr="00650F19">
              <w:rPr>
                <w:rFonts w:ascii="Arial" w:hAnsi="Arial" w:cs="Arial"/>
                <w:sz w:val="16"/>
                <w:szCs w:val="16"/>
              </w:rPr>
              <w:t xml:space="preserve"> otrzymuje student, który posiadł wiedzę, umiejętności i kompetencje przewidziane efektami uczenia</w:t>
            </w:r>
            <w:r w:rsidRPr="00650F19">
              <w:rPr>
                <w:rFonts w:ascii="Arial" w:hAnsi="Arial" w:cs="Arial"/>
                <w:sz w:val="16"/>
                <w:szCs w:val="16"/>
              </w:rPr>
              <w:br/>
              <w:t>w stopniu bardzo dobrym, a ponadto wykazuje zainteresowanie przedmiotem, w sposób twórczy podchodzi do powierzonych zadań i wykazuje się samodzielnością w zdobywaniu wiedzy. Wykazuje się wytrwałością i samodzielnością w pokonywaniu trudności oraz systematycznością pracy.</w:t>
            </w:r>
          </w:p>
          <w:p w14:paraId="7C99EC9F" w14:textId="77777777" w:rsidR="004A2F77" w:rsidRPr="00650F19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0F19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650F19">
              <w:rPr>
                <w:rFonts w:ascii="Arial" w:hAnsi="Arial" w:cs="Arial"/>
                <w:b/>
                <w:sz w:val="16"/>
                <w:szCs w:val="16"/>
              </w:rPr>
              <w:t>dobrą</w:t>
            </w:r>
            <w:r w:rsidRPr="00650F19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efektami uczenia w stopniu dobrym. Potrafi rozwiązywać zadania i problemy o  średnim stopniu trudności.</w:t>
            </w:r>
          </w:p>
          <w:p w14:paraId="381791C3" w14:textId="77777777" w:rsidR="004A2F77" w:rsidRPr="00650F19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0F19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650F19">
              <w:rPr>
                <w:rFonts w:ascii="Arial" w:hAnsi="Arial" w:cs="Arial"/>
                <w:b/>
                <w:sz w:val="16"/>
                <w:szCs w:val="16"/>
              </w:rPr>
              <w:t>dostateczną</w:t>
            </w:r>
            <w:r w:rsidRPr="00650F19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efektami uczenia w stopniu dostatecznym. Samodzielnie rozwiązuje zadania i problemy o niskim stopniu trudności. W jego wiedzy i umiejętnościach zauważalne są luki, które potrafi jednak uzupełnić pod kierunkiem nauczyciela.</w:t>
            </w:r>
          </w:p>
          <w:p w14:paraId="7B3FC55F" w14:textId="77777777" w:rsidR="004A2F77" w:rsidRPr="00650F19" w:rsidRDefault="004A2F77" w:rsidP="000C7994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0F19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650F19">
              <w:rPr>
                <w:rFonts w:ascii="Arial" w:hAnsi="Arial" w:cs="Arial"/>
                <w:b/>
                <w:sz w:val="16"/>
                <w:szCs w:val="16"/>
              </w:rPr>
              <w:t>niedostateczną</w:t>
            </w:r>
            <w:r w:rsidRPr="00650F19">
              <w:rPr>
                <w:rFonts w:ascii="Arial" w:hAnsi="Arial" w:cs="Arial"/>
                <w:sz w:val="16"/>
                <w:szCs w:val="16"/>
              </w:rPr>
              <w:t xml:space="preserve"> otrzymuje student, który nie posiadł wiedzy, umiejętności i kompetencji w zakresie koniecznych wymagań.</w:t>
            </w:r>
          </w:p>
          <w:p w14:paraId="232D9F1B" w14:textId="5883BE0E" w:rsidR="00D01819" w:rsidRPr="00650F19" w:rsidRDefault="004A2F77" w:rsidP="004A2F77">
            <w:pPr>
              <w:rPr>
                <w:rFonts w:ascii="Arial" w:hAnsi="Arial" w:cs="Arial"/>
                <w:sz w:val="16"/>
                <w:szCs w:val="16"/>
              </w:rPr>
            </w:pPr>
            <w:r w:rsidRPr="00650F19">
              <w:rPr>
                <w:rFonts w:ascii="Arial" w:hAnsi="Arial" w:cs="Arial"/>
                <w:sz w:val="16"/>
                <w:szCs w:val="16"/>
              </w:rPr>
              <w:t xml:space="preserve">Na </w:t>
            </w:r>
            <w:r w:rsidRPr="000C7994">
              <w:rPr>
                <w:rFonts w:ascii="Arial" w:hAnsi="Arial" w:cs="Arial"/>
                <w:b/>
                <w:sz w:val="16"/>
                <w:szCs w:val="16"/>
              </w:rPr>
              <w:t>końcową ocenę</w:t>
            </w:r>
            <w:r w:rsidRPr="00650F19">
              <w:rPr>
                <w:rFonts w:ascii="Arial" w:hAnsi="Arial" w:cs="Arial"/>
                <w:sz w:val="16"/>
                <w:szCs w:val="16"/>
              </w:rPr>
              <w:t xml:space="preserve"> składają się: ocena z kolokwium, oceny z ćwiczeń oraz zaangażowanie i sposób podejścia studenta do nauki.</w:t>
            </w:r>
          </w:p>
        </w:tc>
      </w:tr>
      <w:tr w:rsidR="000F0C7E" w:rsidRPr="0089042A" w14:paraId="31E064C1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77BAC" w14:textId="77777777" w:rsidR="000F0C7E" w:rsidRPr="0089042A" w:rsidRDefault="00077164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Praktyki zawodowe:</w:t>
            </w:r>
          </w:p>
        </w:tc>
      </w:tr>
      <w:tr w:rsidR="000F0C7E" w:rsidRPr="0089042A" w14:paraId="1A1A68C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860FD7" w14:textId="77777777" w:rsidR="000F0C7E" w:rsidRPr="0089042A" w:rsidRDefault="00DC6AEC" w:rsidP="00444D6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</w:tr>
      <w:tr w:rsidR="000F0C7E" w:rsidRPr="0089042A" w14:paraId="5BF011F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2323A37" w14:textId="77777777" w:rsidR="000F0C7E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studiów</w:t>
            </w:r>
          </w:p>
        </w:tc>
      </w:tr>
      <w:tr w:rsidR="00077164" w:rsidRPr="0089042A" w14:paraId="267BFA88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895630687"/>
            <w:placeholder>
              <w:docPart w:val="DefaultPlaceholder_1082065159"/>
            </w:placeholder>
            <w:dropDownList>
              <w:listItem w:displayText="stacjonarne" w:value="stacjonarne"/>
              <w:listItem w:displayText="niestacjonarne" w:value="niestacjonarn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23EF1817" w14:textId="77777777" w:rsidR="00077164" w:rsidRPr="0089042A" w:rsidRDefault="00C4469F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9042A">
                  <w:rPr>
                    <w:rFonts w:ascii="Arial" w:hAnsi="Arial" w:cs="Arial"/>
                    <w:sz w:val="18"/>
                    <w:szCs w:val="18"/>
                  </w:rPr>
                  <w:t>stacjonarne</w:t>
                </w:r>
              </w:p>
            </w:tc>
          </w:sdtContent>
        </w:sdt>
      </w:tr>
      <w:tr w:rsidR="00077164" w:rsidRPr="0089042A" w14:paraId="261F663D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D46F484" w14:textId="77777777" w:rsidR="00077164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studiów</w:t>
            </w:r>
          </w:p>
        </w:tc>
      </w:tr>
      <w:tr w:rsidR="00077164" w:rsidRPr="0089042A" w14:paraId="697752EA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1317610886"/>
            <w:placeholder>
              <w:docPart w:val="DefaultPlaceholder_1082065159"/>
            </w:placeholder>
            <w:dropDownList>
              <w:listItem w:displayText="I stopnia" w:value="I stopnia"/>
              <w:listItem w:displayText="II stopnia" w:value="II stopnia"/>
              <w:listItem w:displayText="III stopnia" w:value="III stopnia"/>
              <w:listItem w:displayText="jednolity magisterskie" w:value="jednolity magisterskie"/>
              <w:listItem w:displayText="kurs" w:value="kurs"/>
              <w:listItem w:displayText="LLP Erasmus" w:value="LLP Erasmus"/>
              <w:listItem w:displayText="podyplomowe" w:value="podyplomow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1DA1F66C" w14:textId="3B63C588" w:rsidR="00077164" w:rsidRPr="0089042A" w:rsidRDefault="001A498D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 stopnia</w:t>
                </w:r>
              </w:p>
            </w:tc>
          </w:sdtContent>
        </w:sdt>
      </w:tr>
      <w:tr w:rsidR="00077164" w:rsidRPr="0089042A" w14:paraId="31DD3D34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1B4D85D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przedmiotu</w:t>
            </w:r>
          </w:p>
        </w:tc>
      </w:tr>
      <w:tr w:rsidR="00077164" w:rsidRPr="0089042A" w14:paraId="0225CBF4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-1573196356"/>
            <w:placeholder>
              <w:docPart w:val="DefaultPlaceholder_1082065159"/>
            </w:placeholder>
            <w:dropDownList>
              <w:listItem w:displayText="obowiązkowy" w:value="obowiązkowy"/>
              <w:listItem w:displayText="wybieralny" w:value="wybieralny"/>
              <w:listItem w:displayText="fakultatywny" w:value="fakultatywny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0F81D06E" w14:textId="77777777" w:rsidR="00077164" w:rsidRPr="00814F93" w:rsidRDefault="00C4469F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14F93">
                  <w:rPr>
                    <w:rFonts w:ascii="Arial" w:hAnsi="Arial" w:cs="Arial"/>
                    <w:sz w:val="18"/>
                    <w:szCs w:val="18"/>
                  </w:rPr>
                  <w:t>obowiązkowy</w:t>
                </w:r>
              </w:p>
            </w:tc>
          </w:sdtContent>
        </w:sdt>
      </w:tr>
      <w:tr w:rsidR="00077164" w:rsidRPr="0089042A" w14:paraId="584C9F8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F0E07C2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Przedmioty wprowadzające</w:t>
            </w:r>
          </w:p>
        </w:tc>
      </w:tr>
      <w:tr w:rsidR="00077164" w:rsidRPr="0089042A" w14:paraId="0497926F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717B65" w14:textId="3E899605" w:rsidR="00AC36E4" w:rsidRPr="003758A5" w:rsidRDefault="00762938" w:rsidP="004A2F77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3758A5">
              <w:rPr>
                <w:rFonts w:ascii="Arial" w:hAnsi="Arial" w:cs="Arial"/>
                <w:iCs/>
                <w:sz w:val="16"/>
                <w:szCs w:val="16"/>
              </w:rPr>
              <w:t xml:space="preserve">Wprowadzenie do metrologii, </w:t>
            </w:r>
            <w:r w:rsidR="00D41698" w:rsidRPr="003758A5">
              <w:rPr>
                <w:rFonts w:ascii="Arial" w:hAnsi="Arial" w:cs="Arial"/>
                <w:iCs/>
                <w:sz w:val="16"/>
                <w:szCs w:val="16"/>
              </w:rPr>
              <w:t xml:space="preserve">Matematyka 1, Matematyka 2, Matematyka </w:t>
            </w:r>
            <w:bookmarkStart w:id="0" w:name="_GoBack"/>
            <w:bookmarkEnd w:id="0"/>
            <w:r w:rsidR="00D41698" w:rsidRPr="003758A5">
              <w:rPr>
                <w:rFonts w:ascii="Arial" w:hAnsi="Arial" w:cs="Arial"/>
                <w:iCs/>
                <w:sz w:val="16"/>
                <w:szCs w:val="16"/>
              </w:rPr>
              <w:t>3, Fizyka 1</w:t>
            </w:r>
            <w:r w:rsidR="003758A5" w:rsidRPr="003758A5">
              <w:rPr>
                <w:rFonts w:ascii="Arial" w:hAnsi="Arial" w:cs="Arial"/>
                <w:iCs/>
                <w:sz w:val="16"/>
                <w:szCs w:val="16"/>
              </w:rPr>
              <w:t>, Badanie w</w:t>
            </w:r>
            <w:r w:rsidR="003758A5">
              <w:rPr>
                <w:rFonts w:ascii="Arial" w:hAnsi="Arial" w:cs="Arial"/>
                <w:iCs/>
                <w:sz w:val="16"/>
                <w:szCs w:val="16"/>
              </w:rPr>
              <w:t>łaściwości fizykochemicznych materiałów</w:t>
            </w:r>
          </w:p>
        </w:tc>
      </w:tr>
      <w:tr w:rsidR="00077164" w:rsidRPr="0089042A" w14:paraId="3EE1114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D95D67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Programy</w:t>
            </w:r>
          </w:p>
        </w:tc>
      </w:tr>
      <w:tr w:rsidR="00DC6AEC" w:rsidRPr="0089042A" w14:paraId="4781D4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05C1440" w14:textId="3DCB7EAF" w:rsidR="00DC6AEC" w:rsidRPr="00814F93" w:rsidRDefault="00DC6AEC" w:rsidP="002831A3">
            <w:pPr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 xml:space="preserve">kierunek: </w:t>
            </w:r>
            <w:r w:rsidR="00245055" w:rsidRPr="00814F93">
              <w:rPr>
                <w:rFonts w:ascii="Arial" w:hAnsi="Arial" w:cs="Arial"/>
                <w:sz w:val="18"/>
                <w:szCs w:val="18"/>
              </w:rPr>
              <w:t>inżynieria materiałowa</w:t>
            </w:r>
            <w:r w:rsidR="002831A3" w:rsidRPr="00814F9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9042A" w:rsidRPr="00814F93">
              <w:rPr>
                <w:rFonts w:ascii="Arial" w:hAnsi="Arial" w:cs="Arial"/>
                <w:sz w:val="18"/>
                <w:szCs w:val="18"/>
              </w:rPr>
              <w:t xml:space="preserve">specjalność: </w:t>
            </w:r>
            <w:r w:rsidR="00F862E3" w:rsidRPr="00814F93">
              <w:rPr>
                <w:rFonts w:ascii="Arial" w:hAnsi="Arial" w:cs="Arial"/>
                <w:sz w:val="18"/>
                <w:szCs w:val="18"/>
              </w:rPr>
              <w:t>wszystkie</w:t>
            </w:r>
          </w:p>
        </w:tc>
      </w:tr>
      <w:tr w:rsidR="00DC6AEC" w:rsidRPr="0089042A" w14:paraId="02DFAEB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CEE52" w14:textId="77777777" w:rsidR="00DC6AEC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zajęć liczba godzin/rygor</w:t>
            </w:r>
          </w:p>
        </w:tc>
      </w:tr>
      <w:tr w:rsidR="00CB2126" w:rsidRPr="0089042A" w14:paraId="564F611F" w14:textId="77777777" w:rsidTr="007172EA">
        <w:trPr>
          <w:trHeight w:val="227"/>
        </w:trPr>
        <w:tc>
          <w:tcPr>
            <w:tcW w:w="1405" w:type="dxa"/>
            <w:gridSpan w:val="2"/>
            <w:vMerge w:val="restart"/>
          </w:tcPr>
          <w:p w14:paraId="5A3D42D1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semestr</w:t>
            </w:r>
          </w:p>
        </w:tc>
        <w:tc>
          <w:tcPr>
            <w:tcW w:w="7919" w:type="dxa"/>
            <w:gridSpan w:val="10"/>
          </w:tcPr>
          <w:p w14:paraId="7B39448F" w14:textId="77777777" w:rsidR="00CB2126" w:rsidRPr="0089042A" w:rsidRDefault="00CB2126" w:rsidP="00D50637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x- egzamin,  + zaliczenie,  # projekt</w:t>
            </w:r>
          </w:p>
        </w:tc>
        <w:tc>
          <w:tcPr>
            <w:tcW w:w="1324" w:type="dxa"/>
            <w:vMerge w:val="restart"/>
          </w:tcPr>
          <w:p w14:paraId="5F0823B9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CB2126" w:rsidRPr="0089042A" w14:paraId="5D0908DA" w14:textId="77777777" w:rsidTr="007172EA">
        <w:trPr>
          <w:trHeight w:val="227"/>
        </w:trPr>
        <w:tc>
          <w:tcPr>
            <w:tcW w:w="1405" w:type="dxa"/>
            <w:gridSpan w:val="2"/>
            <w:vMerge/>
          </w:tcPr>
          <w:p w14:paraId="3E4DD83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4B6BF29F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18" w:type="dxa"/>
            <w:gridSpan w:val="3"/>
          </w:tcPr>
          <w:p w14:paraId="07478C4A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1322" w:type="dxa"/>
          </w:tcPr>
          <w:p w14:paraId="5EDDB425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ćwiczenia</w:t>
            </w:r>
          </w:p>
        </w:tc>
        <w:tc>
          <w:tcPr>
            <w:tcW w:w="1324" w:type="dxa"/>
          </w:tcPr>
          <w:p w14:paraId="7A54D14B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1315" w:type="dxa"/>
            <w:gridSpan w:val="2"/>
          </w:tcPr>
          <w:p w14:paraId="22EE32FE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1326" w:type="dxa"/>
            <w:gridSpan w:val="2"/>
          </w:tcPr>
          <w:p w14:paraId="272700C8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seminarium</w:t>
            </w:r>
          </w:p>
        </w:tc>
        <w:tc>
          <w:tcPr>
            <w:tcW w:w="1324" w:type="dxa"/>
            <w:vMerge/>
          </w:tcPr>
          <w:p w14:paraId="1E55CF9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335A" w:rsidRPr="0089042A" w14:paraId="103A9EB1" w14:textId="77777777" w:rsidTr="007172EA">
        <w:trPr>
          <w:trHeight w:val="227"/>
        </w:trPr>
        <w:tc>
          <w:tcPr>
            <w:tcW w:w="1405" w:type="dxa"/>
            <w:gridSpan w:val="2"/>
          </w:tcPr>
          <w:p w14:paraId="3EA573DA" w14:textId="4C7F4261" w:rsidR="005D335A" w:rsidRPr="00814F93" w:rsidRDefault="005D335A" w:rsidP="0063637C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314" w:type="dxa"/>
          </w:tcPr>
          <w:p w14:paraId="6C5A582C" w14:textId="445FC7B4" w:rsidR="005D335A" w:rsidRPr="00814F93" w:rsidRDefault="005D335A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18" w:type="dxa"/>
            <w:gridSpan w:val="3"/>
          </w:tcPr>
          <w:p w14:paraId="60F571FD" w14:textId="15AE3A41" w:rsidR="005D335A" w:rsidRPr="00814F93" w:rsidRDefault="005D335A" w:rsidP="005D335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22" w:type="dxa"/>
          </w:tcPr>
          <w:p w14:paraId="4322E73A" w14:textId="1B56D683" w:rsidR="005D335A" w:rsidRPr="00814F93" w:rsidRDefault="005D335A" w:rsidP="0000587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D0D80A0" w14:textId="57CBC9AD" w:rsidR="005D335A" w:rsidRPr="00814F93" w:rsidRDefault="005D335A" w:rsidP="005D335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15" w:type="dxa"/>
            <w:gridSpan w:val="2"/>
          </w:tcPr>
          <w:p w14:paraId="7A0C4AD2" w14:textId="77777777" w:rsidR="005D335A" w:rsidRPr="00814F93" w:rsidRDefault="005D335A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2"/>
          </w:tcPr>
          <w:p w14:paraId="449F4C2E" w14:textId="529AC5C4" w:rsidR="005D335A" w:rsidRPr="00814F93" w:rsidRDefault="005D335A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E3A5E26" w14:textId="17344081" w:rsidR="005D335A" w:rsidRPr="00814F93" w:rsidRDefault="005D335A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D335A" w:rsidRPr="0089042A" w14:paraId="30953217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33E69955" w14:textId="77777777" w:rsidR="005D335A" w:rsidRPr="0089042A" w:rsidRDefault="005D335A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Autor</w:t>
            </w:r>
          </w:p>
        </w:tc>
      </w:tr>
      <w:tr w:rsidR="005D335A" w:rsidRPr="00D735C8" w14:paraId="6FE3E10C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6AF5885" w14:textId="1F75FF86" w:rsidR="005D335A" w:rsidRPr="005D335A" w:rsidRDefault="005D335A" w:rsidP="005D335A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D335A">
              <w:rPr>
                <w:rFonts w:ascii="Arial" w:hAnsi="Arial" w:cs="Arial"/>
                <w:sz w:val="18"/>
                <w:szCs w:val="18"/>
              </w:rPr>
              <w:t>dr inż. Zbigniew ZARAŃSKI</w:t>
            </w:r>
          </w:p>
        </w:tc>
      </w:tr>
      <w:tr w:rsidR="005D335A" w:rsidRPr="0089042A" w14:paraId="151B8A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143D776F" w14:textId="77777777" w:rsidR="005D335A" w:rsidRPr="0089042A" w:rsidRDefault="005D335A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Bilans ECTS</w:t>
            </w:r>
          </w:p>
        </w:tc>
      </w:tr>
      <w:tr w:rsidR="005D335A" w:rsidRPr="0089042A" w14:paraId="712FA753" w14:textId="77777777" w:rsidTr="00A4296F">
        <w:trPr>
          <w:trHeight w:val="293"/>
        </w:trPr>
        <w:tc>
          <w:tcPr>
            <w:tcW w:w="624" w:type="dxa"/>
            <w:vAlign w:val="center"/>
          </w:tcPr>
          <w:p w14:paraId="5C97A544" w14:textId="77777777" w:rsidR="005D335A" w:rsidRPr="0089042A" w:rsidRDefault="005D335A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55" w:type="dxa"/>
            <w:gridSpan w:val="8"/>
            <w:vAlign w:val="center"/>
          </w:tcPr>
          <w:p w14:paraId="40AC043C" w14:textId="77777777" w:rsidR="005D335A" w:rsidRPr="0089042A" w:rsidRDefault="005D335A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Aktywność</w:t>
            </w:r>
          </w:p>
        </w:tc>
        <w:tc>
          <w:tcPr>
            <w:tcW w:w="2869" w:type="dxa"/>
            <w:gridSpan w:val="4"/>
            <w:vAlign w:val="center"/>
          </w:tcPr>
          <w:p w14:paraId="222B462B" w14:textId="77777777" w:rsidR="005D335A" w:rsidRPr="0089042A" w:rsidRDefault="005D335A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Obciążenie w godz.</w:t>
            </w:r>
          </w:p>
        </w:tc>
      </w:tr>
      <w:tr w:rsidR="005D335A" w:rsidRPr="0089042A" w14:paraId="719D9ABC" w14:textId="77777777" w:rsidTr="007172EA">
        <w:trPr>
          <w:trHeight w:val="227"/>
        </w:trPr>
        <w:tc>
          <w:tcPr>
            <w:tcW w:w="624" w:type="dxa"/>
          </w:tcPr>
          <w:p w14:paraId="4C3314D6" w14:textId="77777777" w:rsidR="005D335A" w:rsidRPr="0089042A" w:rsidRDefault="005D335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EB32EFB" w14:textId="77777777" w:rsidR="005D335A" w:rsidRPr="0089042A" w:rsidRDefault="005D335A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wykładach</w:t>
            </w:r>
          </w:p>
        </w:tc>
        <w:tc>
          <w:tcPr>
            <w:tcW w:w="2869" w:type="dxa"/>
            <w:gridSpan w:val="4"/>
          </w:tcPr>
          <w:p w14:paraId="1B1E39D7" w14:textId="1C65D519" w:rsidR="005D335A" w:rsidRPr="00814F93" w:rsidRDefault="005D335A" w:rsidP="00CC764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</w:tr>
      <w:tr w:rsidR="005D335A" w:rsidRPr="0089042A" w14:paraId="1DBEBC90" w14:textId="77777777" w:rsidTr="007172EA">
        <w:trPr>
          <w:trHeight w:val="227"/>
        </w:trPr>
        <w:tc>
          <w:tcPr>
            <w:tcW w:w="624" w:type="dxa"/>
          </w:tcPr>
          <w:p w14:paraId="46460FE3" w14:textId="77777777" w:rsidR="005D335A" w:rsidRPr="0089042A" w:rsidRDefault="005D335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DC5F65" w14:textId="1062B1C3" w:rsidR="005D335A" w:rsidRPr="0089042A" w:rsidRDefault="005D335A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laboratoriach  </w:t>
            </w:r>
          </w:p>
        </w:tc>
        <w:tc>
          <w:tcPr>
            <w:tcW w:w="2869" w:type="dxa"/>
            <w:gridSpan w:val="4"/>
          </w:tcPr>
          <w:p w14:paraId="094456B3" w14:textId="4A75B5FF" w:rsidR="005D335A" w:rsidRPr="00814F93" w:rsidRDefault="005D335A" w:rsidP="00BF1FF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</w:t>
            </w:r>
          </w:p>
        </w:tc>
      </w:tr>
      <w:tr w:rsidR="005D335A" w:rsidRPr="0089042A" w14:paraId="5429760D" w14:textId="77777777" w:rsidTr="007172EA">
        <w:trPr>
          <w:trHeight w:val="227"/>
        </w:trPr>
        <w:tc>
          <w:tcPr>
            <w:tcW w:w="624" w:type="dxa"/>
          </w:tcPr>
          <w:p w14:paraId="3954A83F" w14:textId="77777777" w:rsidR="005D335A" w:rsidRPr="0089042A" w:rsidRDefault="005D335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FC73ABF" w14:textId="77777777" w:rsidR="005D335A" w:rsidRPr="0089042A" w:rsidRDefault="005D335A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ćwiczeniach</w:t>
            </w:r>
          </w:p>
        </w:tc>
        <w:tc>
          <w:tcPr>
            <w:tcW w:w="2869" w:type="dxa"/>
            <w:gridSpan w:val="4"/>
          </w:tcPr>
          <w:p w14:paraId="1925A4A1" w14:textId="3AF33283" w:rsidR="005D335A" w:rsidRPr="00814F93" w:rsidRDefault="005D335A" w:rsidP="0028647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D335A" w:rsidRPr="0089042A" w14:paraId="7F74B9B8" w14:textId="77777777" w:rsidTr="007172EA">
        <w:trPr>
          <w:trHeight w:val="227"/>
        </w:trPr>
        <w:tc>
          <w:tcPr>
            <w:tcW w:w="624" w:type="dxa"/>
          </w:tcPr>
          <w:p w14:paraId="55A2A817" w14:textId="77777777" w:rsidR="005D335A" w:rsidRPr="0089042A" w:rsidRDefault="005D335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C174C40" w14:textId="7A476E86" w:rsidR="005D335A" w:rsidRPr="0089042A" w:rsidRDefault="005D335A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seminariach</w:t>
            </w:r>
          </w:p>
        </w:tc>
        <w:tc>
          <w:tcPr>
            <w:tcW w:w="2869" w:type="dxa"/>
            <w:gridSpan w:val="4"/>
          </w:tcPr>
          <w:p w14:paraId="04D5218C" w14:textId="7F855A87" w:rsidR="005D335A" w:rsidRPr="00814F93" w:rsidRDefault="005D335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D335A" w:rsidRPr="0089042A" w14:paraId="1A72248A" w14:textId="77777777" w:rsidTr="007172EA">
        <w:trPr>
          <w:trHeight w:val="227"/>
        </w:trPr>
        <w:tc>
          <w:tcPr>
            <w:tcW w:w="624" w:type="dxa"/>
          </w:tcPr>
          <w:p w14:paraId="3C05BB16" w14:textId="77777777" w:rsidR="005D335A" w:rsidRPr="0089042A" w:rsidRDefault="005D335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42E6FC8E" w14:textId="52706640" w:rsidR="005D335A" w:rsidRPr="0089042A" w:rsidRDefault="005D335A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studiowanie tematyki wykładów</w:t>
            </w:r>
          </w:p>
        </w:tc>
        <w:tc>
          <w:tcPr>
            <w:tcW w:w="2869" w:type="dxa"/>
            <w:gridSpan w:val="4"/>
          </w:tcPr>
          <w:p w14:paraId="3273AAF4" w14:textId="138FB80E" w:rsidR="005D335A" w:rsidRPr="00814F93" w:rsidRDefault="0065068D" w:rsidP="0000587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</w:tr>
      <w:tr w:rsidR="005D335A" w:rsidRPr="0089042A" w14:paraId="3DB6EF01" w14:textId="77777777" w:rsidTr="007172EA">
        <w:trPr>
          <w:trHeight w:val="227"/>
        </w:trPr>
        <w:tc>
          <w:tcPr>
            <w:tcW w:w="624" w:type="dxa"/>
          </w:tcPr>
          <w:p w14:paraId="27F08A11" w14:textId="77777777" w:rsidR="005D335A" w:rsidRPr="0089042A" w:rsidRDefault="005D335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1ED7009" w14:textId="7F20B463" w:rsidR="005D335A" w:rsidRPr="0089042A" w:rsidRDefault="005D335A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laboratoriów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69" w:type="dxa"/>
            <w:gridSpan w:val="4"/>
          </w:tcPr>
          <w:p w14:paraId="1CEFFC83" w14:textId="64009160" w:rsidR="005D335A" w:rsidRPr="00814F93" w:rsidRDefault="0065068D" w:rsidP="007C23E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</w:t>
            </w:r>
          </w:p>
        </w:tc>
      </w:tr>
      <w:tr w:rsidR="005D335A" w:rsidRPr="0089042A" w14:paraId="2AAC5F36" w14:textId="77777777" w:rsidTr="007172EA">
        <w:trPr>
          <w:trHeight w:val="227"/>
        </w:trPr>
        <w:tc>
          <w:tcPr>
            <w:tcW w:w="624" w:type="dxa"/>
          </w:tcPr>
          <w:p w14:paraId="2DFBC2CB" w14:textId="77777777" w:rsidR="005D335A" w:rsidRPr="0089042A" w:rsidRDefault="005D335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E6CBFE3" w14:textId="24B52EC8" w:rsidR="005D335A" w:rsidRPr="0089042A" w:rsidRDefault="005D335A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ćwiczeń</w:t>
            </w:r>
          </w:p>
        </w:tc>
        <w:tc>
          <w:tcPr>
            <w:tcW w:w="2869" w:type="dxa"/>
            <w:gridSpan w:val="4"/>
          </w:tcPr>
          <w:p w14:paraId="1D0A2EA6" w14:textId="5C319EA8" w:rsidR="005D335A" w:rsidRPr="00814F93" w:rsidRDefault="005D335A" w:rsidP="000E369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D335A" w:rsidRPr="0089042A" w14:paraId="0D5C9E84" w14:textId="77777777" w:rsidTr="007172EA">
        <w:trPr>
          <w:trHeight w:val="227"/>
        </w:trPr>
        <w:tc>
          <w:tcPr>
            <w:tcW w:w="624" w:type="dxa"/>
          </w:tcPr>
          <w:p w14:paraId="31CD6A58" w14:textId="77777777" w:rsidR="005D335A" w:rsidRPr="0089042A" w:rsidRDefault="005D335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30756FA3" w14:textId="795C88EA" w:rsidR="005D335A" w:rsidRPr="0089042A" w:rsidRDefault="005D335A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seminari</w:t>
            </w: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2869" w:type="dxa"/>
            <w:gridSpan w:val="4"/>
          </w:tcPr>
          <w:p w14:paraId="24488680" w14:textId="1DD11E7B" w:rsidR="005D335A" w:rsidRPr="00814F93" w:rsidRDefault="005D335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D335A" w:rsidRPr="0089042A" w14:paraId="38F6A563" w14:textId="77777777" w:rsidTr="007172EA">
        <w:trPr>
          <w:trHeight w:val="227"/>
        </w:trPr>
        <w:tc>
          <w:tcPr>
            <w:tcW w:w="624" w:type="dxa"/>
          </w:tcPr>
          <w:p w14:paraId="3539E267" w14:textId="77777777" w:rsidR="005D335A" w:rsidRPr="0089042A" w:rsidRDefault="005D335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AF68F5" w14:textId="429B148E" w:rsidR="005D335A" w:rsidRPr="0089042A" w:rsidRDefault="005D335A" w:rsidP="007172EA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Realizacja projektu </w:t>
            </w:r>
          </w:p>
        </w:tc>
        <w:tc>
          <w:tcPr>
            <w:tcW w:w="2869" w:type="dxa"/>
            <w:gridSpan w:val="4"/>
          </w:tcPr>
          <w:p w14:paraId="4C5A22D2" w14:textId="77777777" w:rsidR="005D335A" w:rsidRPr="00814F93" w:rsidRDefault="005D335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D335A" w:rsidRPr="0089042A" w14:paraId="390C6595" w14:textId="77777777" w:rsidTr="007172EA">
        <w:trPr>
          <w:trHeight w:val="227"/>
        </w:trPr>
        <w:tc>
          <w:tcPr>
            <w:tcW w:w="624" w:type="dxa"/>
          </w:tcPr>
          <w:p w14:paraId="69338B4C" w14:textId="77777777" w:rsidR="005D335A" w:rsidRPr="0089042A" w:rsidRDefault="005D335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973D59F" w14:textId="77777777" w:rsidR="005D335A" w:rsidRPr="0089042A" w:rsidRDefault="005D335A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konsultacjach</w:t>
            </w:r>
          </w:p>
        </w:tc>
        <w:tc>
          <w:tcPr>
            <w:tcW w:w="2869" w:type="dxa"/>
            <w:gridSpan w:val="4"/>
          </w:tcPr>
          <w:p w14:paraId="6BD72DFE" w14:textId="1EEF5215" w:rsidR="005D335A" w:rsidRPr="00814F93" w:rsidRDefault="0065068D" w:rsidP="000E369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</w:tr>
      <w:tr w:rsidR="005D335A" w:rsidRPr="0089042A" w14:paraId="53ECE79F" w14:textId="77777777" w:rsidTr="007172EA">
        <w:trPr>
          <w:trHeight w:val="227"/>
        </w:trPr>
        <w:tc>
          <w:tcPr>
            <w:tcW w:w="624" w:type="dxa"/>
          </w:tcPr>
          <w:p w14:paraId="1D3C26E2" w14:textId="7170F485" w:rsidR="005D335A" w:rsidRPr="0089042A" w:rsidRDefault="005D335A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7AC7B4D" w14:textId="15618E53" w:rsidR="005D335A" w:rsidRPr="0089042A" w:rsidRDefault="005D335A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Przygotowanie do egzaminu</w:t>
            </w:r>
          </w:p>
        </w:tc>
        <w:tc>
          <w:tcPr>
            <w:tcW w:w="2869" w:type="dxa"/>
            <w:gridSpan w:val="4"/>
          </w:tcPr>
          <w:p w14:paraId="1F031297" w14:textId="5E2CC220" w:rsidR="005D335A" w:rsidRPr="00814F93" w:rsidRDefault="005D335A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D335A" w:rsidRPr="0089042A" w14:paraId="38C71264" w14:textId="77777777" w:rsidTr="007172EA">
        <w:trPr>
          <w:trHeight w:val="227"/>
        </w:trPr>
        <w:tc>
          <w:tcPr>
            <w:tcW w:w="624" w:type="dxa"/>
          </w:tcPr>
          <w:p w14:paraId="2BA1C5CB" w14:textId="722DA3E4" w:rsidR="005D335A" w:rsidRPr="0089042A" w:rsidRDefault="005D335A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7155" w:type="dxa"/>
            <w:gridSpan w:val="8"/>
          </w:tcPr>
          <w:p w14:paraId="782DCD37" w14:textId="77EF93BB" w:rsidR="005D335A" w:rsidRPr="005D3F17" w:rsidRDefault="005D335A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5D3F17">
              <w:rPr>
                <w:rFonts w:ascii="Arial" w:hAnsi="Arial" w:cs="Arial"/>
                <w:sz w:val="18"/>
                <w:szCs w:val="18"/>
              </w:rPr>
              <w:t>Przygotowanie do zaliczenia</w:t>
            </w:r>
          </w:p>
        </w:tc>
        <w:tc>
          <w:tcPr>
            <w:tcW w:w="2869" w:type="dxa"/>
            <w:gridSpan w:val="4"/>
          </w:tcPr>
          <w:p w14:paraId="1026BA55" w14:textId="76201EF0" w:rsidR="005D335A" w:rsidRPr="00814F93" w:rsidRDefault="0065068D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5D335A" w:rsidRPr="0089042A" w14:paraId="1813E0F5" w14:textId="77777777" w:rsidTr="007172EA">
        <w:trPr>
          <w:trHeight w:val="227"/>
        </w:trPr>
        <w:tc>
          <w:tcPr>
            <w:tcW w:w="624" w:type="dxa"/>
          </w:tcPr>
          <w:p w14:paraId="4819530E" w14:textId="2CD91C4C" w:rsidR="005D335A" w:rsidRPr="0089042A" w:rsidRDefault="005D335A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7155" w:type="dxa"/>
            <w:gridSpan w:val="8"/>
          </w:tcPr>
          <w:p w14:paraId="0E9419EE" w14:textId="2C390199" w:rsidR="005D335A" w:rsidRPr="0089042A" w:rsidRDefault="005D335A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egzaminie </w:t>
            </w:r>
          </w:p>
        </w:tc>
        <w:tc>
          <w:tcPr>
            <w:tcW w:w="2869" w:type="dxa"/>
            <w:gridSpan w:val="4"/>
          </w:tcPr>
          <w:p w14:paraId="62B36AC5" w14:textId="494FCACF" w:rsidR="005D335A" w:rsidRPr="00814F93" w:rsidRDefault="005D335A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D335A" w:rsidRPr="0089042A" w14:paraId="417B2064" w14:textId="77777777" w:rsidTr="007172EA">
        <w:trPr>
          <w:trHeight w:val="227"/>
        </w:trPr>
        <w:tc>
          <w:tcPr>
            <w:tcW w:w="7779" w:type="dxa"/>
            <w:gridSpan w:val="9"/>
          </w:tcPr>
          <w:p w14:paraId="4DA9E53B" w14:textId="77777777" w:rsidR="005D335A" w:rsidRPr="0089042A" w:rsidRDefault="005D335A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</w:tcPr>
          <w:p w14:paraId="09CBD431" w14:textId="77777777" w:rsidR="005D335A" w:rsidRPr="00814F93" w:rsidRDefault="005D335A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godz.</w:t>
            </w:r>
          </w:p>
        </w:tc>
        <w:tc>
          <w:tcPr>
            <w:tcW w:w="1436" w:type="dxa"/>
            <w:gridSpan w:val="2"/>
          </w:tcPr>
          <w:p w14:paraId="6B98016A" w14:textId="77777777" w:rsidR="005D335A" w:rsidRPr="00814F93" w:rsidRDefault="005D335A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5D335A" w:rsidRPr="0089042A" w14:paraId="3F02343F" w14:textId="77777777" w:rsidTr="007172EA">
        <w:trPr>
          <w:trHeight w:val="227"/>
        </w:trPr>
        <w:tc>
          <w:tcPr>
            <w:tcW w:w="7779" w:type="dxa"/>
            <w:gridSpan w:val="9"/>
          </w:tcPr>
          <w:p w14:paraId="2B9670EC" w14:textId="77777777" w:rsidR="005D335A" w:rsidRPr="0089042A" w:rsidRDefault="005D335A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Sumaryczne obciążenie pracą studenta</w:t>
            </w:r>
          </w:p>
        </w:tc>
        <w:tc>
          <w:tcPr>
            <w:tcW w:w="1433" w:type="dxa"/>
            <w:gridSpan w:val="2"/>
          </w:tcPr>
          <w:p w14:paraId="4576EA59" w14:textId="29647F61" w:rsidR="005D335A" w:rsidRPr="00814F93" w:rsidRDefault="0065068D" w:rsidP="001B49A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  <w:tc>
          <w:tcPr>
            <w:tcW w:w="1436" w:type="dxa"/>
            <w:gridSpan w:val="2"/>
          </w:tcPr>
          <w:p w14:paraId="7E091F49" w14:textId="425B4178" w:rsidR="005D335A" w:rsidRPr="00814F93" w:rsidRDefault="005D335A" w:rsidP="00CC764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3,0</w:t>
            </w:r>
          </w:p>
        </w:tc>
      </w:tr>
      <w:tr w:rsidR="005D335A" w:rsidRPr="0089042A" w14:paraId="548E7BB8" w14:textId="77777777" w:rsidTr="007172EA">
        <w:trPr>
          <w:trHeight w:val="227"/>
        </w:trPr>
        <w:tc>
          <w:tcPr>
            <w:tcW w:w="7779" w:type="dxa"/>
            <w:gridSpan w:val="9"/>
          </w:tcPr>
          <w:p w14:paraId="529B311F" w14:textId="33D812D1" w:rsidR="005D335A" w:rsidRPr="0089042A" w:rsidRDefault="005D335A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Zajęcia z udziałem nauczycieli: </w:t>
            </w:r>
            <w:r>
              <w:rPr>
                <w:rFonts w:ascii="Arial" w:hAnsi="Arial" w:cs="Arial"/>
                <w:sz w:val="18"/>
                <w:szCs w:val="18"/>
              </w:rPr>
              <w:t>1+2+3+4+9+10+13</w:t>
            </w:r>
          </w:p>
        </w:tc>
        <w:tc>
          <w:tcPr>
            <w:tcW w:w="1433" w:type="dxa"/>
            <w:gridSpan w:val="2"/>
          </w:tcPr>
          <w:p w14:paraId="26B8631B" w14:textId="7296F607" w:rsidR="005D335A" w:rsidRPr="00814F93" w:rsidRDefault="0065068D" w:rsidP="000E369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5D335A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436" w:type="dxa"/>
            <w:gridSpan w:val="2"/>
          </w:tcPr>
          <w:p w14:paraId="0ABECB6B" w14:textId="7D9B0022" w:rsidR="005D335A" w:rsidRPr="00814F93" w:rsidRDefault="005D335A" w:rsidP="00442C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5D335A" w:rsidRPr="0089042A" w14:paraId="07477234" w14:textId="77777777" w:rsidTr="007172EA">
        <w:trPr>
          <w:trHeight w:val="227"/>
        </w:trPr>
        <w:tc>
          <w:tcPr>
            <w:tcW w:w="7779" w:type="dxa"/>
            <w:gridSpan w:val="9"/>
          </w:tcPr>
          <w:p w14:paraId="7DE3A4B6" w14:textId="77777777" w:rsidR="005D335A" w:rsidRPr="0089042A" w:rsidRDefault="005D335A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Zajęcia powiązane z działalnością naukową</w:t>
            </w:r>
          </w:p>
        </w:tc>
        <w:tc>
          <w:tcPr>
            <w:tcW w:w="1433" w:type="dxa"/>
            <w:gridSpan w:val="2"/>
          </w:tcPr>
          <w:p w14:paraId="2132C51E" w14:textId="79C103AF" w:rsidR="005D335A" w:rsidRPr="00814F93" w:rsidRDefault="0065068D" w:rsidP="000058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</w:t>
            </w:r>
          </w:p>
        </w:tc>
        <w:tc>
          <w:tcPr>
            <w:tcW w:w="1436" w:type="dxa"/>
            <w:gridSpan w:val="2"/>
          </w:tcPr>
          <w:p w14:paraId="33C0D210" w14:textId="2FF77A50" w:rsidR="005D335A" w:rsidRPr="00814F93" w:rsidRDefault="005D335A" w:rsidP="006F64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</w:tbl>
    <w:p w14:paraId="5AF4E5D1" w14:textId="77777777" w:rsidR="002D3244" w:rsidRPr="0089042A" w:rsidRDefault="002D3244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AUTOR</w:t>
      </w:r>
      <w:r w:rsidRPr="0089042A">
        <w:rPr>
          <w:rFonts w:ascii="Arial" w:hAnsi="Arial" w:cs="Arial"/>
          <w:sz w:val="18"/>
          <w:szCs w:val="18"/>
        </w:rPr>
        <w:tab/>
        <w:t>KIEROWNIK JEDNOSTKI ORGANIZACYJNEJ</w:t>
      </w:r>
    </w:p>
    <w:p w14:paraId="00217439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KARTY INFORMACYJNEJ</w:t>
      </w:r>
      <w:r w:rsidRPr="0089042A">
        <w:rPr>
          <w:rFonts w:ascii="Arial" w:hAnsi="Arial" w:cs="Arial"/>
          <w:sz w:val="18"/>
          <w:szCs w:val="18"/>
        </w:rPr>
        <w:tab/>
        <w:t>ODPOWIEDZIALNEJ ZA PRZEDMIOT</w:t>
      </w:r>
      <w:r w:rsidRPr="0089042A">
        <w:rPr>
          <w:rFonts w:ascii="Arial" w:hAnsi="Arial" w:cs="Arial"/>
          <w:sz w:val="18"/>
          <w:szCs w:val="18"/>
        </w:rPr>
        <w:tab/>
      </w:r>
    </w:p>
    <w:p w14:paraId="1E745466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</w:p>
    <w:p w14:paraId="6FD68E8A" w14:textId="20A606F6" w:rsidR="002D3244" w:rsidRPr="00BF1FF2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</w:r>
      <w:r w:rsidR="00D735C8" w:rsidRPr="005D335A">
        <w:rPr>
          <w:rFonts w:ascii="Arial" w:hAnsi="Arial" w:cs="Arial"/>
          <w:i/>
          <w:sz w:val="18"/>
          <w:szCs w:val="18"/>
        </w:rPr>
        <w:t xml:space="preserve">dr inż. </w:t>
      </w:r>
      <w:r w:rsidR="005D335A" w:rsidRPr="005D335A">
        <w:rPr>
          <w:rFonts w:ascii="Arial" w:hAnsi="Arial" w:cs="Arial"/>
          <w:i/>
          <w:sz w:val="18"/>
          <w:szCs w:val="18"/>
        </w:rPr>
        <w:t>Zbigniew ZARA</w:t>
      </w:r>
      <w:r w:rsidR="005D335A">
        <w:rPr>
          <w:rFonts w:ascii="Arial" w:hAnsi="Arial" w:cs="Arial"/>
          <w:i/>
          <w:sz w:val="18"/>
          <w:szCs w:val="18"/>
        </w:rPr>
        <w:t>ŃSKI</w:t>
      </w:r>
      <w:r w:rsidRPr="005D335A">
        <w:rPr>
          <w:rFonts w:ascii="Arial" w:hAnsi="Arial" w:cs="Arial"/>
          <w:i/>
          <w:sz w:val="18"/>
          <w:szCs w:val="18"/>
        </w:rPr>
        <w:tab/>
      </w:r>
      <w:r w:rsidR="00D735C8" w:rsidRPr="005D335A">
        <w:rPr>
          <w:rFonts w:ascii="Arial" w:hAnsi="Arial" w:cs="Arial"/>
          <w:i/>
          <w:sz w:val="18"/>
          <w:szCs w:val="18"/>
        </w:rPr>
        <w:t xml:space="preserve">prof. dr hab. inż. </w:t>
      </w:r>
      <w:r w:rsidR="00005877">
        <w:rPr>
          <w:rFonts w:ascii="Arial" w:hAnsi="Arial" w:cs="Arial"/>
          <w:i/>
          <w:sz w:val="18"/>
          <w:szCs w:val="18"/>
        </w:rPr>
        <w:t>Tomasz</w:t>
      </w:r>
      <w:r w:rsidR="00A30629">
        <w:rPr>
          <w:rFonts w:ascii="Arial" w:hAnsi="Arial" w:cs="Arial"/>
          <w:i/>
          <w:sz w:val="18"/>
          <w:szCs w:val="18"/>
        </w:rPr>
        <w:t xml:space="preserve"> </w:t>
      </w:r>
      <w:r w:rsidR="00005877">
        <w:rPr>
          <w:rFonts w:ascii="Arial" w:hAnsi="Arial" w:cs="Arial"/>
          <w:i/>
          <w:sz w:val="18"/>
          <w:szCs w:val="18"/>
        </w:rPr>
        <w:t>CZUJKO</w:t>
      </w:r>
    </w:p>
    <w:sectPr w:rsidR="002D3244" w:rsidRPr="00BF1FF2" w:rsidSect="000F0C7E">
      <w:footerReference w:type="default" r:id="rId7"/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23A7F" w14:textId="77777777" w:rsidR="00101A6C" w:rsidRDefault="00101A6C" w:rsidP="000F0C7E">
      <w:pPr>
        <w:spacing w:after="0" w:line="240" w:lineRule="auto"/>
      </w:pPr>
      <w:r>
        <w:separator/>
      </w:r>
    </w:p>
  </w:endnote>
  <w:endnote w:type="continuationSeparator" w:id="0">
    <w:p w14:paraId="23F7EBE0" w14:textId="77777777" w:rsidR="00101A6C" w:rsidRDefault="00101A6C" w:rsidP="000F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636778"/>
      <w:docPartObj>
        <w:docPartGallery w:val="Page Numbers (Bottom of Page)"/>
        <w:docPartUnique/>
      </w:docPartObj>
    </w:sdtPr>
    <w:sdtEndPr/>
    <w:sdtContent>
      <w:sdt>
        <w:sdtPr>
          <w:id w:val="201636779"/>
          <w:docPartObj>
            <w:docPartGallery w:val="Page Numbers (Top of Page)"/>
            <w:docPartUnique/>
          </w:docPartObj>
        </w:sdtPr>
        <w:sdtEndPr/>
        <w:sdtContent>
          <w:p w14:paraId="00175FFF" w14:textId="77777777" w:rsidR="00FA285B" w:rsidRDefault="00FA285B">
            <w:pPr>
              <w:pStyle w:val="Stopka"/>
            </w:pPr>
            <w:r>
              <w:t xml:space="preserve">Strona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1F01B4">
              <w:rPr>
                <w:b/>
                <w:bCs/>
                <w:noProof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1F01B4">
              <w:rPr>
                <w:b/>
                <w:bCs/>
                <w:noProof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32AA6" w14:textId="77777777" w:rsidR="00101A6C" w:rsidRDefault="00101A6C" w:rsidP="000F0C7E">
      <w:pPr>
        <w:spacing w:after="0" w:line="240" w:lineRule="auto"/>
      </w:pPr>
      <w:r>
        <w:separator/>
      </w:r>
    </w:p>
  </w:footnote>
  <w:footnote w:type="continuationSeparator" w:id="0">
    <w:p w14:paraId="0F86CE37" w14:textId="77777777" w:rsidR="00101A6C" w:rsidRDefault="00101A6C" w:rsidP="000F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736B"/>
    <w:multiLevelType w:val="hybridMultilevel"/>
    <w:tmpl w:val="36A6D2AE"/>
    <w:lvl w:ilvl="0" w:tplc="478C2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95712"/>
    <w:multiLevelType w:val="hybridMultilevel"/>
    <w:tmpl w:val="77A2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84652"/>
    <w:multiLevelType w:val="hybridMultilevel"/>
    <w:tmpl w:val="F5DCBBAC"/>
    <w:lvl w:ilvl="0" w:tplc="785261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761CF"/>
    <w:multiLevelType w:val="singleLevel"/>
    <w:tmpl w:val="18525B7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4" w15:restartNumberingAfterBreak="0">
    <w:nsid w:val="31582DF9"/>
    <w:multiLevelType w:val="hybridMultilevel"/>
    <w:tmpl w:val="A204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B5274"/>
    <w:multiLevelType w:val="hybridMultilevel"/>
    <w:tmpl w:val="D27697AE"/>
    <w:lvl w:ilvl="0" w:tplc="97FC20D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A550B"/>
    <w:multiLevelType w:val="hybridMultilevel"/>
    <w:tmpl w:val="12D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75946"/>
    <w:multiLevelType w:val="hybridMultilevel"/>
    <w:tmpl w:val="3B8CBA9E"/>
    <w:lvl w:ilvl="0" w:tplc="18525B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D12E9"/>
    <w:multiLevelType w:val="hybridMultilevel"/>
    <w:tmpl w:val="F2043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60171"/>
    <w:multiLevelType w:val="hybridMultilevel"/>
    <w:tmpl w:val="C43EF5D6"/>
    <w:lvl w:ilvl="0" w:tplc="D5F22C0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764FD"/>
    <w:multiLevelType w:val="hybridMultilevel"/>
    <w:tmpl w:val="F0BC2316"/>
    <w:lvl w:ilvl="0" w:tplc="D42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966652"/>
    <w:multiLevelType w:val="hybridMultilevel"/>
    <w:tmpl w:val="72FA4DA8"/>
    <w:lvl w:ilvl="0" w:tplc="79C29D5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D0B5A"/>
    <w:multiLevelType w:val="hybridMultilevel"/>
    <w:tmpl w:val="00F4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12"/>
  </w:num>
  <w:num w:numId="8">
    <w:abstractNumId w:val="0"/>
  </w:num>
  <w:num w:numId="9">
    <w:abstractNumId w:val="10"/>
  </w:num>
  <w:num w:numId="10">
    <w:abstractNumId w:val="8"/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797"/>
    <w:rsid w:val="00000516"/>
    <w:rsid w:val="000042DB"/>
    <w:rsid w:val="000053A5"/>
    <w:rsid w:val="00005877"/>
    <w:rsid w:val="00010B20"/>
    <w:rsid w:val="00033BE1"/>
    <w:rsid w:val="00036451"/>
    <w:rsid w:val="0004071D"/>
    <w:rsid w:val="000464AE"/>
    <w:rsid w:val="00063391"/>
    <w:rsid w:val="00071714"/>
    <w:rsid w:val="00074103"/>
    <w:rsid w:val="00077164"/>
    <w:rsid w:val="000A4C2C"/>
    <w:rsid w:val="000B3D2A"/>
    <w:rsid w:val="000C08AE"/>
    <w:rsid w:val="000C476C"/>
    <w:rsid w:val="000C7994"/>
    <w:rsid w:val="000D347A"/>
    <w:rsid w:val="000E369E"/>
    <w:rsid w:val="000F0C7E"/>
    <w:rsid w:val="00101A6C"/>
    <w:rsid w:val="001252EA"/>
    <w:rsid w:val="00130617"/>
    <w:rsid w:val="00130B22"/>
    <w:rsid w:val="001325F9"/>
    <w:rsid w:val="00136668"/>
    <w:rsid w:val="001423C4"/>
    <w:rsid w:val="00145FD9"/>
    <w:rsid w:val="00163663"/>
    <w:rsid w:val="001642E7"/>
    <w:rsid w:val="00164D4B"/>
    <w:rsid w:val="0016787A"/>
    <w:rsid w:val="001823F0"/>
    <w:rsid w:val="001A498D"/>
    <w:rsid w:val="001B3743"/>
    <w:rsid w:val="001B49A6"/>
    <w:rsid w:val="001B678D"/>
    <w:rsid w:val="001D0B2D"/>
    <w:rsid w:val="001E0C1B"/>
    <w:rsid w:val="001F01B4"/>
    <w:rsid w:val="001F036B"/>
    <w:rsid w:val="001F1070"/>
    <w:rsid w:val="002002E4"/>
    <w:rsid w:val="00202D29"/>
    <w:rsid w:val="0021212D"/>
    <w:rsid w:val="002140CD"/>
    <w:rsid w:val="002355DB"/>
    <w:rsid w:val="00245055"/>
    <w:rsid w:val="00256980"/>
    <w:rsid w:val="002630A2"/>
    <w:rsid w:val="00265740"/>
    <w:rsid w:val="00280349"/>
    <w:rsid w:val="00282636"/>
    <w:rsid w:val="002831A3"/>
    <w:rsid w:val="00286473"/>
    <w:rsid w:val="002A6EA5"/>
    <w:rsid w:val="002B4D6A"/>
    <w:rsid w:val="002C64A6"/>
    <w:rsid w:val="002D026E"/>
    <w:rsid w:val="002D3244"/>
    <w:rsid w:val="002D35BC"/>
    <w:rsid w:val="002E6838"/>
    <w:rsid w:val="002F4A5B"/>
    <w:rsid w:val="003207FD"/>
    <w:rsid w:val="003320D4"/>
    <w:rsid w:val="003404C6"/>
    <w:rsid w:val="00345108"/>
    <w:rsid w:val="00345A11"/>
    <w:rsid w:val="003565FD"/>
    <w:rsid w:val="003758A5"/>
    <w:rsid w:val="00377F28"/>
    <w:rsid w:val="00383E01"/>
    <w:rsid w:val="00392ADA"/>
    <w:rsid w:val="003B2BD5"/>
    <w:rsid w:val="003B4E46"/>
    <w:rsid w:val="003D2049"/>
    <w:rsid w:val="003E0CA4"/>
    <w:rsid w:val="003E2EF1"/>
    <w:rsid w:val="003E4F79"/>
    <w:rsid w:val="004027E9"/>
    <w:rsid w:val="0040562A"/>
    <w:rsid w:val="00405C60"/>
    <w:rsid w:val="00407DB0"/>
    <w:rsid w:val="00412B43"/>
    <w:rsid w:val="004138F0"/>
    <w:rsid w:val="00422080"/>
    <w:rsid w:val="00430A6A"/>
    <w:rsid w:val="004377E1"/>
    <w:rsid w:val="00442CF3"/>
    <w:rsid w:val="00444D6D"/>
    <w:rsid w:val="00456DB5"/>
    <w:rsid w:val="00465FBB"/>
    <w:rsid w:val="00483A2D"/>
    <w:rsid w:val="0049094D"/>
    <w:rsid w:val="00491DAE"/>
    <w:rsid w:val="004A2F77"/>
    <w:rsid w:val="004A5209"/>
    <w:rsid w:val="004A54A6"/>
    <w:rsid w:val="004B59FA"/>
    <w:rsid w:val="004C7B07"/>
    <w:rsid w:val="004F1365"/>
    <w:rsid w:val="004F57D3"/>
    <w:rsid w:val="0051123F"/>
    <w:rsid w:val="00531F1C"/>
    <w:rsid w:val="00537AD4"/>
    <w:rsid w:val="00557207"/>
    <w:rsid w:val="00565B22"/>
    <w:rsid w:val="00577463"/>
    <w:rsid w:val="005A3213"/>
    <w:rsid w:val="005B4797"/>
    <w:rsid w:val="005B5F2D"/>
    <w:rsid w:val="005D335A"/>
    <w:rsid w:val="005D3F17"/>
    <w:rsid w:val="005E0D20"/>
    <w:rsid w:val="005F773B"/>
    <w:rsid w:val="00601B1F"/>
    <w:rsid w:val="00602FA0"/>
    <w:rsid w:val="00612CFE"/>
    <w:rsid w:val="00624BDD"/>
    <w:rsid w:val="0062594F"/>
    <w:rsid w:val="00632C61"/>
    <w:rsid w:val="0063637C"/>
    <w:rsid w:val="006420E6"/>
    <w:rsid w:val="00646B51"/>
    <w:rsid w:val="0065068D"/>
    <w:rsid w:val="00650F19"/>
    <w:rsid w:val="0065484C"/>
    <w:rsid w:val="00655D09"/>
    <w:rsid w:val="00694190"/>
    <w:rsid w:val="0069634D"/>
    <w:rsid w:val="006A2BE2"/>
    <w:rsid w:val="006A4C43"/>
    <w:rsid w:val="006C12C6"/>
    <w:rsid w:val="006E52E2"/>
    <w:rsid w:val="006E7336"/>
    <w:rsid w:val="006F2005"/>
    <w:rsid w:val="006F6406"/>
    <w:rsid w:val="006F7E9D"/>
    <w:rsid w:val="0071595B"/>
    <w:rsid w:val="00716F5E"/>
    <w:rsid w:val="007172EA"/>
    <w:rsid w:val="00717902"/>
    <w:rsid w:val="00734F1C"/>
    <w:rsid w:val="00746BDB"/>
    <w:rsid w:val="007471A8"/>
    <w:rsid w:val="00753F2A"/>
    <w:rsid w:val="00756EB6"/>
    <w:rsid w:val="00762938"/>
    <w:rsid w:val="0077385F"/>
    <w:rsid w:val="007B13A5"/>
    <w:rsid w:val="007B5345"/>
    <w:rsid w:val="007C0C57"/>
    <w:rsid w:val="007C23E6"/>
    <w:rsid w:val="007C7106"/>
    <w:rsid w:val="007D480B"/>
    <w:rsid w:val="007E63E2"/>
    <w:rsid w:val="007F35B7"/>
    <w:rsid w:val="007F6C14"/>
    <w:rsid w:val="00807CA5"/>
    <w:rsid w:val="0081306F"/>
    <w:rsid w:val="00814F93"/>
    <w:rsid w:val="0081661C"/>
    <w:rsid w:val="008274EF"/>
    <w:rsid w:val="008300DA"/>
    <w:rsid w:val="00835863"/>
    <w:rsid w:val="00847029"/>
    <w:rsid w:val="00852832"/>
    <w:rsid w:val="008647B4"/>
    <w:rsid w:val="00882A4B"/>
    <w:rsid w:val="0089042A"/>
    <w:rsid w:val="00893327"/>
    <w:rsid w:val="008B6FE2"/>
    <w:rsid w:val="008F0286"/>
    <w:rsid w:val="008F75B8"/>
    <w:rsid w:val="00944999"/>
    <w:rsid w:val="00952E95"/>
    <w:rsid w:val="00953874"/>
    <w:rsid w:val="00954319"/>
    <w:rsid w:val="00956BB0"/>
    <w:rsid w:val="00957C75"/>
    <w:rsid w:val="00962A95"/>
    <w:rsid w:val="009768AF"/>
    <w:rsid w:val="0098573A"/>
    <w:rsid w:val="009A00CB"/>
    <w:rsid w:val="009A1596"/>
    <w:rsid w:val="009A72B3"/>
    <w:rsid w:val="009B2DD3"/>
    <w:rsid w:val="009B2E12"/>
    <w:rsid w:val="009B7E76"/>
    <w:rsid w:val="009D09A3"/>
    <w:rsid w:val="009F0842"/>
    <w:rsid w:val="009F5D70"/>
    <w:rsid w:val="009F6495"/>
    <w:rsid w:val="00A0303E"/>
    <w:rsid w:val="00A17962"/>
    <w:rsid w:val="00A230E2"/>
    <w:rsid w:val="00A30629"/>
    <w:rsid w:val="00A34C22"/>
    <w:rsid w:val="00A35FEE"/>
    <w:rsid w:val="00A4296F"/>
    <w:rsid w:val="00A43A52"/>
    <w:rsid w:val="00A51C91"/>
    <w:rsid w:val="00A5210F"/>
    <w:rsid w:val="00A72D99"/>
    <w:rsid w:val="00A83A02"/>
    <w:rsid w:val="00A92E41"/>
    <w:rsid w:val="00AA29FF"/>
    <w:rsid w:val="00AA4565"/>
    <w:rsid w:val="00AA508D"/>
    <w:rsid w:val="00AB3977"/>
    <w:rsid w:val="00AC1FC5"/>
    <w:rsid w:val="00AC21AD"/>
    <w:rsid w:val="00AC36E4"/>
    <w:rsid w:val="00AD1972"/>
    <w:rsid w:val="00AE248D"/>
    <w:rsid w:val="00AF0BBE"/>
    <w:rsid w:val="00AF27BA"/>
    <w:rsid w:val="00B02F22"/>
    <w:rsid w:val="00B120A2"/>
    <w:rsid w:val="00B166EC"/>
    <w:rsid w:val="00B24380"/>
    <w:rsid w:val="00B3403E"/>
    <w:rsid w:val="00B406FF"/>
    <w:rsid w:val="00B458BF"/>
    <w:rsid w:val="00B76ED2"/>
    <w:rsid w:val="00B76FB3"/>
    <w:rsid w:val="00BA4397"/>
    <w:rsid w:val="00BB0B00"/>
    <w:rsid w:val="00BB5F4A"/>
    <w:rsid w:val="00BD294E"/>
    <w:rsid w:val="00BD49FC"/>
    <w:rsid w:val="00BD58E3"/>
    <w:rsid w:val="00BE3029"/>
    <w:rsid w:val="00BF1FF2"/>
    <w:rsid w:val="00BF3B37"/>
    <w:rsid w:val="00C00DFF"/>
    <w:rsid w:val="00C27A54"/>
    <w:rsid w:val="00C32E8B"/>
    <w:rsid w:val="00C4469F"/>
    <w:rsid w:val="00C475C8"/>
    <w:rsid w:val="00C475FF"/>
    <w:rsid w:val="00C47E09"/>
    <w:rsid w:val="00C612EC"/>
    <w:rsid w:val="00C73C36"/>
    <w:rsid w:val="00CA14E9"/>
    <w:rsid w:val="00CA280E"/>
    <w:rsid w:val="00CA445C"/>
    <w:rsid w:val="00CA785F"/>
    <w:rsid w:val="00CB2126"/>
    <w:rsid w:val="00CB2AA4"/>
    <w:rsid w:val="00CC764B"/>
    <w:rsid w:val="00CD0524"/>
    <w:rsid w:val="00CF5DC8"/>
    <w:rsid w:val="00CF6634"/>
    <w:rsid w:val="00D01819"/>
    <w:rsid w:val="00D06A62"/>
    <w:rsid w:val="00D109FE"/>
    <w:rsid w:val="00D35D32"/>
    <w:rsid w:val="00D41698"/>
    <w:rsid w:val="00D50637"/>
    <w:rsid w:val="00D5573B"/>
    <w:rsid w:val="00D735C8"/>
    <w:rsid w:val="00D81B86"/>
    <w:rsid w:val="00D96CD4"/>
    <w:rsid w:val="00DB493A"/>
    <w:rsid w:val="00DC6AEC"/>
    <w:rsid w:val="00DD2CDB"/>
    <w:rsid w:val="00DD5C25"/>
    <w:rsid w:val="00DF40FB"/>
    <w:rsid w:val="00E32734"/>
    <w:rsid w:val="00E35AC6"/>
    <w:rsid w:val="00E6050F"/>
    <w:rsid w:val="00E702C6"/>
    <w:rsid w:val="00E70D3D"/>
    <w:rsid w:val="00E93B3C"/>
    <w:rsid w:val="00EA1F50"/>
    <w:rsid w:val="00EA4514"/>
    <w:rsid w:val="00EA59CC"/>
    <w:rsid w:val="00EC12DB"/>
    <w:rsid w:val="00ED327A"/>
    <w:rsid w:val="00EE14C7"/>
    <w:rsid w:val="00EF1A01"/>
    <w:rsid w:val="00F07E23"/>
    <w:rsid w:val="00F22224"/>
    <w:rsid w:val="00F32BF5"/>
    <w:rsid w:val="00F36827"/>
    <w:rsid w:val="00F36BC7"/>
    <w:rsid w:val="00F440A5"/>
    <w:rsid w:val="00F55F5E"/>
    <w:rsid w:val="00F63F15"/>
    <w:rsid w:val="00F822B7"/>
    <w:rsid w:val="00F84EE0"/>
    <w:rsid w:val="00F862E3"/>
    <w:rsid w:val="00F958D2"/>
    <w:rsid w:val="00FA285B"/>
    <w:rsid w:val="00FA4B7D"/>
    <w:rsid w:val="00FB3865"/>
    <w:rsid w:val="00FB47F9"/>
    <w:rsid w:val="00FB4968"/>
    <w:rsid w:val="00FB546C"/>
    <w:rsid w:val="00FD22AB"/>
    <w:rsid w:val="00FD41FC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D16F4A"/>
  <w15:docId w15:val="{6E9B480C-FEA9-4E3C-851C-52BAAABA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D347A"/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  <w:style w:type="paragraph" w:customStyle="1" w:styleId="Default">
    <w:name w:val="Default"/>
    <w:rsid w:val="00AC1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79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79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79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79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79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8F6476-79F8-4592-B541-11C47CA8E085}"/>
      </w:docPartPr>
      <w:docPartBody>
        <w:p w:rsidR="008D5394" w:rsidRDefault="00BB7C63">
          <w:r w:rsidRPr="001E2E45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C63"/>
    <w:rsid w:val="001211EC"/>
    <w:rsid w:val="003045C1"/>
    <w:rsid w:val="00390E83"/>
    <w:rsid w:val="003E6BB8"/>
    <w:rsid w:val="004638AF"/>
    <w:rsid w:val="00610C28"/>
    <w:rsid w:val="00620E2A"/>
    <w:rsid w:val="00621706"/>
    <w:rsid w:val="00645F73"/>
    <w:rsid w:val="006600C5"/>
    <w:rsid w:val="00681D69"/>
    <w:rsid w:val="007B071F"/>
    <w:rsid w:val="007C144A"/>
    <w:rsid w:val="00883B02"/>
    <w:rsid w:val="008D5394"/>
    <w:rsid w:val="008E7F63"/>
    <w:rsid w:val="008F2143"/>
    <w:rsid w:val="00B435F9"/>
    <w:rsid w:val="00B66FE6"/>
    <w:rsid w:val="00BB2B0D"/>
    <w:rsid w:val="00BB7C63"/>
    <w:rsid w:val="00CF508D"/>
    <w:rsid w:val="00E506E0"/>
    <w:rsid w:val="00E508F0"/>
    <w:rsid w:val="00E6648F"/>
    <w:rsid w:val="00F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50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7C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1197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Zarański Zbigniew</cp:lastModifiedBy>
  <cp:revision>104</cp:revision>
  <cp:lastPrinted>2020-03-06T12:37:00Z</cp:lastPrinted>
  <dcterms:created xsi:type="dcterms:W3CDTF">2020-03-27T08:40:00Z</dcterms:created>
  <dcterms:modified xsi:type="dcterms:W3CDTF">2020-04-03T07:20:00Z</dcterms:modified>
</cp:coreProperties>
</file>