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7A25A85B" w:rsidR="007F35B7" w:rsidRPr="0089042A" w:rsidRDefault="00D223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19FC2BB6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7D98D3C8" w:rsidR="009A1596" w:rsidRPr="0089042A" w:rsidRDefault="0063637C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Warsztaty mechaniczne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00B516C8" w:rsidR="00491DAE" w:rsidRPr="00AC1FC5" w:rsidRDefault="002259AA" w:rsidP="002259AA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259AA">
              <w:rPr>
                <w:rFonts w:ascii="Arial" w:eastAsia="Times New Roman" w:hAnsi="Arial" w:cs="Arial"/>
                <w:b/>
                <w:i/>
                <w:color w:val="212121"/>
                <w:sz w:val="18"/>
                <w:szCs w:val="18"/>
                <w:lang w:val="en"/>
              </w:rPr>
              <w:t xml:space="preserve">Engineering </w:t>
            </w:r>
            <w:r>
              <w:rPr>
                <w:rFonts w:ascii="Arial" w:eastAsia="Times New Roman" w:hAnsi="Arial" w:cs="Arial"/>
                <w:b/>
                <w:i/>
                <w:color w:val="212121"/>
                <w:sz w:val="18"/>
                <w:szCs w:val="18"/>
                <w:lang w:val="en"/>
              </w:rPr>
              <w:t xml:space="preserve"> mechanics 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1599F1C0" w:rsidR="009F0842" w:rsidRPr="00602FA0" w:rsidRDefault="00256980" w:rsidP="0063637C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63637C">
              <w:rPr>
                <w:rFonts w:ascii="Arial" w:hAnsi="Arial" w:cs="Arial"/>
                <w:sz w:val="18"/>
                <w:szCs w:val="18"/>
              </w:rPr>
              <w:t>WM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38308EBD" w:rsidR="00491DAE" w:rsidRPr="0089042A" w:rsidRDefault="0063637C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7A9C05EF" w:rsidR="002259AA" w:rsidRPr="00D109FE" w:rsidRDefault="002259AA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259AA">
              <w:rPr>
                <w:rFonts w:ascii="Arial" w:hAnsi="Arial" w:cs="Arial"/>
                <w:sz w:val="18"/>
                <w:szCs w:val="18"/>
              </w:rPr>
              <w:t>Ćwiczenia laboratoryjne ukierunkowane są na praktyczny kontakt studenta z podstawowymi materiałami inżynierskimi oraz ich obróbką za pomocą prostych techniki ślusarskich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0BD5B62" w14:textId="436722EF" w:rsidR="00AC1FC5" w:rsidRPr="002259AA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59AA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 w:rsidR="002259AA" w:rsidRPr="002259AA">
              <w:rPr>
                <w:rFonts w:ascii="Arial" w:hAnsi="Arial" w:cs="Arial"/>
                <w:b/>
                <w:sz w:val="16"/>
                <w:szCs w:val="16"/>
              </w:rPr>
              <w:t xml:space="preserve"> laboratoryjne</w:t>
            </w:r>
            <w:r w:rsidRPr="002259A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B679B4B" w14:textId="330F420B" w:rsidR="00AC1FC5" w:rsidRPr="002259AA" w:rsidRDefault="002259AA" w:rsidP="002259AA">
            <w:pPr>
              <w:pStyle w:val="Default"/>
              <w:numPr>
                <w:ilvl w:val="0"/>
                <w:numId w:val="11"/>
              </w:numPr>
              <w:ind w:left="426" w:hanging="284"/>
              <w:rPr>
                <w:sz w:val="16"/>
                <w:szCs w:val="16"/>
              </w:rPr>
            </w:pPr>
            <w:r w:rsidRPr="002259AA">
              <w:rPr>
                <w:sz w:val="16"/>
                <w:szCs w:val="16"/>
              </w:rPr>
              <w:t xml:space="preserve">Zapoznanie z zasadami podczas wykonywania ręcznych prac warsztatowych. Przygotowanie narzędzi i materiałów do pracy </w:t>
            </w:r>
            <w:r w:rsidR="00AC1FC5" w:rsidRPr="002259AA">
              <w:rPr>
                <w:sz w:val="16"/>
                <w:szCs w:val="16"/>
              </w:rPr>
              <w:t xml:space="preserve">– </w:t>
            </w:r>
            <w:r w:rsidRPr="002259AA">
              <w:rPr>
                <w:sz w:val="16"/>
                <w:szCs w:val="16"/>
              </w:rPr>
              <w:t>4</w:t>
            </w:r>
            <w:r w:rsidR="00AC1FC5" w:rsidRPr="002259AA">
              <w:rPr>
                <w:sz w:val="16"/>
                <w:szCs w:val="16"/>
              </w:rPr>
              <w:t xml:space="preserve"> godz.</w:t>
            </w:r>
          </w:p>
          <w:p w14:paraId="20BD33CF" w14:textId="141223B7" w:rsidR="00AC1FC5" w:rsidRPr="002259AA" w:rsidRDefault="002259AA" w:rsidP="002259AA">
            <w:pPr>
              <w:pStyle w:val="Default"/>
              <w:numPr>
                <w:ilvl w:val="0"/>
                <w:numId w:val="11"/>
              </w:numPr>
              <w:ind w:left="426" w:hanging="284"/>
              <w:rPr>
                <w:sz w:val="16"/>
                <w:szCs w:val="16"/>
              </w:rPr>
            </w:pPr>
            <w:r w:rsidRPr="002259AA">
              <w:rPr>
                <w:sz w:val="16"/>
                <w:szCs w:val="16"/>
              </w:rPr>
              <w:t>Przecinanie i piłowanie ręczne</w:t>
            </w:r>
            <w:r w:rsidR="00AC1FC5" w:rsidRPr="002259AA">
              <w:rPr>
                <w:sz w:val="16"/>
                <w:szCs w:val="16"/>
              </w:rPr>
              <w:t xml:space="preserve"> – </w:t>
            </w:r>
            <w:r w:rsidRPr="002259AA">
              <w:rPr>
                <w:sz w:val="16"/>
                <w:szCs w:val="16"/>
              </w:rPr>
              <w:t>4</w:t>
            </w:r>
            <w:r w:rsidR="00AC1FC5" w:rsidRPr="002259AA">
              <w:rPr>
                <w:sz w:val="16"/>
                <w:szCs w:val="16"/>
              </w:rPr>
              <w:t xml:space="preserve"> godz.</w:t>
            </w:r>
          </w:p>
          <w:p w14:paraId="15796272" w14:textId="2F6512D5" w:rsidR="00AC1FC5" w:rsidRPr="002259AA" w:rsidRDefault="002259AA" w:rsidP="002259AA">
            <w:pPr>
              <w:pStyle w:val="Default"/>
              <w:numPr>
                <w:ilvl w:val="0"/>
                <w:numId w:val="11"/>
              </w:numPr>
              <w:ind w:left="426" w:hanging="284"/>
              <w:rPr>
                <w:sz w:val="16"/>
                <w:szCs w:val="16"/>
              </w:rPr>
            </w:pPr>
            <w:r w:rsidRPr="002259AA">
              <w:rPr>
                <w:sz w:val="16"/>
                <w:szCs w:val="16"/>
              </w:rPr>
              <w:t xml:space="preserve">Toczenie, frezowanie, wiercenie </w:t>
            </w:r>
            <w:r w:rsidR="00AC1FC5" w:rsidRPr="002259AA">
              <w:rPr>
                <w:sz w:val="16"/>
                <w:szCs w:val="16"/>
              </w:rPr>
              <w:t xml:space="preserve">– </w:t>
            </w:r>
            <w:r w:rsidRPr="002259AA">
              <w:rPr>
                <w:sz w:val="16"/>
                <w:szCs w:val="16"/>
              </w:rPr>
              <w:t>4</w:t>
            </w:r>
            <w:r w:rsidR="00AC1FC5" w:rsidRPr="002259AA">
              <w:rPr>
                <w:sz w:val="16"/>
                <w:szCs w:val="16"/>
              </w:rPr>
              <w:t xml:space="preserve"> godz.</w:t>
            </w:r>
          </w:p>
          <w:p w14:paraId="4BB4DD67" w14:textId="23814B09" w:rsidR="00AC1FC5" w:rsidRPr="002259AA" w:rsidRDefault="002259AA" w:rsidP="002259AA">
            <w:pPr>
              <w:pStyle w:val="Default"/>
              <w:numPr>
                <w:ilvl w:val="0"/>
                <w:numId w:val="11"/>
              </w:numPr>
              <w:ind w:left="426" w:hanging="284"/>
              <w:rPr>
                <w:sz w:val="16"/>
                <w:szCs w:val="16"/>
              </w:rPr>
            </w:pPr>
            <w:r w:rsidRPr="002259AA">
              <w:rPr>
                <w:sz w:val="16"/>
                <w:szCs w:val="16"/>
              </w:rPr>
              <w:t xml:space="preserve">Gwintowanie, montaż elementów, ocena dokładności wykonanych elementów </w:t>
            </w:r>
            <w:r w:rsidR="00AC1FC5" w:rsidRPr="002259AA">
              <w:rPr>
                <w:sz w:val="16"/>
                <w:szCs w:val="16"/>
              </w:rPr>
              <w:t xml:space="preserve">– </w:t>
            </w:r>
            <w:r w:rsidRPr="002259AA">
              <w:rPr>
                <w:sz w:val="16"/>
                <w:szCs w:val="16"/>
              </w:rPr>
              <w:t>4</w:t>
            </w:r>
            <w:r w:rsidR="00AC1FC5" w:rsidRPr="002259AA">
              <w:rPr>
                <w:sz w:val="16"/>
                <w:szCs w:val="16"/>
              </w:rPr>
              <w:t xml:space="preserve">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B755B0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55B0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B755B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DCD67F1" w14:textId="77777777" w:rsidR="002259AA" w:rsidRPr="00B755B0" w:rsidRDefault="002259AA" w:rsidP="00B755B0">
            <w:pPr>
              <w:pStyle w:val="Default"/>
              <w:numPr>
                <w:ilvl w:val="0"/>
                <w:numId w:val="12"/>
              </w:numPr>
              <w:ind w:left="426" w:hanging="284"/>
              <w:rPr>
                <w:sz w:val="16"/>
                <w:szCs w:val="16"/>
              </w:rPr>
            </w:pPr>
            <w:r w:rsidRPr="00B755B0">
              <w:rPr>
                <w:sz w:val="16"/>
                <w:szCs w:val="16"/>
              </w:rPr>
              <w:t xml:space="preserve">Józef Zawora. Podstawy technologii maszyn. Wydawnictwa Szkolne i Pedagogiczne. Warszawa  2001 </w:t>
            </w:r>
          </w:p>
          <w:p w14:paraId="7547B358" w14:textId="6C193D13" w:rsidR="00AC1FC5" w:rsidRPr="00B755B0" w:rsidRDefault="002259AA" w:rsidP="00B755B0">
            <w:pPr>
              <w:pStyle w:val="Default"/>
              <w:numPr>
                <w:ilvl w:val="0"/>
                <w:numId w:val="12"/>
              </w:numPr>
              <w:ind w:left="426" w:hanging="284"/>
              <w:rPr>
                <w:sz w:val="16"/>
                <w:szCs w:val="16"/>
              </w:rPr>
            </w:pPr>
            <w:r w:rsidRPr="00B755B0">
              <w:rPr>
                <w:sz w:val="16"/>
                <w:szCs w:val="16"/>
              </w:rPr>
              <w:t xml:space="preserve"> Witold Biały, Maszynoznawstwo, Wydawnictwa Naukowo-Techniczne, Warszawa, 2006.</w:t>
            </w:r>
            <w:r w:rsidR="00AC1FC5" w:rsidRPr="00B755B0">
              <w:rPr>
                <w:sz w:val="16"/>
                <w:szCs w:val="16"/>
              </w:rPr>
              <w:t>, WKiŁ, 1990.</w:t>
            </w:r>
          </w:p>
          <w:p w14:paraId="45583C73" w14:textId="77777777" w:rsidR="00AC1FC5" w:rsidRPr="00B755B0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55B0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B755B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0AE31CBD" w14:textId="77777777" w:rsidR="00B755B0" w:rsidRPr="00B755B0" w:rsidRDefault="00B755B0" w:rsidP="00B755B0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sz w:val="16"/>
                <w:szCs w:val="16"/>
              </w:rPr>
            </w:pPr>
            <w:r w:rsidRPr="00B755B0">
              <w:rPr>
                <w:rFonts w:eastAsia="Arial-ItalicMT"/>
                <w:iCs/>
                <w:sz w:val="16"/>
                <w:szCs w:val="16"/>
              </w:rPr>
              <w:t xml:space="preserve">Podstawy konstrukcji maszyn. T. 1 / pod red. Marka Dietricha. - Wyd. 2 zm. - Warszawa : Wydawnictwa Naukowo-Techniczne, 1995.  </w:t>
            </w:r>
          </w:p>
          <w:p w14:paraId="30E60A0B" w14:textId="45D22972" w:rsidR="00A35FEE" w:rsidRPr="00B755B0" w:rsidRDefault="00B755B0" w:rsidP="00B755B0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sz w:val="16"/>
                <w:szCs w:val="16"/>
              </w:rPr>
            </w:pPr>
            <w:r w:rsidRPr="00B755B0">
              <w:rPr>
                <w:rFonts w:eastAsia="Arial-ItalicMT"/>
                <w:iCs/>
                <w:sz w:val="16"/>
                <w:szCs w:val="16"/>
              </w:rPr>
              <w:t>Podstawy konstrukcji maszyn. T. 2 / pod red. Marka Dietricha ; [aut. Marek Bijak-Żochowski et al.]. - Wyd. 2 zm. - Warszawa : Wydawnictwa Naukowo-Techniczne, 1995.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C91D47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Theme="minorBidi" w:hAnsiTheme="minorBidi"/>
                <w:sz w:val="16"/>
                <w:szCs w:val="16"/>
              </w:rPr>
            </w:pPr>
            <w:r w:rsidRPr="00C91D47">
              <w:rPr>
                <w:rFonts w:asciiTheme="minorBidi" w:hAnsiTheme="minorBidi"/>
                <w:sz w:val="16"/>
                <w:szCs w:val="16"/>
              </w:rPr>
              <w:t xml:space="preserve">Symbol / Efekty </w:t>
            </w:r>
            <w:r w:rsidR="002831A3" w:rsidRPr="00C91D47">
              <w:rPr>
                <w:rFonts w:asciiTheme="minorBidi" w:hAnsiTheme="minorBidi"/>
                <w:sz w:val="16"/>
                <w:szCs w:val="16"/>
              </w:rPr>
              <w:t>uczenia się</w:t>
            </w:r>
            <w:r w:rsidRPr="00C91D47">
              <w:rPr>
                <w:rFonts w:asciiTheme="minorBidi" w:hAnsiTheme="minorBidi"/>
                <w:sz w:val="16"/>
                <w:szCs w:val="16"/>
              </w:rPr>
              <w:t xml:space="preserve"> / Odniesienie do efektów kierunku</w:t>
            </w:r>
          </w:p>
          <w:p w14:paraId="27ED453C" w14:textId="0143FAEC" w:rsidR="00753F2A" w:rsidRPr="00C91D47" w:rsidRDefault="00753F2A" w:rsidP="00C91D47">
            <w:pPr>
              <w:autoSpaceDE w:val="0"/>
              <w:autoSpaceDN w:val="0"/>
              <w:adjustRightInd w:val="0"/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C91D47">
              <w:rPr>
                <w:rFonts w:asciiTheme="minorBidi" w:hAnsiTheme="minorBidi"/>
                <w:sz w:val="16"/>
                <w:szCs w:val="16"/>
              </w:rPr>
              <w:t xml:space="preserve">W1 /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 xml:space="preserve">Zna podstawowe metody wytwarzania i przetwarzania materiałów konstrukcyjnych. Zapoznał się z głównymi etapami procesów metalurgicznych stopów żelaza i stopów nieżelaznych i zakresem zastosowań niekonwencjonalnych metod wytwarzania. </w:t>
            </w:r>
            <w:r w:rsidRPr="00C91D47">
              <w:rPr>
                <w:rFonts w:asciiTheme="minorBidi" w:hAnsiTheme="minorBidi"/>
                <w:sz w:val="16"/>
                <w:szCs w:val="16"/>
              </w:rPr>
              <w:t>/ K_W</w:t>
            </w:r>
            <w:r w:rsidR="004A2F77" w:rsidRPr="00C91D47">
              <w:rPr>
                <w:rFonts w:asciiTheme="minorBidi" w:hAnsiTheme="minorBidi"/>
                <w:sz w:val="16"/>
                <w:szCs w:val="16"/>
              </w:rPr>
              <w:t>1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8</w:t>
            </w:r>
            <w:r w:rsidRPr="00C91D47">
              <w:rPr>
                <w:rFonts w:asciiTheme="minorBidi" w:hAnsiTheme="minorBidi"/>
                <w:sz w:val="16"/>
                <w:szCs w:val="16"/>
              </w:rPr>
              <w:t xml:space="preserve">, </w:t>
            </w:r>
          </w:p>
          <w:p w14:paraId="2C91710C" w14:textId="47969D21" w:rsidR="00753F2A" w:rsidRPr="00C91D47" w:rsidRDefault="00753F2A" w:rsidP="00C91D47">
            <w:pPr>
              <w:autoSpaceDE w:val="0"/>
              <w:autoSpaceDN w:val="0"/>
              <w:adjustRightInd w:val="0"/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C91D47">
              <w:rPr>
                <w:rFonts w:asciiTheme="minorBidi" w:hAnsiTheme="minorBidi"/>
                <w:sz w:val="16"/>
                <w:szCs w:val="16"/>
              </w:rPr>
              <w:t xml:space="preserve">W2 /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 xml:space="preserve">Zna zasady projektowania procesów technologicznych i doboru parametrów tych procesów na etapie wytwarzania typowych części maszyn, w szczególności za pomocą kształtowania plastycznego,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 xml:space="preserve">spajania, obróbki ubytkowej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i zabiegów wykańczających</w:t>
            </w:r>
            <w:r w:rsidRPr="00C91D47">
              <w:rPr>
                <w:rFonts w:asciiTheme="minorBidi" w:hAnsiTheme="minorBidi"/>
                <w:sz w:val="16"/>
                <w:szCs w:val="16"/>
              </w:rPr>
              <w:t>/ K_W1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9</w:t>
            </w:r>
            <w:r w:rsidR="00962854">
              <w:rPr>
                <w:rFonts w:asciiTheme="minorBidi" w:hAnsiTheme="minorBidi"/>
                <w:sz w:val="16"/>
                <w:szCs w:val="16"/>
              </w:rPr>
              <w:t>,</w:t>
            </w:r>
          </w:p>
          <w:p w14:paraId="62AAB37F" w14:textId="7816D4D3" w:rsidR="00753F2A" w:rsidRPr="00C91D47" w:rsidRDefault="00753F2A" w:rsidP="00C91D47">
            <w:pPr>
              <w:autoSpaceDE w:val="0"/>
              <w:autoSpaceDN w:val="0"/>
              <w:adjustRightInd w:val="0"/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C91D47">
              <w:rPr>
                <w:rFonts w:asciiTheme="minorBidi" w:hAnsiTheme="minorBidi"/>
                <w:sz w:val="16"/>
                <w:szCs w:val="16"/>
              </w:rPr>
              <w:t xml:space="preserve">U1 /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Umie wykorzystać umiejętności warsztatowe w zakresie osobistego wykonawstwa prac ślusarskich, typowych procesów obróbki ubytkowej, typowych procesów spajania oraz weryfikacji rodzaju i stanu materiału a także weryfikacji geometrycznej elementów maszyn i urządzeń technicznych</w:t>
            </w:r>
            <w:r w:rsidRPr="00C91D47">
              <w:rPr>
                <w:rFonts w:asciiTheme="minorBidi" w:hAnsiTheme="minorBidi"/>
                <w:sz w:val="16"/>
                <w:szCs w:val="16"/>
              </w:rPr>
              <w:t>/ K_U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11</w:t>
            </w:r>
            <w:r w:rsidR="00962854">
              <w:rPr>
                <w:rFonts w:asciiTheme="minorBidi" w:hAnsiTheme="minorBidi"/>
                <w:sz w:val="16"/>
                <w:szCs w:val="16"/>
              </w:rPr>
              <w:t>,</w:t>
            </w:r>
          </w:p>
          <w:p w14:paraId="49B4FCAE" w14:textId="1EEF9AB1" w:rsidR="00753F2A" w:rsidRPr="00C91D47" w:rsidRDefault="00753F2A" w:rsidP="00C91D47">
            <w:pPr>
              <w:autoSpaceDE w:val="0"/>
              <w:autoSpaceDN w:val="0"/>
              <w:adjustRightInd w:val="0"/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C91D47">
              <w:rPr>
                <w:rFonts w:asciiTheme="minorBidi" w:hAnsiTheme="minorBidi"/>
                <w:sz w:val="16"/>
                <w:szCs w:val="16"/>
              </w:rPr>
              <w:t xml:space="preserve">U2 /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Potrafi - zgodnie z zadaną specyfikacją - zaprojektować oraz zrealizować proste urządzenie, obiekt, system lub proces, używając właściwych metod, technik i narzędzi.</w:t>
            </w:r>
            <w:r w:rsidRPr="00C91D47">
              <w:rPr>
                <w:rFonts w:asciiTheme="minorBidi" w:hAnsiTheme="minorBidi"/>
                <w:sz w:val="16"/>
                <w:szCs w:val="16"/>
              </w:rPr>
              <w:t xml:space="preserve"> / K_U</w:t>
            </w:r>
            <w:r w:rsidR="004A2F77" w:rsidRPr="00C91D47">
              <w:rPr>
                <w:rFonts w:asciiTheme="minorBidi" w:hAnsiTheme="minorBidi"/>
                <w:sz w:val="16"/>
                <w:szCs w:val="16"/>
              </w:rPr>
              <w:t>12</w:t>
            </w:r>
            <w:r w:rsidR="00962854">
              <w:rPr>
                <w:rFonts w:asciiTheme="minorBidi" w:hAnsiTheme="minorBidi"/>
                <w:sz w:val="16"/>
                <w:szCs w:val="16"/>
              </w:rPr>
              <w:t>,</w:t>
            </w:r>
          </w:p>
          <w:p w14:paraId="2A623E1D" w14:textId="1BA62F8F" w:rsidR="00F36827" w:rsidRPr="00C91D47" w:rsidRDefault="00753F2A" w:rsidP="00962854">
            <w:pPr>
              <w:ind w:left="284" w:hanging="284"/>
              <w:rPr>
                <w:rFonts w:asciiTheme="minorBidi" w:hAnsiTheme="minorBidi"/>
                <w:sz w:val="16"/>
                <w:szCs w:val="16"/>
              </w:rPr>
            </w:pPr>
            <w:r w:rsidRPr="00C91D47">
              <w:rPr>
                <w:rFonts w:asciiTheme="minorBidi" w:hAnsiTheme="minorBidi"/>
                <w:sz w:val="16"/>
                <w:szCs w:val="16"/>
              </w:rPr>
              <w:t>K1</w:t>
            </w:r>
            <w:r w:rsidR="00483A2D" w:rsidRPr="00C91D47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Potrafi inspirować i organizować pracę w grupie. Potrafi współdziałać</w:t>
            </w:r>
            <w:r w:rsidR="00962854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i pracować w grupie, przyjmując w niej różne role.</w:t>
            </w:r>
            <w:r w:rsidRPr="00C91D47">
              <w:rPr>
                <w:rFonts w:asciiTheme="minorBidi" w:hAnsiTheme="minorBidi"/>
                <w:sz w:val="16"/>
                <w:szCs w:val="16"/>
              </w:rPr>
              <w:t>/</w:t>
            </w:r>
            <w:r w:rsidR="00483A2D" w:rsidRPr="00C91D47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C91D47">
              <w:rPr>
                <w:rFonts w:asciiTheme="minorBidi" w:hAnsiTheme="minorBidi"/>
                <w:sz w:val="16"/>
                <w:szCs w:val="16"/>
              </w:rPr>
              <w:t>K_K0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3</w:t>
            </w:r>
            <w:r w:rsidR="00962854">
              <w:rPr>
                <w:rFonts w:asciiTheme="minorBidi" w:hAnsiTheme="minorBidi"/>
                <w:sz w:val="16"/>
                <w:szCs w:val="16"/>
              </w:rPr>
              <w:t>,</w:t>
            </w:r>
          </w:p>
          <w:p w14:paraId="3E2D7DD0" w14:textId="122BDEEC" w:rsidR="009D09A3" w:rsidRPr="00D109FE" w:rsidRDefault="009D09A3" w:rsidP="00C91D4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C91D47">
              <w:rPr>
                <w:rFonts w:asciiTheme="minorBidi" w:hAnsiTheme="minorBidi"/>
                <w:bCs/>
                <w:iCs/>
                <w:sz w:val="16"/>
                <w:szCs w:val="16"/>
              </w:rPr>
              <w:t xml:space="preserve">K2 / 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Potrafi myśleć i działać w sposób przedsiębiorczy zgodnie z zasadami etyki zawodowej.</w:t>
            </w:r>
            <w:r w:rsidRPr="00C91D47">
              <w:rPr>
                <w:rFonts w:asciiTheme="minorBidi" w:hAnsiTheme="minorBidi"/>
                <w:bCs/>
                <w:iCs/>
                <w:sz w:val="16"/>
                <w:szCs w:val="16"/>
              </w:rPr>
              <w:t xml:space="preserve">/ </w:t>
            </w:r>
            <w:r w:rsidR="00F862E3" w:rsidRPr="00C91D47">
              <w:rPr>
                <w:rFonts w:asciiTheme="minorBidi" w:hAnsiTheme="minorBidi"/>
                <w:sz w:val="16"/>
                <w:szCs w:val="16"/>
              </w:rPr>
              <w:t>K_K0</w:t>
            </w:r>
            <w:r w:rsidR="00C91D47" w:rsidRPr="00C91D47">
              <w:rPr>
                <w:rFonts w:asciiTheme="minorBidi" w:hAnsiTheme="minorBidi"/>
                <w:sz w:val="16"/>
                <w:szCs w:val="16"/>
              </w:rPr>
              <w:t>6.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BF4BF7C" w14:textId="1C923100" w:rsidR="00B755B0" w:rsidRPr="00962854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854">
              <w:rPr>
                <w:rFonts w:ascii="Arial" w:hAnsi="Arial" w:cs="Arial"/>
                <w:sz w:val="16"/>
                <w:szCs w:val="16"/>
              </w:rPr>
              <w:t>Przedmiot kończy się zaliczeniem na ocenę.</w:t>
            </w:r>
          </w:p>
          <w:p w14:paraId="7C3B53EB" w14:textId="55D24C7E" w:rsidR="00962854" w:rsidRPr="00962854" w:rsidRDefault="00B755B0" w:rsidP="00962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854">
              <w:rPr>
                <w:rFonts w:ascii="Arial" w:hAnsi="Arial" w:cs="Arial"/>
                <w:sz w:val="16"/>
                <w:szCs w:val="16"/>
              </w:rPr>
              <w:t xml:space="preserve">Przedmiot zaliczany jest na podstawie zaliczenia, warunek konieczny do uzyskania zaliczenia jest uczestnictwo w ćwiczeniach laboratoryjnych oraz wykonanie zaplanowanego </w:t>
            </w:r>
            <w:r w:rsidR="00962854" w:rsidRPr="00962854">
              <w:rPr>
                <w:rFonts w:ascii="Arial" w:hAnsi="Arial" w:cs="Arial"/>
                <w:sz w:val="16"/>
                <w:szCs w:val="16"/>
              </w:rPr>
              <w:t>element</w:t>
            </w:r>
            <w:r w:rsidRPr="00962854">
              <w:rPr>
                <w:rFonts w:ascii="Arial" w:hAnsi="Arial" w:cs="Arial"/>
                <w:sz w:val="16"/>
                <w:szCs w:val="16"/>
              </w:rPr>
              <w:t>u</w:t>
            </w:r>
            <w:r w:rsidR="00962854" w:rsidRPr="00962854">
              <w:rPr>
                <w:rFonts w:ascii="Arial" w:hAnsi="Arial" w:cs="Arial"/>
                <w:sz w:val="16"/>
                <w:szCs w:val="16"/>
              </w:rPr>
              <w:t>. E</w:t>
            </w:r>
            <w:r w:rsidRPr="00962854">
              <w:rPr>
                <w:rFonts w:ascii="Arial" w:hAnsi="Arial" w:cs="Arial"/>
                <w:sz w:val="16"/>
                <w:szCs w:val="16"/>
              </w:rPr>
              <w:t xml:space="preserve">fekty </w:t>
            </w:r>
            <w:r w:rsidR="00962854" w:rsidRPr="00962854">
              <w:rPr>
                <w:rFonts w:ascii="Arial" w:hAnsi="Arial" w:cs="Arial"/>
                <w:sz w:val="16"/>
                <w:szCs w:val="16"/>
              </w:rPr>
              <w:t>ocenia</w:t>
            </w:r>
            <w:r w:rsidRPr="00962854">
              <w:rPr>
                <w:rFonts w:ascii="Arial" w:hAnsi="Arial" w:cs="Arial"/>
                <w:sz w:val="16"/>
                <w:szCs w:val="16"/>
              </w:rPr>
              <w:t xml:space="preserve">ne są na podstawie oceny wykonanego </w:t>
            </w:r>
            <w:r w:rsidR="00962854" w:rsidRPr="00962854">
              <w:rPr>
                <w:rFonts w:ascii="Arial" w:hAnsi="Arial" w:cs="Arial"/>
                <w:sz w:val="16"/>
                <w:szCs w:val="16"/>
              </w:rPr>
              <w:t>elementu oraz całego wyrobu.</w:t>
            </w:r>
          </w:p>
          <w:p w14:paraId="07E2A2F4" w14:textId="77777777" w:rsidR="00962854" w:rsidRPr="00962854" w:rsidRDefault="004A2F77" w:rsidP="0096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854">
              <w:rPr>
                <w:rFonts w:ascii="Arial" w:hAnsi="Arial" w:cs="Arial"/>
                <w:sz w:val="16"/>
                <w:szCs w:val="16"/>
              </w:rPr>
              <w:t xml:space="preserve">Osiągnięcie efektów W1 i W2 weryfikowane jest podczas </w:t>
            </w:r>
            <w:r w:rsidR="00962854" w:rsidRPr="00962854">
              <w:rPr>
                <w:rFonts w:ascii="Arial" w:hAnsi="Arial" w:cs="Arial"/>
                <w:sz w:val="16"/>
                <w:szCs w:val="16"/>
              </w:rPr>
              <w:t>realizacji prac ślusarskich.</w:t>
            </w:r>
          </w:p>
          <w:p w14:paraId="625D7468" w14:textId="0A02824C" w:rsidR="004A2F77" w:rsidRPr="00962854" w:rsidRDefault="004A2F77" w:rsidP="0096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854">
              <w:rPr>
                <w:rFonts w:ascii="Arial" w:hAnsi="Arial" w:cs="Arial"/>
                <w:sz w:val="16"/>
                <w:szCs w:val="16"/>
              </w:rPr>
              <w:t xml:space="preserve">Osiągnięcie efektów U1, U2 oraz K1 i K2 sprawdzane jest w trakcie </w:t>
            </w:r>
            <w:r w:rsidR="00962854" w:rsidRPr="00962854">
              <w:rPr>
                <w:rFonts w:ascii="Arial" w:hAnsi="Arial" w:cs="Arial"/>
                <w:sz w:val="16"/>
                <w:szCs w:val="16"/>
              </w:rPr>
              <w:t>realizacji prac ślusarskich</w:t>
            </w:r>
            <w:r w:rsidRPr="00962854">
              <w:rPr>
                <w:rFonts w:ascii="Arial" w:hAnsi="Arial" w:cs="Arial"/>
                <w:sz w:val="16"/>
                <w:szCs w:val="16"/>
              </w:rPr>
              <w:t xml:space="preserve">, na podstawie realizacji powierzonych zadań oraz wyniku oceny </w:t>
            </w:r>
            <w:r w:rsidR="00962854" w:rsidRPr="00962854">
              <w:rPr>
                <w:rFonts w:asciiTheme="minorBidi" w:hAnsiTheme="minorBidi"/>
                <w:sz w:val="16"/>
                <w:szCs w:val="16"/>
              </w:rPr>
              <w:t>współdziała</w:t>
            </w:r>
            <w:r w:rsidR="00962854" w:rsidRPr="00962854">
              <w:rPr>
                <w:rFonts w:asciiTheme="minorBidi" w:hAnsiTheme="minorBidi"/>
                <w:sz w:val="16"/>
                <w:szCs w:val="16"/>
              </w:rPr>
              <w:t>nia</w:t>
            </w:r>
            <w:r w:rsidR="00962854" w:rsidRPr="00962854">
              <w:rPr>
                <w:rFonts w:asciiTheme="minorBidi" w:hAnsiTheme="minorBidi"/>
                <w:sz w:val="16"/>
                <w:szCs w:val="16"/>
              </w:rPr>
              <w:t xml:space="preserve"> i prac</w:t>
            </w:r>
            <w:r w:rsidR="00962854" w:rsidRPr="00962854">
              <w:rPr>
                <w:rFonts w:asciiTheme="minorBidi" w:hAnsiTheme="minorBidi"/>
                <w:sz w:val="16"/>
                <w:szCs w:val="16"/>
              </w:rPr>
              <w:t xml:space="preserve">y </w:t>
            </w:r>
            <w:r w:rsidR="00962854" w:rsidRPr="00962854">
              <w:rPr>
                <w:rFonts w:asciiTheme="minorBidi" w:hAnsiTheme="minorBidi"/>
                <w:sz w:val="16"/>
                <w:szCs w:val="16"/>
              </w:rPr>
              <w:t>w grupie</w:t>
            </w:r>
            <w:r w:rsidRPr="0096285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483BA95" w14:textId="77777777" w:rsidR="004A2F77" w:rsidRPr="002259AA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9AA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259AA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2259AA">
              <w:rPr>
                <w:rFonts w:ascii="Arial" w:hAnsi="Arial" w:cs="Arial"/>
                <w:sz w:val="16"/>
                <w:szCs w:val="16"/>
              </w:rPr>
              <w:t xml:space="preserve"> otrzymuje st</w:t>
            </w:r>
            <w:bookmarkStart w:id="0" w:name="_GoBack"/>
            <w:r w:rsidRPr="002259AA">
              <w:rPr>
                <w:rFonts w:ascii="Arial" w:hAnsi="Arial" w:cs="Arial"/>
                <w:sz w:val="16"/>
                <w:szCs w:val="16"/>
              </w:rPr>
              <w:t>u</w:t>
            </w:r>
            <w:bookmarkEnd w:id="0"/>
            <w:r w:rsidRPr="002259AA">
              <w:rPr>
                <w:rFonts w:ascii="Arial" w:hAnsi="Arial" w:cs="Arial"/>
                <w:sz w:val="16"/>
                <w:szCs w:val="16"/>
              </w:rPr>
              <w:t>dent, który posiadł wiedzę, umiejętności i kompetencje przewidziane efektami uczenia</w:t>
            </w:r>
            <w:r w:rsidRPr="002259AA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2259AA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9AA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259AA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2259AA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2259AA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9AA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259AA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2259AA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232D9F1B" w14:textId="4FA987A7" w:rsidR="00D01819" w:rsidRPr="002259AA" w:rsidRDefault="004A2F77" w:rsidP="002259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9AA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259AA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2259AA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9FE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6537CD2" w:rsidR="00D109FE" w:rsidRPr="00814F93" w:rsidRDefault="00D109FE" w:rsidP="0063637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314" w:type="dxa"/>
          </w:tcPr>
          <w:p w14:paraId="6C5A582C" w14:textId="7DF18169" w:rsidR="00D109FE" w:rsidRPr="00814F93" w:rsidRDefault="0063637C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2E1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18" w:type="dxa"/>
            <w:gridSpan w:val="3"/>
          </w:tcPr>
          <w:p w14:paraId="60F571FD" w14:textId="34FE997F" w:rsidR="00D109FE" w:rsidRPr="00814F93" w:rsidRDefault="00D109FE" w:rsidP="00D109F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322E73A" w14:textId="1B56D683" w:rsidR="00D109FE" w:rsidRPr="00814F93" w:rsidRDefault="00D109FE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16428BE2" w:rsidR="00D109FE" w:rsidRPr="00814F93" w:rsidRDefault="009B2E12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D109FE"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15" w:type="dxa"/>
            <w:gridSpan w:val="2"/>
          </w:tcPr>
          <w:p w14:paraId="7A0C4AD2" w14:textId="77777777" w:rsidR="00D109FE" w:rsidRPr="00814F93" w:rsidRDefault="00D109F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D109FE" w:rsidRPr="00814F93" w:rsidRDefault="00D109F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4C2DCCA2" w:rsidR="00D109FE" w:rsidRPr="00814F93" w:rsidRDefault="0063637C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109FE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D109FE" w:rsidRPr="0089042A" w:rsidRDefault="00D109F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D109FE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36108F4D" w:rsidR="00D109FE" w:rsidRPr="0063637C" w:rsidRDefault="00D109FE" w:rsidP="0063637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3637C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63637C" w:rsidRPr="0063637C">
              <w:rPr>
                <w:rFonts w:ascii="Arial" w:hAnsi="Arial" w:cs="Arial"/>
                <w:sz w:val="18"/>
                <w:szCs w:val="18"/>
              </w:rPr>
              <w:t>Zenon KOMOREK</w:t>
            </w:r>
          </w:p>
        </w:tc>
      </w:tr>
      <w:tr w:rsidR="00D109FE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D109FE" w:rsidRPr="0089042A" w:rsidRDefault="00D109F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D109FE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D109FE" w:rsidRPr="0089042A" w:rsidRDefault="00D109F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D109FE" w:rsidRPr="0089042A" w:rsidRDefault="00D109F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D109FE" w:rsidRPr="0089042A" w:rsidRDefault="00D109F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D109FE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1C576E9" w:rsidR="00D109FE" w:rsidRPr="00814F93" w:rsidRDefault="00D109FE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259BCD91" w:rsidR="00D109FE" w:rsidRPr="00814F93" w:rsidRDefault="0051123F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D109FE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AF33283" w:rsidR="00D109FE" w:rsidRPr="00814F93" w:rsidRDefault="00D109FE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D109FE" w:rsidRPr="00814F93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7F6F83E9" w:rsidR="00D109FE" w:rsidRPr="00814F93" w:rsidRDefault="00D109FE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35BBE8FE" w:rsidR="00D109FE" w:rsidRPr="00814F93" w:rsidRDefault="0063637C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D109FE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5C319EA8" w:rsidR="00D109FE" w:rsidRPr="00814F93" w:rsidRDefault="00D109FE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D109FE" w:rsidRPr="00814F93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D109FE" w:rsidRPr="0089042A" w:rsidRDefault="00D109FE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D109FE" w:rsidRPr="00814F93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D109FE" w:rsidRPr="0089042A" w:rsidRDefault="00D109F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D109FE" w:rsidRPr="0089042A" w:rsidRDefault="00D109F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0E904F0A" w:rsidR="00D109FE" w:rsidRPr="00814F93" w:rsidRDefault="0063637C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D109FE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D109FE" w:rsidRPr="0089042A" w:rsidRDefault="00D109F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D109FE" w:rsidRPr="0089042A" w:rsidRDefault="00D109F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134DA45" w:rsidR="00D109FE" w:rsidRPr="00814F93" w:rsidRDefault="00D109F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D109FE" w:rsidRPr="0089042A" w:rsidRDefault="00D109F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D109FE" w:rsidRPr="005D3F17" w:rsidRDefault="00D109F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3A66646" w:rsidR="00D109FE" w:rsidRPr="00814F93" w:rsidRDefault="0063637C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D109FE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D109FE" w:rsidRPr="0089042A" w:rsidRDefault="00D109F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D109FE" w:rsidRPr="0089042A" w:rsidRDefault="00D109F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51AE8A22" w:rsidR="00D109FE" w:rsidRPr="00814F93" w:rsidRDefault="00D109F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9FE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D109FE" w:rsidRPr="0089042A" w:rsidRDefault="00D109F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D109FE" w:rsidRPr="00814F93" w:rsidRDefault="00D109FE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D109FE" w:rsidRPr="00814F93" w:rsidRDefault="00D109FE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D109FE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D109FE" w:rsidRPr="0089042A" w:rsidRDefault="00D109F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0F576321" w:rsidR="00D109FE" w:rsidRPr="00814F93" w:rsidRDefault="0063637C" w:rsidP="00D735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436" w:type="dxa"/>
            <w:gridSpan w:val="2"/>
          </w:tcPr>
          <w:p w14:paraId="7E091F49" w14:textId="509B8573" w:rsidR="00D109FE" w:rsidRPr="00814F93" w:rsidRDefault="0063637C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109FE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D109FE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D109FE" w:rsidRPr="0089042A" w:rsidRDefault="00D109F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7DFDF8C6" w:rsidR="00D109FE" w:rsidRPr="00814F93" w:rsidRDefault="0063637C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1436" w:type="dxa"/>
            <w:gridSpan w:val="2"/>
          </w:tcPr>
          <w:p w14:paraId="0ABECB6B" w14:textId="4625A2E9" w:rsidR="00D109FE" w:rsidRPr="00814F93" w:rsidRDefault="0063637C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109FE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109F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D109FE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D109FE" w:rsidRPr="0089042A" w:rsidRDefault="00D109F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45438AF5" w:rsidR="00D109FE" w:rsidRPr="00814F93" w:rsidRDefault="0063637C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1436" w:type="dxa"/>
            <w:gridSpan w:val="2"/>
          </w:tcPr>
          <w:p w14:paraId="33C0D210" w14:textId="4C89CECA" w:rsidR="00D109FE" w:rsidRPr="00814F93" w:rsidRDefault="0063637C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109FE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109F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6D804F77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63637C">
        <w:rPr>
          <w:rFonts w:ascii="Arial" w:hAnsi="Arial" w:cs="Arial"/>
          <w:i/>
          <w:sz w:val="18"/>
          <w:szCs w:val="18"/>
        </w:rPr>
        <w:t xml:space="preserve">dr inż. </w:t>
      </w:r>
      <w:r w:rsidR="0063637C" w:rsidRPr="0063637C">
        <w:rPr>
          <w:rFonts w:ascii="Arial" w:hAnsi="Arial" w:cs="Arial"/>
          <w:i/>
          <w:sz w:val="18"/>
          <w:szCs w:val="18"/>
        </w:rPr>
        <w:t>Zenon</w:t>
      </w:r>
      <w:r w:rsidR="0063637C">
        <w:rPr>
          <w:rFonts w:ascii="Arial" w:hAnsi="Arial" w:cs="Arial"/>
          <w:i/>
          <w:sz w:val="18"/>
          <w:szCs w:val="18"/>
        </w:rPr>
        <w:t xml:space="preserve"> </w:t>
      </w:r>
      <w:r w:rsidR="0063637C" w:rsidRPr="0063637C">
        <w:rPr>
          <w:rFonts w:ascii="Arial" w:hAnsi="Arial" w:cs="Arial"/>
          <w:i/>
          <w:sz w:val="18"/>
          <w:szCs w:val="18"/>
        </w:rPr>
        <w:t>KOMOREK</w:t>
      </w:r>
      <w:r w:rsidRPr="0063637C">
        <w:rPr>
          <w:rFonts w:ascii="Arial" w:hAnsi="Arial" w:cs="Arial"/>
          <w:i/>
          <w:sz w:val="18"/>
          <w:szCs w:val="18"/>
        </w:rPr>
        <w:tab/>
      </w:r>
      <w:r w:rsidR="00D735C8" w:rsidRPr="0063637C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FFAE2" w14:textId="77777777" w:rsidR="00D41274" w:rsidRDefault="00D41274" w:rsidP="000F0C7E">
      <w:pPr>
        <w:spacing w:after="0" w:line="240" w:lineRule="auto"/>
      </w:pPr>
      <w:r>
        <w:separator/>
      </w:r>
    </w:p>
  </w:endnote>
  <w:endnote w:type="continuationSeparator" w:id="0">
    <w:p w14:paraId="759E14AA" w14:textId="77777777" w:rsidR="00D41274" w:rsidRDefault="00D41274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62854">
              <w:rPr>
                <w:b/>
                <w:bCs/>
                <w:noProof/>
                <w:sz w:val="24"/>
                <w:szCs w:val="24"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62854">
              <w:rPr>
                <w:b/>
                <w:bCs/>
                <w:noProof/>
                <w:sz w:val="24"/>
                <w:szCs w:val="24"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98E10" w14:textId="77777777" w:rsidR="00D41274" w:rsidRDefault="00D41274" w:rsidP="000F0C7E">
      <w:pPr>
        <w:spacing w:after="0" w:line="240" w:lineRule="auto"/>
      </w:pPr>
      <w:r>
        <w:separator/>
      </w:r>
    </w:p>
  </w:footnote>
  <w:footnote w:type="continuationSeparator" w:id="0">
    <w:p w14:paraId="0C4E523B" w14:textId="77777777" w:rsidR="00D41274" w:rsidRDefault="00D41274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7"/>
    <w:rsid w:val="00000516"/>
    <w:rsid w:val="000053A5"/>
    <w:rsid w:val="00005877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498D"/>
    <w:rsid w:val="001B3743"/>
    <w:rsid w:val="001B678D"/>
    <w:rsid w:val="002002E4"/>
    <w:rsid w:val="00202D29"/>
    <w:rsid w:val="002140CD"/>
    <w:rsid w:val="002259AA"/>
    <w:rsid w:val="00245055"/>
    <w:rsid w:val="00256980"/>
    <w:rsid w:val="002630A2"/>
    <w:rsid w:val="00265740"/>
    <w:rsid w:val="00282636"/>
    <w:rsid w:val="002831A3"/>
    <w:rsid w:val="00286473"/>
    <w:rsid w:val="002A6EA5"/>
    <w:rsid w:val="002B4D6A"/>
    <w:rsid w:val="002C64A6"/>
    <w:rsid w:val="002D026E"/>
    <w:rsid w:val="002D3244"/>
    <w:rsid w:val="002E6838"/>
    <w:rsid w:val="003207FD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560AB"/>
    <w:rsid w:val="00465FBB"/>
    <w:rsid w:val="00483A2D"/>
    <w:rsid w:val="0049094D"/>
    <w:rsid w:val="00491DAE"/>
    <w:rsid w:val="004A2F77"/>
    <w:rsid w:val="004F1365"/>
    <w:rsid w:val="004F57D3"/>
    <w:rsid w:val="0051123F"/>
    <w:rsid w:val="00531F1C"/>
    <w:rsid w:val="00577463"/>
    <w:rsid w:val="005B4797"/>
    <w:rsid w:val="005B5F2D"/>
    <w:rsid w:val="005D3F17"/>
    <w:rsid w:val="005E0D20"/>
    <w:rsid w:val="00601B1F"/>
    <w:rsid w:val="00602FA0"/>
    <w:rsid w:val="00612CFE"/>
    <w:rsid w:val="00624BDD"/>
    <w:rsid w:val="00632C61"/>
    <w:rsid w:val="0063637C"/>
    <w:rsid w:val="00655D09"/>
    <w:rsid w:val="00694190"/>
    <w:rsid w:val="0069634D"/>
    <w:rsid w:val="006A2BE2"/>
    <w:rsid w:val="006A4C43"/>
    <w:rsid w:val="006C12C6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F75B8"/>
    <w:rsid w:val="00952E95"/>
    <w:rsid w:val="00953874"/>
    <w:rsid w:val="00956BB0"/>
    <w:rsid w:val="00962854"/>
    <w:rsid w:val="00962A95"/>
    <w:rsid w:val="009768AF"/>
    <w:rsid w:val="009A00CB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51C91"/>
    <w:rsid w:val="00A5210F"/>
    <w:rsid w:val="00A72D99"/>
    <w:rsid w:val="00A92E41"/>
    <w:rsid w:val="00AB3977"/>
    <w:rsid w:val="00AC1FC5"/>
    <w:rsid w:val="00AC36E4"/>
    <w:rsid w:val="00AD1972"/>
    <w:rsid w:val="00AF27BA"/>
    <w:rsid w:val="00B02F22"/>
    <w:rsid w:val="00B120A2"/>
    <w:rsid w:val="00B166EC"/>
    <w:rsid w:val="00B24380"/>
    <w:rsid w:val="00B406FF"/>
    <w:rsid w:val="00B755B0"/>
    <w:rsid w:val="00BA4397"/>
    <w:rsid w:val="00BB5F4A"/>
    <w:rsid w:val="00BD49FC"/>
    <w:rsid w:val="00BD58E3"/>
    <w:rsid w:val="00BF1FF2"/>
    <w:rsid w:val="00C32E8B"/>
    <w:rsid w:val="00C4469F"/>
    <w:rsid w:val="00C612EC"/>
    <w:rsid w:val="00C91D47"/>
    <w:rsid w:val="00CA785F"/>
    <w:rsid w:val="00CB2126"/>
    <w:rsid w:val="00CC764B"/>
    <w:rsid w:val="00CD0524"/>
    <w:rsid w:val="00CF5DC8"/>
    <w:rsid w:val="00D01819"/>
    <w:rsid w:val="00D109FE"/>
    <w:rsid w:val="00D22323"/>
    <w:rsid w:val="00D35D32"/>
    <w:rsid w:val="00D41274"/>
    <w:rsid w:val="00D50637"/>
    <w:rsid w:val="00D735C8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C12DB"/>
    <w:rsid w:val="00EF1A01"/>
    <w:rsid w:val="00F07E23"/>
    <w:rsid w:val="00F319DE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B4968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3045C1"/>
    <w:rsid w:val="003138E7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B435F9"/>
    <w:rsid w:val="00B66FE6"/>
    <w:rsid w:val="00BB07FC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Zenek</cp:lastModifiedBy>
  <cp:revision>4</cp:revision>
  <cp:lastPrinted>2020-03-06T12:37:00Z</cp:lastPrinted>
  <dcterms:created xsi:type="dcterms:W3CDTF">2020-04-03T13:35:00Z</dcterms:created>
  <dcterms:modified xsi:type="dcterms:W3CDTF">2020-04-03T15:52:00Z</dcterms:modified>
</cp:coreProperties>
</file>