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382F57F8" w:rsidR="007F35B7" w:rsidRPr="0089042A" w:rsidRDefault="004C66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75FE4F26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7BC37044" w:rsidR="009A1596" w:rsidRPr="0089042A" w:rsidRDefault="00282527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Zasady doboru materiałów inżynierskich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7EF39B1" w:rsidR="00491DAE" w:rsidRPr="00AC1FC5" w:rsidRDefault="004C667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Principles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of materials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selection</w:t>
            </w:r>
            <w:proofErr w:type="spellEnd"/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47E5BC8" w:rsidR="009F0842" w:rsidRPr="00602FA0" w:rsidRDefault="00256980" w:rsidP="0028252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282527">
              <w:rPr>
                <w:rFonts w:ascii="Arial" w:hAnsi="Arial" w:cs="Arial"/>
                <w:sz w:val="18"/>
                <w:szCs w:val="18"/>
              </w:rPr>
              <w:t>ZDMI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EE351A2" w:rsidR="00491DAE" w:rsidRPr="0089042A" w:rsidRDefault="005D335A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DCCEC16" w:rsidR="00AD1972" w:rsidRPr="00A832D3" w:rsidRDefault="004C6679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32D3">
              <w:rPr>
                <w:rFonts w:ascii="Arial" w:hAnsi="Arial" w:cs="Arial"/>
                <w:sz w:val="18"/>
                <w:szCs w:val="18"/>
              </w:rPr>
              <w:t>Podstawowym celem wykładu jest nauczenie zasad doboru materiałów na elementy konstrukcyjne maszyn i urządzeń oraz etapów procesu projektowania. Zostaną omówione czynniki decydujące o doborze materiałów i metody wspomagające wybór materiału i technologii wytwarzania. Przedstawiona będzie metoda doboru materiału bez uwzględnienia kształtu oraz z uwzględnieniem kształtu wyrobu. Zaprezentowane zostaną również metody wspomagania wyboru materiałów i technologii wytwarzania. Ponadto omówiony zostanie wpływ zmian strukturalnych i właściwości materiałów w trakcie eksploatacji na dobór materiałów konstrukcyjnych oraz problemy oszczędności energii, ekologii i recyklingu.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4C6679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08BB021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5024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185024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14:paraId="09F0A594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5024">
              <w:rPr>
                <w:rFonts w:ascii="Arial" w:hAnsi="Arial" w:cs="Arial"/>
                <w:sz w:val="18"/>
                <w:szCs w:val="18"/>
              </w:rPr>
              <w:t>1. Wprowadzenie do zagadnienia doboru materiałów inżynierskich/ 2 godz.</w:t>
            </w:r>
          </w:p>
          <w:p w14:paraId="700CCC19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5024">
              <w:rPr>
                <w:rFonts w:ascii="Arial" w:hAnsi="Arial" w:cs="Arial"/>
                <w:sz w:val="18"/>
                <w:szCs w:val="18"/>
              </w:rPr>
              <w:t>2. Znaczenie doboru materiałów w procesie projektowania i wytwarzania/ 2 godz.</w:t>
            </w:r>
            <w:bookmarkStart w:id="0" w:name="_GoBack"/>
            <w:bookmarkEnd w:id="0"/>
          </w:p>
          <w:p w14:paraId="35FEBC4D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5024">
              <w:rPr>
                <w:rFonts w:ascii="Arial" w:hAnsi="Arial" w:cs="Arial"/>
                <w:sz w:val="18"/>
                <w:szCs w:val="18"/>
              </w:rPr>
              <w:t>3 Czynniki decydujące o doborze materiałów do zastosowań technicznych/ 2 godz.</w:t>
            </w:r>
          </w:p>
          <w:p w14:paraId="088AB6B5" w14:textId="77777777" w:rsidR="004C6679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5024">
              <w:rPr>
                <w:rFonts w:ascii="Arial" w:hAnsi="Arial" w:cs="Arial"/>
                <w:sz w:val="18"/>
                <w:szCs w:val="18"/>
              </w:rPr>
              <w:t>4. Materiały stosowane w praktyce inżynierskiej</w:t>
            </w:r>
            <w:r>
              <w:rPr>
                <w:rFonts w:ascii="Arial" w:hAnsi="Arial" w:cs="Arial"/>
                <w:sz w:val="18"/>
                <w:szCs w:val="18"/>
              </w:rPr>
              <w:t>: metale i ich stopy</w:t>
            </w:r>
            <w:r w:rsidRPr="00185024">
              <w:rPr>
                <w:rFonts w:ascii="Arial" w:hAnsi="Arial" w:cs="Arial"/>
                <w:sz w:val="18"/>
                <w:szCs w:val="18"/>
              </w:rPr>
              <w:t>/ 2 godz.</w:t>
            </w:r>
          </w:p>
          <w:p w14:paraId="4C900456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85024">
              <w:rPr>
                <w:rFonts w:ascii="Arial" w:hAnsi="Arial" w:cs="Arial"/>
                <w:sz w:val="18"/>
                <w:szCs w:val="18"/>
              </w:rPr>
              <w:t>. Materiały stosowane w praktyce inżynierskiej</w:t>
            </w:r>
            <w:r>
              <w:rPr>
                <w:rFonts w:ascii="Arial" w:hAnsi="Arial" w:cs="Arial"/>
                <w:sz w:val="18"/>
                <w:szCs w:val="18"/>
              </w:rPr>
              <w:t>: materiały ceramiczne i polimery</w:t>
            </w:r>
            <w:r w:rsidRPr="00185024">
              <w:rPr>
                <w:rFonts w:ascii="Arial" w:hAnsi="Arial" w:cs="Arial"/>
                <w:sz w:val="18"/>
                <w:szCs w:val="18"/>
              </w:rPr>
              <w:t>/ 2 godz.</w:t>
            </w:r>
          </w:p>
          <w:p w14:paraId="4C033520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85024">
              <w:rPr>
                <w:rFonts w:ascii="Arial" w:hAnsi="Arial" w:cs="Arial"/>
                <w:sz w:val="18"/>
                <w:szCs w:val="18"/>
              </w:rPr>
              <w:t>. Materiały stosowane w praktyce inżynierskiej</w:t>
            </w:r>
            <w:r>
              <w:rPr>
                <w:rFonts w:ascii="Arial" w:hAnsi="Arial" w:cs="Arial"/>
                <w:sz w:val="18"/>
                <w:szCs w:val="18"/>
              </w:rPr>
              <w:t>: kompozyty</w:t>
            </w:r>
            <w:r w:rsidRPr="00185024">
              <w:rPr>
                <w:rFonts w:ascii="Arial" w:hAnsi="Arial" w:cs="Arial"/>
                <w:sz w:val="18"/>
                <w:szCs w:val="18"/>
              </w:rPr>
              <w:t>/ 2 godz.</w:t>
            </w:r>
          </w:p>
          <w:p w14:paraId="3219FD51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85024">
              <w:rPr>
                <w:rFonts w:ascii="Arial" w:hAnsi="Arial" w:cs="Arial"/>
                <w:sz w:val="18"/>
                <w:szCs w:val="18"/>
              </w:rPr>
              <w:t>. Wykresy doboru materiałów/ 2 godz.</w:t>
            </w:r>
          </w:p>
          <w:p w14:paraId="2A17ED76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85024">
              <w:rPr>
                <w:rFonts w:ascii="Arial" w:hAnsi="Arial" w:cs="Arial"/>
                <w:sz w:val="18"/>
                <w:szCs w:val="18"/>
              </w:rPr>
              <w:t>. Dobór materiału bez uwzględnienia kształtu przekroju wyrobu/ 2 godz.</w:t>
            </w:r>
          </w:p>
          <w:p w14:paraId="72FD83F5" w14:textId="77777777" w:rsidR="004C6679" w:rsidRPr="00185024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85024">
              <w:rPr>
                <w:rFonts w:ascii="Arial" w:hAnsi="Arial" w:cs="Arial"/>
                <w:sz w:val="18"/>
                <w:szCs w:val="18"/>
              </w:rPr>
              <w:t>. Dobór materiału z uwzględnieniem kształtu wyrobu/ 2 godz.</w:t>
            </w:r>
          </w:p>
          <w:p w14:paraId="02BC41C6" w14:textId="77777777" w:rsidR="004C6679" w:rsidRPr="00F04948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04948">
              <w:rPr>
                <w:rFonts w:ascii="Arial" w:hAnsi="Arial" w:cs="Arial"/>
                <w:sz w:val="18"/>
                <w:szCs w:val="18"/>
              </w:rPr>
              <w:t>10. Metody wytwarzania i ich wpływ na projektowanie/ 2 godz.</w:t>
            </w:r>
          </w:p>
          <w:p w14:paraId="0B33EE79" w14:textId="77777777" w:rsidR="004C6679" w:rsidRPr="00F04948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04948">
              <w:rPr>
                <w:rFonts w:ascii="Arial" w:hAnsi="Arial" w:cs="Arial"/>
                <w:sz w:val="18"/>
                <w:szCs w:val="18"/>
              </w:rPr>
              <w:t>11. Wybrane zagadnienia doboru materiałów/ 2 godz.</w:t>
            </w:r>
          </w:p>
          <w:p w14:paraId="62504B82" w14:textId="77777777" w:rsidR="004C6679" w:rsidRPr="006D5258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D6DA9DC" w14:textId="77777777" w:rsidR="004C6679" w:rsidRPr="006D5258" w:rsidRDefault="004C6679" w:rsidP="00BB344F">
            <w:pPr>
              <w:autoSpaceDE w:val="0"/>
              <w:autoSpaceDN w:val="0"/>
              <w:adjustRightInd w:val="0"/>
              <w:spacing w:before="12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b/>
                <w:sz w:val="18"/>
                <w:szCs w:val="18"/>
              </w:rPr>
              <w:t>Ćwiczenia audytoryjne</w:t>
            </w:r>
            <w:r w:rsidRPr="006D5258">
              <w:rPr>
                <w:rFonts w:ascii="Arial" w:hAnsi="Arial" w:cs="Arial"/>
                <w:sz w:val="18"/>
                <w:szCs w:val="18"/>
              </w:rPr>
              <w:t>/Tematy ćwiczeń:</w:t>
            </w:r>
          </w:p>
          <w:p w14:paraId="331A4034" w14:textId="77777777" w:rsidR="004C6679" w:rsidRPr="006D5258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sz w:val="18"/>
                <w:szCs w:val="18"/>
              </w:rPr>
              <w:t>1. Wprowadzenie do programu komputerowego CES. Korzystanie z baz danych i kart materiałowych.</w:t>
            </w:r>
          </w:p>
          <w:p w14:paraId="111DD838" w14:textId="77777777" w:rsidR="004C6679" w:rsidRPr="006D5258" w:rsidRDefault="004C6679" w:rsidP="00BB34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sz w:val="18"/>
                <w:szCs w:val="18"/>
              </w:rPr>
              <w:t>2. Dobór metalicznych materiałów konstrukcyjnych na elementy konstrukcyjne bez uwzględnienia kształtu.</w:t>
            </w:r>
          </w:p>
          <w:p w14:paraId="40FCA134" w14:textId="77777777" w:rsidR="004C6679" w:rsidRPr="006D5258" w:rsidRDefault="004C6679" w:rsidP="00BB344F">
            <w:pPr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sz w:val="18"/>
                <w:szCs w:val="18"/>
              </w:rPr>
              <w:t>3. Dobór metalicznych materiałów konstrukcyjnych na elementy konstrukcyjne z uwzględnieniem kształtu.</w:t>
            </w:r>
          </w:p>
          <w:p w14:paraId="36C11EF5" w14:textId="77777777" w:rsidR="004C6679" w:rsidRPr="006D5258" w:rsidRDefault="004C6679" w:rsidP="00BB34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5258"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Pr="006D5258">
              <w:rPr>
                <w:rFonts w:ascii="Arial" w:hAnsi="Arial" w:cs="Arial"/>
                <w:sz w:val="18"/>
                <w:szCs w:val="18"/>
              </w:rPr>
              <w:t xml:space="preserve">Dobór, projektowanie i wytwarzanie elementów z tworzyw sztucznych </w:t>
            </w:r>
            <w:r w:rsidRPr="006D525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</w:t>
            </w:r>
            <w:r w:rsidRPr="006D5258">
              <w:rPr>
                <w:rFonts w:ascii="Arial" w:hAnsi="Arial" w:cs="Arial"/>
                <w:sz w:val="18"/>
                <w:szCs w:val="18"/>
              </w:rPr>
              <w:t xml:space="preserve">uwzględnienie wskaźników funkcjonalności i kształtu. </w:t>
            </w:r>
          </w:p>
          <w:p w14:paraId="29CD7964" w14:textId="77777777" w:rsidR="004C6679" w:rsidRPr="006D5258" w:rsidRDefault="004C6679" w:rsidP="00BB344F">
            <w:pPr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 w:rsidRPr="006D5258">
              <w:rPr>
                <w:rFonts w:ascii="Arial" w:hAnsi="Arial" w:cs="Arial"/>
                <w:sz w:val="18"/>
                <w:szCs w:val="18"/>
              </w:rPr>
              <w:t xml:space="preserve">Dobór materiałów odpornych na pękanie z uwzględnienie wskaźników funkcjonalności i kształtu. </w:t>
            </w:r>
          </w:p>
          <w:p w14:paraId="7A2ED55A" w14:textId="77777777" w:rsidR="004C667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258">
              <w:rPr>
                <w:rFonts w:ascii="Arial" w:hAnsi="Arial" w:cs="Arial"/>
                <w:sz w:val="18"/>
                <w:szCs w:val="18"/>
              </w:rPr>
              <w:t xml:space="preserve">Dobór materiałów o określonych właściwościach cieplnych z uwzględnienie wskaźników funkcjonalności. </w:t>
            </w:r>
          </w:p>
          <w:p w14:paraId="4BB4DD67" w14:textId="71BBE889" w:rsidR="004C6679" w:rsidRPr="004C667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6D5258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258">
              <w:rPr>
                <w:rFonts w:ascii="Arial" w:hAnsi="Arial" w:cs="Arial"/>
                <w:sz w:val="18"/>
                <w:szCs w:val="18"/>
              </w:rPr>
              <w:t>Dobór materiałów na elementy poddawane zginaniu z uwzględnienie wskaźników funkcjonalności i kształtu.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C6679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4C6679" w:rsidRPr="0089042A" w:rsidRDefault="004C6679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4C6679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765EFF6" w14:textId="77777777" w:rsidR="004C6679" w:rsidRPr="0044529D" w:rsidRDefault="004C6679" w:rsidP="004C6679">
            <w:pPr>
              <w:pStyle w:val="Default"/>
              <w:rPr>
                <w:sz w:val="18"/>
                <w:szCs w:val="18"/>
              </w:rPr>
            </w:pPr>
            <w:r w:rsidRPr="0044529D">
              <w:rPr>
                <w:b/>
                <w:bCs/>
                <w:sz w:val="18"/>
                <w:szCs w:val="18"/>
              </w:rPr>
              <w:t xml:space="preserve">podstawowa: </w:t>
            </w:r>
          </w:p>
          <w:p w14:paraId="0CB36FFC" w14:textId="77777777" w:rsidR="004C6679" w:rsidRPr="0044529D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 xml:space="preserve">• M.F. </w:t>
            </w:r>
            <w:proofErr w:type="spellStart"/>
            <w:r w:rsidRPr="0044529D">
              <w:rPr>
                <w:sz w:val="18"/>
                <w:szCs w:val="18"/>
              </w:rPr>
              <w:t>Ashby</w:t>
            </w:r>
            <w:proofErr w:type="spellEnd"/>
            <w:r w:rsidRPr="0044529D">
              <w:rPr>
                <w:sz w:val="18"/>
                <w:szCs w:val="18"/>
              </w:rPr>
              <w:t xml:space="preserve">; Dobór materiałów w projektowaniu inżynierskim, WNT 1998 </w:t>
            </w:r>
          </w:p>
          <w:p w14:paraId="5ADBD230" w14:textId="77777777" w:rsidR="004C6679" w:rsidRPr="0044529D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 xml:space="preserve">• L.A. Dobrzański; Zasady doboru materiałów inżynierskich, Wydawnictwo Politechniki Śląskiej, Gliwice 2001 </w:t>
            </w:r>
          </w:p>
          <w:p w14:paraId="3E1B6BC1" w14:textId="77777777" w:rsidR="004C6679" w:rsidRPr="0044529D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 xml:space="preserve">• L.A. Dobrzański; Materiały inżynierskie i projektowanie materiałowe, WNT 2006 </w:t>
            </w:r>
          </w:p>
          <w:p w14:paraId="3D01AFAB" w14:textId="77777777" w:rsidR="004C6679" w:rsidRPr="0044529D" w:rsidRDefault="004C6679" w:rsidP="004C6679">
            <w:pPr>
              <w:pStyle w:val="Default"/>
              <w:rPr>
                <w:sz w:val="18"/>
                <w:szCs w:val="18"/>
              </w:rPr>
            </w:pPr>
            <w:r w:rsidRPr="00BE695F">
              <w:rPr>
                <w:sz w:val="18"/>
                <w:szCs w:val="18"/>
              </w:rPr>
              <w:t xml:space="preserve">• M. </w:t>
            </w:r>
            <w:proofErr w:type="spellStart"/>
            <w:r w:rsidRPr="00BE695F">
              <w:rPr>
                <w:sz w:val="18"/>
                <w:szCs w:val="18"/>
              </w:rPr>
              <w:t>Ashby</w:t>
            </w:r>
            <w:proofErr w:type="spellEnd"/>
            <w:r w:rsidRPr="00BE695F">
              <w:rPr>
                <w:sz w:val="18"/>
                <w:szCs w:val="18"/>
              </w:rPr>
              <w:t xml:space="preserve">, H. </w:t>
            </w:r>
            <w:proofErr w:type="spellStart"/>
            <w:r w:rsidRPr="00BE695F">
              <w:rPr>
                <w:sz w:val="18"/>
                <w:szCs w:val="18"/>
              </w:rPr>
              <w:t>Sherc</w:t>
            </w:r>
            <w:r>
              <w:rPr>
                <w:sz w:val="18"/>
                <w:szCs w:val="18"/>
              </w:rPr>
              <w:t>l</w:t>
            </w:r>
            <w:r w:rsidRPr="00BE695F">
              <w:rPr>
                <w:sz w:val="18"/>
                <w:szCs w:val="18"/>
              </w:rPr>
              <w:t>iff</w:t>
            </w:r>
            <w:proofErr w:type="spellEnd"/>
            <w:r w:rsidRPr="00BE695F">
              <w:rPr>
                <w:sz w:val="18"/>
                <w:szCs w:val="18"/>
              </w:rPr>
              <w:t xml:space="preserve">, D. </w:t>
            </w:r>
            <w:proofErr w:type="spellStart"/>
            <w:r w:rsidRPr="00BE695F">
              <w:rPr>
                <w:sz w:val="18"/>
                <w:szCs w:val="18"/>
              </w:rPr>
              <w:t>Cebon</w:t>
            </w:r>
            <w:proofErr w:type="spellEnd"/>
            <w:r w:rsidRPr="00BE695F">
              <w:rPr>
                <w:sz w:val="18"/>
                <w:szCs w:val="18"/>
              </w:rPr>
              <w:t xml:space="preserve">, </w:t>
            </w:r>
            <w:r w:rsidRPr="0044529D">
              <w:rPr>
                <w:sz w:val="18"/>
                <w:szCs w:val="18"/>
              </w:rPr>
              <w:t xml:space="preserve">Inżynieria materiałowa T. 1, T.2, Wydawnictwo Galaktyka 2011 </w:t>
            </w:r>
          </w:p>
          <w:p w14:paraId="04BD03D3" w14:textId="77777777" w:rsidR="004C6679" w:rsidRPr="0044529D" w:rsidRDefault="004C6679" w:rsidP="004C6679">
            <w:pPr>
              <w:pStyle w:val="Default"/>
              <w:rPr>
                <w:sz w:val="18"/>
                <w:szCs w:val="18"/>
              </w:rPr>
            </w:pPr>
          </w:p>
          <w:p w14:paraId="62485AD1" w14:textId="77777777" w:rsidR="004C6679" w:rsidRPr="0044529D" w:rsidRDefault="004C6679" w:rsidP="004C6679">
            <w:pPr>
              <w:pStyle w:val="Default"/>
              <w:rPr>
                <w:sz w:val="18"/>
                <w:szCs w:val="18"/>
              </w:rPr>
            </w:pPr>
            <w:r w:rsidRPr="0044529D">
              <w:rPr>
                <w:b/>
                <w:bCs/>
                <w:sz w:val="18"/>
                <w:szCs w:val="18"/>
              </w:rPr>
              <w:t xml:space="preserve">uzupełniająca: </w:t>
            </w:r>
          </w:p>
          <w:p w14:paraId="0CD0E15D" w14:textId="77777777" w:rsidR="004C6679" w:rsidRPr="0044529D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 xml:space="preserve">• D. Żuchowska; Polimery konstrukcyjne, WNT 2000 </w:t>
            </w:r>
          </w:p>
          <w:p w14:paraId="446273AB" w14:textId="77777777" w:rsidR="004C6679" w:rsidRPr="0044529D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>• W.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4529D">
              <w:rPr>
                <w:sz w:val="18"/>
                <w:szCs w:val="18"/>
              </w:rPr>
              <w:t>Frącz</w:t>
            </w:r>
            <w:proofErr w:type="spellEnd"/>
            <w:r w:rsidRPr="0044529D">
              <w:rPr>
                <w:sz w:val="18"/>
                <w:szCs w:val="18"/>
              </w:rPr>
              <w:t>, B.</w:t>
            </w:r>
            <w:r>
              <w:rPr>
                <w:sz w:val="18"/>
                <w:szCs w:val="18"/>
              </w:rPr>
              <w:t xml:space="preserve"> </w:t>
            </w:r>
            <w:r w:rsidRPr="0044529D">
              <w:rPr>
                <w:sz w:val="18"/>
                <w:szCs w:val="18"/>
              </w:rPr>
              <w:t xml:space="preserve">Krywult Projektowanie i wytwarzanie elementów z tworzyw sztucznych Wydawnictwo Politechniki Rzeszowskiej, Rzeszów 2005 </w:t>
            </w:r>
          </w:p>
          <w:p w14:paraId="2FF9BEF8" w14:textId="77777777" w:rsidR="004C6679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>• R. Olszyna; Ceramika super</w:t>
            </w:r>
            <w:r>
              <w:rPr>
                <w:sz w:val="18"/>
                <w:szCs w:val="18"/>
              </w:rPr>
              <w:t xml:space="preserve"> </w:t>
            </w:r>
            <w:r w:rsidRPr="0044529D">
              <w:rPr>
                <w:sz w:val="18"/>
                <w:szCs w:val="18"/>
              </w:rPr>
              <w:t xml:space="preserve">twarda; Oficyna PW 2004 </w:t>
            </w:r>
          </w:p>
          <w:p w14:paraId="30E60A0B" w14:textId="1B1FF7CD" w:rsidR="004C6679" w:rsidRPr="004C6679" w:rsidRDefault="004C6679" w:rsidP="004C6679">
            <w:pPr>
              <w:pStyle w:val="Default"/>
              <w:spacing w:after="13"/>
              <w:rPr>
                <w:sz w:val="18"/>
                <w:szCs w:val="18"/>
              </w:rPr>
            </w:pPr>
            <w:r w:rsidRPr="0044529D">
              <w:rPr>
                <w:sz w:val="18"/>
                <w:szCs w:val="18"/>
              </w:rPr>
              <w:t>• L.A. Dobrzański; Metalowe materiały inżynierskie, WNT 2004</w:t>
            </w:r>
          </w:p>
        </w:tc>
      </w:tr>
      <w:tr w:rsidR="004C6679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4C6679" w:rsidRPr="0089042A" w:rsidRDefault="004C6679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C6679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1C0E64B6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>W1 / Ma wiedzę kierunkową obejmującą procedury i kryteria doboru materiałów w kolejnych etapach projektowania a także w zakresie ekonomicznych i ekologicznych aspektów produkcji i stosowania materiałów oraz w zakresie standaryzacji i kontroli jakoś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/ K_W05, K_W08, K_W23</w:t>
            </w:r>
          </w:p>
          <w:p w14:paraId="6F3A577B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W2 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Zna </w:t>
            </w:r>
            <w:r>
              <w:rPr>
                <w:rFonts w:ascii="Arial" w:hAnsi="Arial" w:cs="Arial"/>
                <w:sz w:val="18"/>
                <w:szCs w:val="18"/>
              </w:rPr>
              <w:t>kryteria doboru właściwości użytkowych, w szczególności właściwości mechanicznych materiałów / K_W11, K_W15</w:t>
            </w:r>
          </w:p>
          <w:p w14:paraId="2C3B00D2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 xml:space="preserve">W3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Ma podstawową wiedzę niezbędną do rozumienia społecznych, ekonomicznych, prawnych i innych pozatechnicznych uwarunkowań działalności inżynierskiej. Jest zapoznany z ekonomicznymi aspektami procesu produkcji, specyfikacją składników kosztów produkcji, zagrożeniami wynikającymi z produkcji i stosowania materiałów dla środowiska i metodami jego ochrony. Jest zapoznany z możliwościami ograniczenia ilości odpadów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271">
              <w:rPr>
                <w:rFonts w:ascii="Arial" w:hAnsi="Arial" w:cs="Arial"/>
                <w:sz w:val="18"/>
                <w:szCs w:val="18"/>
              </w:rPr>
              <w:t>oraz z przykładami technologii bezodpadowych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/ K_W21, K_W22</w:t>
            </w:r>
          </w:p>
          <w:p w14:paraId="6E9B4AEF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U1 / </w:t>
            </w:r>
            <w:r w:rsidRPr="00602271">
              <w:rPr>
                <w:rFonts w:ascii="Arial" w:hAnsi="Arial" w:cs="Arial"/>
                <w:sz w:val="18"/>
                <w:szCs w:val="18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</w:t>
            </w:r>
            <w:r>
              <w:rPr>
                <w:rFonts w:ascii="Arial" w:hAnsi="Arial" w:cs="Arial"/>
                <w:sz w:val="18"/>
                <w:szCs w:val="18"/>
              </w:rPr>
              <w:t>owej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/ K_U0</w:t>
            </w:r>
            <w:r>
              <w:rPr>
                <w:rFonts w:ascii="Arial" w:hAnsi="Arial" w:cs="Arial"/>
                <w:sz w:val="18"/>
                <w:szCs w:val="18"/>
              </w:rPr>
              <w:t>3; K_U04</w:t>
            </w:r>
          </w:p>
          <w:p w14:paraId="56969A13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 xml:space="preserve">U2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Posiada umiejętność dokonywania wstępnej oceny ekonomicznej podejmowanych działań inż</w:t>
            </w:r>
            <w:r>
              <w:rPr>
                <w:rFonts w:ascii="Arial" w:hAnsi="Arial" w:cs="Arial"/>
                <w:sz w:val="18"/>
                <w:szCs w:val="18"/>
              </w:rPr>
              <w:t xml:space="preserve">ynierskich 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/ 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02271">
              <w:rPr>
                <w:rFonts w:ascii="Arial" w:hAnsi="Arial" w:cs="Arial"/>
                <w:sz w:val="18"/>
                <w:szCs w:val="18"/>
              </w:rPr>
              <w:t>_U</w:t>
            </w:r>
            <w:r>
              <w:rPr>
                <w:rFonts w:ascii="Arial" w:hAnsi="Arial" w:cs="Arial"/>
                <w:sz w:val="18"/>
                <w:szCs w:val="18"/>
              </w:rPr>
              <w:t>09, K_U10</w:t>
            </w:r>
          </w:p>
          <w:p w14:paraId="6AA1B06E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 xml:space="preserve">U3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Potrafi wykorzystać do formułowania i rozwiązywania zadań inżynierskich metody analityczne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, symulacyjne i eksperymentalne </w:t>
            </w:r>
            <w:r w:rsidRPr="00602271">
              <w:rPr>
                <w:rFonts w:ascii="Arial" w:hAnsi="Arial" w:cs="Arial"/>
                <w:sz w:val="18"/>
                <w:szCs w:val="18"/>
              </w:rPr>
              <w:t>/ K_U0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7FA4A85" w14:textId="77777777" w:rsidR="004C6679" w:rsidRPr="00602271" w:rsidRDefault="004C6679" w:rsidP="004C6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 xml:space="preserve">K1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Ma świadomość ważności i zrozumienie pozatechnicznych aspektów i skutków działalności inżyniera w zakresie inżynierii materiałowej, w tym jej wpływu na środowisko, i związanej z tym odpowiedzialności za podejmowane decyzje</w:t>
            </w:r>
            <w:r>
              <w:rPr>
                <w:rFonts w:ascii="Arial" w:hAnsi="Arial" w:cs="Arial"/>
                <w:sz w:val="18"/>
                <w:szCs w:val="18"/>
              </w:rPr>
              <w:t xml:space="preserve"> / K_K02, K_K06</w:t>
            </w:r>
          </w:p>
          <w:p w14:paraId="3E2D7DD0" w14:textId="3809B2FF" w:rsidR="004C6679" w:rsidRPr="00D109FE" w:rsidRDefault="004C6679" w:rsidP="004C6679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602271">
              <w:rPr>
                <w:rFonts w:ascii="Arial" w:hAnsi="Arial" w:cs="Arial"/>
                <w:sz w:val="18"/>
                <w:szCs w:val="18"/>
              </w:rPr>
              <w:t xml:space="preserve">K2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02271">
              <w:rPr>
                <w:rFonts w:ascii="Arial" w:hAnsi="Arial" w:cs="Arial"/>
                <w:sz w:val="18"/>
                <w:szCs w:val="18"/>
              </w:rPr>
              <w:t xml:space="preserve"> Potrafi odpowiednio określić priorytety służące realizacji określonego przez siebie lub</w:t>
            </w:r>
            <w:r>
              <w:rPr>
                <w:rFonts w:ascii="Arial" w:hAnsi="Arial" w:cs="Arial"/>
                <w:sz w:val="18"/>
                <w:szCs w:val="18"/>
              </w:rPr>
              <w:t xml:space="preserve"> innych zadania. / K_K04</w:t>
            </w:r>
          </w:p>
        </w:tc>
      </w:tr>
      <w:tr w:rsidR="004C6679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4C6679" w:rsidRPr="0089042A" w:rsidRDefault="004C6679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4C6679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142AABC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b/>
                <w:sz w:val="18"/>
                <w:szCs w:val="18"/>
              </w:rPr>
              <w:t>Ćwiczenia audytoryjne</w:t>
            </w:r>
            <w:r w:rsidRPr="00A70A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0A09">
              <w:rPr>
                <w:rFonts w:ascii="Arial" w:hAnsi="Arial" w:cs="Arial"/>
                <w:sz w:val="18"/>
                <w:szCs w:val="18"/>
              </w:rPr>
              <w:t>– zaliczenie ćwiczenia wymaga uzyskania pozytywnej ocen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wykonywanych w ramach ćwiczenia zadań </w:t>
            </w:r>
            <w:r w:rsidRPr="00A70A09">
              <w:rPr>
                <w:rFonts w:ascii="Arial" w:hAnsi="Arial" w:cs="Arial"/>
                <w:sz w:val="18"/>
                <w:szCs w:val="18"/>
              </w:rPr>
              <w:t>i oddania pisemnego sprawozdania z ćwiczenia.</w:t>
            </w:r>
          </w:p>
          <w:p w14:paraId="359CB45B" w14:textId="77777777" w:rsidR="004C6679" w:rsidRPr="00A70A09" w:rsidRDefault="004C6679" w:rsidP="004C66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0A09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jest uzyskanie pozytywnych ocen z ćwiczeń audytoryjnych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0A09">
              <w:rPr>
                <w:rFonts w:ascii="Arial" w:hAnsi="Arial" w:cs="Arial"/>
                <w:sz w:val="18"/>
                <w:szCs w:val="18"/>
              </w:rPr>
              <w:br/>
              <w:t>z pisemnego egzaminu zawierającego pytania otwarte</w:t>
            </w:r>
            <w:r w:rsidRPr="00A70A0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7BFDA87" w14:textId="77777777" w:rsidR="004C6679" w:rsidRPr="00A70A09" w:rsidRDefault="004C6679" w:rsidP="004C66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0A09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A70A09">
              <w:rPr>
                <w:rFonts w:ascii="Arial" w:hAnsi="Arial" w:cs="Arial"/>
                <w:bCs/>
                <w:sz w:val="18"/>
                <w:szCs w:val="18"/>
              </w:rPr>
              <w:t xml:space="preserve"> W1, W2, W3, K1 i K2 weryfikowane jest podczas egzaminu, natomiast efekty W1,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W2, </w:t>
            </w:r>
            <w:r w:rsidRPr="00A70A09">
              <w:rPr>
                <w:rFonts w:ascii="Arial" w:hAnsi="Arial" w:cs="Arial"/>
                <w:bCs/>
                <w:sz w:val="18"/>
                <w:szCs w:val="18"/>
              </w:rPr>
              <w:t>U1, U2 i U3 sprawdzane są w trakcie realizacji ćwiczeń audytoryjnych.</w:t>
            </w:r>
          </w:p>
          <w:p w14:paraId="762F5437" w14:textId="77777777" w:rsidR="004C6679" w:rsidRPr="00A70A09" w:rsidRDefault="004C6679" w:rsidP="004C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>Wszystkie sprawdziany i kolokwia są oceniane wg następujących zasad:</w:t>
            </w:r>
          </w:p>
          <w:p w14:paraId="10BEC6C2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01DBAEDC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70A09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a ponadto wykazuje zainteresowanie przedmiotem, w sposób twórczy podchodzi do powierzonych zadań</w:t>
            </w:r>
            <w:r>
              <w:rPr>
                <w:rFonts w:ascii="Arial" w:hAnsi="Arial" w:cs="Arial"/>
                <w:sz w:val="18"/>
                <w:szCs w:val="18"/>
              </w:rPr>
              <w:t xml:space="preserve"> i wykazuje się samodzielnością w zdobywaniu wiedzy, jest wytrwały w pokonywaniu trudności oraz systematyczny w pracy</w:t>
            </w:r>
            <w:r w:rsidRPr="00A70A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CFF21B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70A09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3B87DAE4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70A09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Samodzielnie rozwiązuje zadania i problemy o niskim stopniu trudności.</w:t>
            </w:r>
            <w:r>
              <w:rPr>
                <w:rFonts w:ascii="Arial" w:hAnsi="Arial" w:cs="Arial"/>
                <w:sz w:val="18"/>
                <w:szCs w:val="18"/>
              </w:rPr>
              <w:t xml:space="preserve"> W jego wiedzy i umiejętnościach zauważalne są luki, które potrafi jednak uzupełnić pod kierunkiem nauczyciela.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E52894" w14:textId="77777777" w:rsidR="004C6679" w:rsidRPr="00A70A09" w:rsidRDefault="004C6679" w:rsidP="004C6679">
            <w:pPr>
              <w:rPr>
                <w:rFonts w:ascii="Arial" w:hAnsi="Arial" w:cs="Arial"/>
                <w:sz w:val="18"/>
                <w:szCs w:val="18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70A09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2352A81C" w:rsidR="004C6679" w:rsidRPr="00D109FE" w:rsidRDefault="004C6679" w:rsidP="004C667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70A09">
              <w:rPr>
                <w:rFonts w:ascii="Arial" w:hAnsi="Arial" w:cs="Arial"/>
                <w:sz w:val="18"/>
                <w:szCs w:val="18"/>
              </w:rPr>
              <w:t xml:space="preserve">Na końcową ocenę składają się: ocena uzyskana na egzaminie, oceny z ćwiczeń </w:t>
            </w:r>
            <w:r>
              <w:rPr>
                <w:rFonts w:ascii="Arial" w:hAnsi="Arial" w:cs="Arial"/>
                <w:sz w:val="18"/>
                <w:szCs w:val="18"/>
              </w:rPr>
              <w:t>audytoryjnych</w:t>
            </w:r>
            <w:r w:rsidRPr="00A70A09">
              <w:rPr>
                <w:rFonts w:ascii="Arial" w:hAnsi="Arial" w:cs="Arial"/>
                <w:sz w:val="18"/>
                <w:szCs w:val="18"/>
              </w:rPr>
              <w:t xml:space="preserve"> oraz zaangażowanie i sposób podejścia studenta do nauki.</w:t>
            </w:r>
          </w:p>
        </w:tc>
      </w:tr>
      <w:tr w:rsidR="004C6679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4C6679" w:rsidRPr="0089042A" w:rsidRDefault="004C6679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4C6679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4C6679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4C6679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604FB53CD98F41AE92576EEDA40B3211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4C6679" w:rsidRPr="0089042A" w:rsidRDefault="004C6679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4C6679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4C6679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604FB53CD98F41AE92576EEDA40B3211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4C6679" w:rsidRPr="0089042A" w:rsidRDefault="004C6679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4C6679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4C6679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604FB53CD98F41AE92576EEDA40B3211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4C6679" w:rsidRPr="00814F93" w:rsidRDefault="004C6679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4C6679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4C6679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4C6679" w:rsidRPr="004A2F77" w:rsidRDefault="004C6679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4C6679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4C6679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4C6679" w:rsidRPr="00814F93" w:rsidRDefault="004C6679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kierunek: inżynieria materiałowa, specjalność: wszystkie</w:t>
            </w:r>
          </w:p>
        </w:tc>
      </w:tr>
      <w:tr w:rsidR="004C6679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4C6679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4C6679" w:rsidRPr="0089042A" w:rsidRDefault="004C6679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4C6679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4C6679" w:rsidRPr="0089042A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679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4C7F4261" w:rsidR="004C6679" w:rsidRPr="00814F93" w:rsidRDefault="004C6679" w:rsidP="0063637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314" w:type="dxa"/>
          </w:tcPr>
          <w:p w14:paraId="6C5A582C" w14:textId="4876DF56" w:rsidR="004C6679" w:rsidRPr="00814F93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15AE3A41" w:rsidR="004C6679" w:rsidRPr="00814F93" w:rsidRDefault="004C6679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531BA68E" w:rsidR="004C6679" w:rsidRPr="00814F93" w:rsidRDefault="004C6679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D0D80A0" w14:textId="29AEF371" w:rsidR="004C6679" w:rsidRPr="00814F93" w:rsidRDefault="004C6679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4C6679" w:rsidRPr="00814F93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4C6679" w:rsidRPr="00814F93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17344081" w:rsidR="004C6679" w:rsidRPr="00814F93" w:rsidRDefault="004C667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C6679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4C6679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ED602E6" w:rsidR="004C6679" w:rsidRPr="00BA0762" w:rsidRDefault="004C6679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2E2C">
              <w:rPr>
                <w:rFonts w:ascii="Arial" w:hAnsi="Arial" w:cs="Arial"/>
                <w:sz w:val="18"/>
                <w:szCs w:val="18"/>
              </w:rPr>
              <w:t>dr hab. Małgorzata NOREK</w:t>
            </w:r>
            <w:r>
              <w:rPr>
                <w:rFonts w:ascii="Arial" w:hAnsi="Arial" w:cs="Arial"/>
                <w:sz w:val="18"/>
                <w:szCs w:val="18"/>
              </w:rPr>
              <w:t>, prof. WAT</w:t>
            </w:r>
          </w:p>
        </w:tc>
      </w:tr>
      <w:tr w:rsidR="004C6679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4C6679" w:rsidRPr="0089042A" w:rsidRDefault="004C667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4C6679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4C6679" w:rsidRPr="0089042A" w:rsidRDefault="004C667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4C6679" w:rsidRPr="0089042A" w:rsidRDefault="004C667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4C6679" w:rsidRPr="0089042A" w:rsidRDefault="004C667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4C6679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C65D519" w:rsidR="004C6679" w:rsidRPr="00814F93" w:rsidRDefault="004C6679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4C6679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66D17E7C" w:rsidR="004C6679" w:rsidRPr="00814F93" w:rsidRDefault="004C6679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DEE4047" w:rsidR="004C6679" w:rsidRPr="00814F93" w:rsidRDefault="004C6679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4C6679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4C6679" w:rsidRPr="00814F93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113897D" w:rsidR="004C6679" w:rsidRPr="00814F93" w:rsidRDefault="004C6679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4C6679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052C22A" w:rsidR="004C6679" w:rsidRPr="00814F93" w:rsidRDefault="004C6679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4C6679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C319EA8" w:rsidR="004C6679" w:rsidRPr="00814F93" w:rsidRDefault="004C6679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4C6679" w:rsidRPr="00814F93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4C6679" w:rsidRPr="0089042A" w:rsidRDefault="004C6679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4C6679" w:rsidRPr="00814F93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4C6679" w:rsidRPr="0089042A" w:rsidRDefault="004C667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4C6679" w:rsidRPr="0089042A" w:rsidRDefault="004C667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707861C" w:rsidR="004C6679" w:rsidRPr="00814F93" w:rsidRDefault="004C6679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4C6679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4C6679" w:rsidRPr="0089042A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4C6679" w:rsidRPr="0089042A" w:rsidRDefault="004C667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E2CC220" w:rsidR="004C6679" w:rsidRPr="00814F93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4C6679" w:rsidRPr="0089042A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4C6679" w:rsidRPr="005D3F17" w:rsidRDefault="004C667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D28EF7A" w:rsidR="004C6679" w:rsidRPr="00814F93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C6679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4C6679" w:rsidRPr="0089042A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4C6679" w:rsidRPr="0089042A" w:rsidRDefault="004C667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494FCACF" w:rsidR="004C6679" w:rsidRPr="00814F93" w:rsidRDefault="004C667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6679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4C6679" w:rsidRPr="0089042A" w:rsidRDefault="004C667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4C6679" w:rsidRPr="00814F93" w:rsidRDefault="004C6679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4C6679" w:rsidRPr="00814F93" w:rsidRDefault="004C6679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4C6679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4C6679" w:rsidRPr="0089042A" w:rsidRDefault="004C667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FEB3CF0" w:rsidR="004C6679" w:rsidRPr="00814F93" w:rsidRDefault="004C6679" w:rsidP="00BA07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1436" w:type="dxa"/>
            <w:gridSpan w:val="2"/>
          </w:tcPr>
          <w:p w14:paraId="7E091F49" w14:textId="425B4178" w:rsidR="004C6679" w:rsidRPr="00814F93" w:rsidRDefault="004C6679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4C6679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4C6679" w:rsidRPr="0089042A" w:rsidRDefault="004C667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lastRenderedPageBreak/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34DB7DDB" w:rsidR="004C6679" w:rsidRPr="00814F93" w:rsidRDefault="004C6679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0ABECB6B" w14:textId="7D9B0022" w:rsidR="004C6679" w:rsidRPr="00814F93" w:rsidRDefault="004C6679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4C6679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4C6679" w:rsidRPr="0089042A" w:rsidRDefault="004C667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EF5D2C6" w:rsidR="004C6679" w:rsidRPr="00814F93" w:rsidRDefault="004C6679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2FF77A50" w:rsidR="004C6679" w:rsidRPr="00814F93" w:rsidRDefault="004C6679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0CF4CEB0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4C6679" w:rsidRPr="00872E2C">
        <w:rPr>
          <w:rFonts w:ascii="Arial" w:hAnsi="Arial" w:cs="Arial"/>
          <w:i/>
          <w:sz w:val="18"/>
          <w:szCs w:val="18"/>
        </w:rPr>
        <w:t>dr hab. Małgorzata NOREK, prof. WAT</w:t>
      </w:r>
      <w:r w:rsidRPr="005D335A">
        <w:rPr>
          <w:rFonts w:ascii="Arial" w:hAnsi="Arial" w:cs="Arial"/>
          <w:i/>
          <w:sz w:val="18"/>
          <w:szCs w:val="18"/>
        </w:rPr>
        <w:tab/>
      </w:r>
      <w:r w:rsidR="00D735C8" w:rsidRPr="005D335A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EB30" w14:textId="77777777" w:rsidR="00BA7CA6" w:rsidRDefault="00BA7CA6" w:rsidP="000F0C7E">
      <w:pPr>
        <w:spacing w:after="0" w:line="240" w:lineRule="auto"/>
      </w:pPr>
      <w:r>
        <w:separator/>
      </w:r>
    </w:p>
  </w:endnote>
  <w:endnote w:type="continuationSeparator" w:id="0">
    <w:p w14:paraId="117371C7" w14:textId="77777777" w:rsidR="00BA7CA6" w:rsidRDefault="00BA7CA6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832D3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832D3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47CBE" w14:textId="77777777" w:rsidR="00BA7CA6" w:rsidRDefault="00BA7CA6" w:rsidP="000F0C7E">
      <w:pPr>
        <w:spacing w:after="0" w:line="240" w:lineRule="auto"/>
      </w:pPr>
      <w:r>
        <w:separator/>
      </w:r>
    </w:p>
  </w:footnote>
  <w:footnote w:type="continuationSeparator" w:id="0">
    <w:p w14:paraId="31694AB9" w14:textId="77777777" w:rsidR="00BA7CA6" w:rsidRDefault="00BA7CA6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49A6"/>
    <w:rsid w:val="001B678D"/>
    <w:rsid w:val="002002E4"/>
    <w:rsid w:val="00202D29"/>
    <w:rsid w:val="002140CD"/>
    <w:rsid w:val="00245055"/>
    <w:rsid w:val="00256980"/>
    <w:rsid w:val="002630A2"/>
    <w:rsid w:val="00265740"/>
    <w:rsid w:val="00282527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C6679"/>
    <w:rsid w:val="004F1365"/>
    <w:rsid w:val="004F57D3"/>
    <w:rsid w:val="0051123F"/>
    <w:rsid w:val="00531F1C"/>
    <w:rsid w:val="00577463"/>
    <w:rsid w:val="0059293D"/>
    <w:rsid w:val="005B4797"/>
    <w:rsid w:val="005B5F2D"/>
    <w:rsid w:val="005D335A"/>
    <w:rsid w:val="005D3F17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A00CB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A52"/>
    <w:rsid w:val="00A51C91"/>
    <w:rsid w:val="00A5210F"/>
    <w:rsid w:val="00A72D99"/>
    <w:rsid w:val="00A832D3"/>
    <w:rsid w:val="00A92E41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A0762"/>
    <w:rsid w:val="00BA4397"/>
    <w:rsid w:val="00BA7CA6"/>
    <w:rsid w:val="00BB5F4A"/>
    <w:rsid w:val="00BD49FC"/>
    <w:rsid w:val="00BD58E3"/>
    <w:rsid w:val="00BF1FF2"/>
    <w:rsid w:val="00C32E8B"/>
    <w:rsid w:val="00C4469F"/>
    <w:rsid w:val="00C612EC"/>
    <w:rsid w:val="00CA785F"/>
    <w:rsid w:val="00CB2126"/>
    <w:rsid w:val="00CC764B"/>
    <w:rsid w:val="00CD0524"/>
    <w:rsid w:val="00CF5DC8"/>
    <w:rsid w:val="00D01819"/>
    <w:rsid w:val="00D109FE"/>
    <w:rsid w:val="00D35D32"/>
    <w:rsid w:val="00D50637"/>
    <w:rsid w:val="00D735C8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C12DB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4FB53CD98F41AE92576EEDA40B3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17946-7D27-45DE-90FA-3AB4C1584963}"/>
      </w:docPartPr>
      <w:docPartBody>
        <w:p w:rsidR="00000000" w:rsidRDefault="00F62E7A" w:rsidP="00F62E7A">
          <w:pPr>
            <w:pStyle w:val="604FB53CD98F41AE92576EEDA40B3211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EC1959"/>
    <w:rsid w:val="00F62E7A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2E7A"/>
    <w:rPr>
      <w:color w:val="808080"/>
    </w:rPr>
  </w:style>
  <w:style w:type="paragraph" w:customStyle="1" w:styleId="604FB53CD98F41AE92576EEDA40B3211">
    <w:name w:val="604FB53CD98F41AE92576EEDA40B3211"/>
    <w:rsid w:val="00F62E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Gosia</cp:lastModifiedBy>
  <cp:revision>3</cp:revision>
  <cp:lastPrinted>2020-03-06T12:37:00Z</cp:lastPrinted>
  <dcterms:created xsi:type="dcterms:W3CDTF">2020-04-09T09:37:00Z</dcterms:created>
  <dcterms:modified xsi:type="dcterms:W3CDTF">2020-04-09T09:38:00Z</dcterms:modified>
</cp:coreProperties>
</file>