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B0536" w14:textId="77777777" w:rsidR="00754EE3" w:rsidRPr="0089042A" w:rsidRDefault="007F4121">
      <w:pPr>
        <w:rPr>
          <w:rFonts w:ascii="Arial" w:hAnsi="Arial" w:cs="Arial"/>
          <w:sz w:val="18"/>
          <w:szCs w:val="18"/>
        </w:rPr>
      </w:pPr>
      <w:r>
        <w:rPr>
          <w:noProof/>
          <w:lang w:eastAsia="pl-PL"/>
        </w:rPr>
        <w:pict w14:anchorId="1BFB063E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75.15pt;margin-top:-29.7pt;width:258.9pt;height:154.2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" stroked="f">
            <v:textbox style="mso-fit-shape-to-text:t">
              <w:txbxContent>
                <w:p w14:paraId="1BFB0644" w14:textId="77777777" w:rsidR="00754EE3" w:rsidRPr="0089042A" w:rsidRDefault="00754EE3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ZATWIERDZAM</w:t>
                  </w:r>
                </w:p>
                <w:p w14:paraId="1BFB0645" w14:textId="77777777" w:rsidR="00754EE3" w:rsidRPr="0089042A" w:rsidRDefault="00754EE3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DZIEKAN WYDZIAŁU NOWYCH TECHNOLOGII i CHEMII</w:t>
                  </w:r>
                </w:p>
                <w:p w14:paraId="1BFB0646" w14:textId="77777777" w:rsidR="00754EE3" w:rsidRPr="0089042A" w:rsidRDefault="00754EE3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BFB0647" w14:textId="77777777" w:rsidR="00754EE3" w:rsidRPr="0089042A" w:rsidRDefault="00754EE3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BFB0648" w14:textId="77777777" w:rsidR="00754EE3" w:rsidRPr="0089042A" w:rsidRDefault="00754EE3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prof. dr hab. inż. Stanisław Cudziło</w:t>
                  </w:r>
                </w:p>
              </w:txbxContent>
            </v:textbox>
          </v:shape>
        </w:pict>
      </w:r>
    </w:p>
    <w:p w14:paraId="1BFB0537" w14:textId="77777777" w:rsidR="00754EE3" w:rsidRDefault="00754EE3" w:rsidP="00F55F5E">
      <w:pPr>
        <w:spacing w:after="0"/>
        <w:rPr>
          <w:rFonts w:ascii="Arial" w:hAnsi="Arial" w:cs="Arial"/>
          <w:sz w:val="18"/>
          <w:szCs w:val="18"/>
        </w:rPr>
      </w:pPr>
    </w:p>
    <w:p w14:paraId="1BFB0538" w14:textId="77777777" w:rsidR="00754EE3" w:rsidRPr="0089042A" w:rsidRDefault="00754EE3" w:rsidP="00F55F5E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4"/>
        <w:gridCol w:w="781"/>
        <w:gridCol w:w="1314"/>
        <w:gridCol w:w="709"/>
        <w:gridCol w:w="139"/>
        <w:gridCol w:w="470"/>
        <w:gridCol w:w="1322"/>
        <w:gridCol w:w="1324"/>
        <w:gridCol w:w="1096"/>
        <w:gridCol w:w="219"/>
        <w:gridCol w:w="1214"/>
        <w:gridCol w:w="112"/>
        <w:gridCol w:w="1324"/>
      </w:tblGrid>
      <w:tr w:rsidR="00754EE3" w:rsidRPr="00A56F63" w14:paraId="1BFB053B" w14:textId="77777777" w:rsidTr="00A56F63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FB0539" w14:textId="77777777" w:rsidR="00754EE3" w:rsidRPr="00A56F63" w:rsidRDefault="00754EE3" w:rsidP="00A56F63">
            <w:pPr>
              <w:spacing w:after="0"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56F63">
              <w:rPr>
                <w:rFonts w:ascii="Arial" w:hAnsi="Arial" w:cs="Arial"/>
                <w:b/>
                <w:sz w:val="18"/>
                <w:szCs w:val="18"/>
              </w:rPr>
              <w:t>Nazwa przedmiotu: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BFB053A" w14:textId="77777777" w:rsidR="00754EE3" w:rsidRPr="00A56F63" w:rsidRDefault="00754EE3" w:rsidP="00A56F63">
            <w:pPr>
              <w:spacing w:after="0"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A56F63"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Chemia</w:t>
            </w:r>
          </w:p>
        </w:tc>
      </w:tr>
      <w:tr w:rsidR="00754EE3" w:rsidRPr="00A56F63" w14:paraId="1BFB053E" w14:textId="77777777" w:rsidTr="00A56F63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FB053C" w14:textId="77777777" w:rsidR="00754EE3" w:rsidRPr="00A56F63" w:rsidRDefault="00754EE3" w:rsidP="00A56F63">
            <w:pPr>
              <w:spacing w:after="0"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56F63">
              <w:rPr>
                <w:rFonts w:ascii="Arial" w:hAnsi="Arial" w:cs="Arial"/>
                <w:b/>
                <w:sz w:val="18"/>
                <w:szCs w:val="18"/>
              </w:rPr>
              <w:t>Nazwa w jęz. angielskim: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BFB053D" w14:textId="77777777" w:rsidR="00754EE3" w:rsidRPr="00A56F63" w:rsidRDefault="00754EE3" w:rsidP="00A56F63">
            <w:pPr>
              <w:spacing w:after="0"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Chemistry</w:t>
            </w:r>
            <w:proofErr w:type="spellEnd"/>
            <w:r w:rsidRPr="00A56F63"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 xml:space="preserve"> </w:t>
            </w:r>
          </w:p>
        </w:tc>
      </w:tr>
      <w:tr w:rsidR="00754EE3" w:rsidRPr="00A56F63" w14:paraId="1BFB0541" w14:textId="77777777" w:rsidTr="00A56F63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FB053F" w14:textId="77777777" w:rsidR="00754EE3" w:rsidRPr="00A56F63" w:rsidRDefault="00754EE3" w:rsidP="00A56F63">
            <w:pPr>
              <w:spacing w:after="0"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56F63">
              <w:rPr>
                <w:rFonts w:ascii="Arial" w:hAnsi="Arial" w:cs="Arial"/>
                <w:b/>
                <w:sz w:val="18"/>
                <w:szCs w:val="18"/>
              </w:rPr>
              <w:t>Kod przedmiotu: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BFB0540" w14:textId="77777777" w:rsidR="00754EE3" w:rsidRPr="00A56F63" w:rsidRDefault="00754EE3" w:rsidP="00A56F63">
            <w:pPr>
              <w:spacing w:after="0" w:line="288" w:lineRule="auto"/>
              <w:rPr>
                <w:rFonts w:ascii="Arial" w:hAnsi="Arial" w:cs="Arial"/>
                <w:sz w:val="18"/>
                <w:szCs w:val="18"/>
              </w:rPr>
            </w:pPr>
            <w:r w:rsidRPr="00A56F63">
              <w:rPr>
                <w:rFonts w:ascii="Arial" w:hAnsi="Arial" w:cs="Arial"/>
                <w:sz w:val="18"/>
                <w:szCs w:val="18"/>
              </w:rPr>
              <w:t>WTCNXCSI-CH</w:t>
            </w:r>
          </w:p>
        </w:tc>
      </w:tr>
      <w:tr w:rsidR="00754EE3" w:rsidRPr="00A56F63" w14:paraId="1BFB0543" w14:textId="77777777" w:rsidTr="00A56F63">
        <w:tc>
          <w:tcPr>
            <w:tcW w:w="106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BFB0542" w14:textId="77777777" w:rsidR="00754EE3" w:rsidRPr="00A56F63" w:rsidRDefault="00754EE3" w:rsidP="00A56F63">
            <w:pPr>
              <w:spacing w:before="120" w:after="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6F63">
              <w:rPr>
                <w:rFonts w:ascii="Arial" w:hAnsi="Arial" w:cs="Arial"/>
                <w:b/>
                <w:sz w:val="18"/>
                <w:szCs w:val="18"/>
              </w:rPr>
              <w:t>Dane dotyczące przedmiotu:</w:t>
            </w:r>
          </w:p>
        </w:tc>
      </w:tr>
      <w:tr w:rsidR="00754EE3" w:rsidRPr="00A56F63" w14:paraId="1BFB0546" w14:textId="77777777" w:rsidTr="00A56F63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FB0544" w14:textId="77777777" w:rsidR="00754EE3" w:rsidRPr="00A56F63" w:rsidRDefault="00754EE3" w:rsidP="00A56F63">
            <w:pPr>
              <w:spacing w:after="0"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56F63">
              <w:rPr>
                <w:rFonts w:ascii="Arial" w:hAnsi="Arial" w:cs="Arial"/>
                <w:b/>
                <w:sz w:val="18"/>
                <w:szCs w:val="18"/>
              </w:rPr>
              <w:t>Jednostka oferująca przedmiot: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BFB0545" w14:textId="77777777" w:rsidR="00754EE3" w:rsidRPr="00A56F63" w:rsidRDefault="00754EE3" w:rsidP="00A56F63">
            <w:pPr>
              <w:spacing w:after="0" w:line="288" w:lineRule="auto"/>
              <w:rPr>
                <w:rFonts w:ascii="Arial" w:hAnsi="Arial" w:cs="Arial"/>
                <w:sz w:val="18"/>
                <w:szCs w:val="18"/>
              </w:rPr>
            </w:pPr>
            <w:r w:rsidRPr="00A56F63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754EE3" w:rsidRPr="00A56F63" w14:paraId="1BFB0549" w14:textId="77777777" w:rsidTr="00A56F63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FB0547" w14:textId="77777777" w:rsidR="00754EE3" w:rsidRPr="00A56F63" w:rsidRDefault="00754EE3" w:rsidP="00A56F63">
            <w:pPr>
              <w:spacing w:after="0"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56F63">
              <w:rPr>
                <w:rFonts w:ascii="Arial" w:hAnsi="Arial" w:cs="Arial"/>
                <w:b/>
                <w:sz w:val="18"/>
                <w:szCs w:val="18"/>
              </w:rPr>
              <w:t>Przedmiot dla jednostki: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BFB0548" w14:textId="77777777" w:rsidR="00754EE3" w:rsidRPr="00A56F63" w:rsidRDefault="00754EE3" w:rsidP="00A56F63">
            <w:pPr>
              <w:spacing w:after="0" w:line="288" w:lineRule="auto"/>
              <w:rPr>
                <w:rFonts w:ascii="Arial" w:hAnsi="Arial" w:cs="Arial"/>
                <w:sz w:val="18"/>
                <w:szCs w:val="18"/>
              </w:rPr>
            </w:pPr>
            <w:r w:rsidRPr="00A56F63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754EE3" w:rsidRPr="00A56F63" w14:paraId="1BFB054C" w14:textId="77777777" w:rsidTr="00A56F63">
        <w:tc>
          <w:tcPr>
            <w:tcW w:w="3567" w:type="dxa"/>
            <w:gridSpan w:val="5"/>
            <w:tcBorders>
              <w:top w:val="nil"/>
              <w:left w:val="nil"/>
              <w:right w:val="nil"/>
            </w:tcBorders>
          </w:tcPr>
          <w:p w14:paraId="1BFB054A" w14:textId="77777777" w:rsidR="00754EE3" w:rsidRPr="00A56F63" w:rsidRDefault="00754EE3" w:rsidP="00A56F63">
            <w:pPr>
              <w:spacing w:after="120"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56F63">
              <w:rPr>
                <w:rFonts w:ascii="Arial" w:hAnsi="Arial" w:cs="Arial"/>
                <w:b/>
                <w:sz w:val="18"/>
                <w:szCs w:val="18"/>
              </w:rPr>
              <w:t>Obowiązuje od naboru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right w:val="nil"/>
            </w:tcBorders>
          </w:tcPr>
          <w:p w14:paraId="1BFB054B" w14:textId="77777777" w:rsidR="00754EE3" w:rsidRPr="00A56F63" w:rsidRDefault="00754EE3" w:rsidP="00A56F63">
            <w:pPr>
              <w:spacing w:after="0" w:line="288" w:lineRule="auto"/>
              <w:rPr>
                <w:rFonts w:ascii="Arial" w:hAnsi="Arial" w:cs="Arial"/>
                <w:sz w:val="18"/>
                <w:szCs w:val="18"/>
              </w:rPr>
            </w:pPr>
            <w:r w:rsidRPr="00A56F63">
              <w:rPr>
                <w:rFonts w:ascii="Arial" w:hAnsi="Arial" w:cs="Arial"/>
                <w:sz w:val="18"/>
                <w:szCs w:val="18"/>
              </w:rPr>
              <w:t xml:space="preserve">październik 2019 </w:t>
            </w:r>
          </w:p>
        </w:tc>
      </w:tr>
      <w:tr w:rsidR="00754EE3" w:rsidRPr="00A56F63" w14:paraId="1BFB054E" w14:textId="77777777" w:rsidTr="00A56F63">
        <w:tc>
          <w:tcPr>
            <w:tcW w:w="10648" w:type="dxa"/>
            <w:gridSpan w:val="13"/>
            <w:tcBorders>
              <w:bottom w:val="double" w:sz="4" w:space="0" w:color="auto"/>
            </w:tcBorders>
            <w:shd w:val="clear" w:color="auto" w:fill="D9D9D9"/>
          </w:tcPr>
          <w:p w14:paraId="1BFB054D" w14:textId="77777777" w:rsidR="00754EE3" w:rsidRPr="00A56F63" w:rsidRDefault="00754EE3" w:rsidP="00A56F63">
            <w:pPr>
              <w:spacing w:after="0"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56F63">
              <w:rPr>
                <w:rFonts w:ascii="Arial" w:hAnsi="Arial" w:cs="Arial"/>
                <w:b/>
                <w:sz w:val="18"/>
                <w:szCs w:val="18"/>
              </w:rPr>
              <w:t>Domyślny typ protokołu dla przedmiotu:</w:t>
            </w:r>
          </w:p>
        </w:tc>
      </w:tr>
      <w:tr w:rsidR="00754EE3" w:rsidRPr="00A56F63" w14:paraId="1BFB0550" w14:textId="77777777" w:rsidTr="00A56F63">
        <w:tc>
          <w:tcPr>
            <w:tcW w:w="10648" w:type="dxa"/>
            <w:gridSpan w:val="13"/>
            <w:tcBorders>
              <w:top w:val="double" w:sz="4" w:space="0" w:color="auto"/>
            </w:tcBorders>
          </w:tcPr>
          <w:p w14:paraId="1BFB054F" w14:textId="77777777" w:rsidR="00754EE3" w:rsidRPr="00A56F63" w:rsidRDefault="00754EE3" w:rsidP="00A56F63">
            <w:pPr>
              <w:spacing w:after="0" w:line="288" w:lineRule="auto"/>
              <w:rPr>
                <w:rFonts w:ascii="Arial" w:hAnsi="Arial" w:cs="Arial"/>
                <w:sz w:val="18"/>
                <w:szCs w:val="18"/>
              </w:rPr>
            </w:pPr>
            <w:r w:rsidRPr="00A56F63">
              <w:rPr>
                <w:rFonts w:ascii="Arial" w:hAnsi="Arial" w:cs="Arial"/>
                <w:sz w:val="18"/>
                <w:szCs w:val="18"/>
              </w:rPr>
              <w:t>egzamin</w:t>
            </w:r>
          </w:p>
        </w:tc>
      </w:tr>
      <w:tr w:rsidR="00754EE3" w:rsidRPr="00A56F63" w14:paraId="1BFB0552" w14:textId="77777777" w:rsidTr="00A56F63">
        <w:tc>
          <w:tcPr>
            <w:tcW w:w="10648" w:type="dxa"/>
            <w:gridSpan w:val="13"/>
            <w:shd w:val="clear" w:color="auto" w:fill="D9D9D9"/>
          </w:tcPr>
          <w:p w14:paraId="1BFB0551" w14:textId="77777777" w:rsidR="00754EE3" w:rsidRPr="00A56F63" w:rsidRDefault="00754EE3" w:rsidP="00A56F63">
            <w:pPr>
              <w:spacing w:after="0"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56F63">
              <w:rPr>
                <w:rFonts w:ascii="Arial" w:hAnsi="Arial" w:cs="Arial"/>
                <w:b/>
                <w:sz w:val="18"/>
                <w:szCs w:val="18"/>
              </w:rPr>
              <w:t>Język wykładowy:</w:t>
            </w:r>
          </w:p>
        </w:tc>
      </w:tr>
      <w:tr w:rsidR="00754EE3" w:rsidRPr="00A56F63" w14:paraId="1BFB0554" w14:textId="77777777" w:rsidTr="00A56F63">
        <w:tc>
          <w:tcPr>
            <w:tcW w:w="10648" w:type="dxa"/>
            <w:gridSpan w:val="13"/>
          </w:tcPr>
          <w:p w14:paraId="1BFB0553" w14:textId="77777777" w:rsidR="00754EE3" w:rsidRPr="00A56F63" w:rsidRDefault="00754EE3" w:rsidP="00A56F63">
            <w:pPr>
              <w:spacing w:after="0" w:line="288" w:lineRule="auto"/>
              <w:rPr>
                <w:rFonts w:ascii="Arial" w:hAnsi="Arial" w:cs="Arial"/>
                <w:sz w:val="18"/>
                <w:szCs w:val="18"/>
              </w:rPr>
            </w:pPr>
            <w:r w:rsidRPr="00A56F63">
              <w:rPr>
                <w:rFonts w:ascii="Arial" w:hAnsi="Arial" w:cs="Arial"/>
                <w:sz w:val="18"/>
                <w:szCs w:val="18"/>
              </w:rPr>
              <w:t>polski</w:t>
            </w:r>
          </w:p>
        </w:tc>
      </w:tr>
      <w:tr w:rsidR="00754EE3" w:rsidRPr="00A56F63" w14:paraId="1BFB0556" w14:textId="77777777" w:rsidTr="00A56F63">
        <w:tc>
          <w:tcPr>
            <w:tcW w:w="10648" w:type="dxa"/>
            <w:gridSpan w:val="13"/>
            <w:shd w:val="clear" w:color="auto" w:fill="D9D9D9"/>
          </w:tcPr>
          <w:p w14:paraId="1BFB0555" w14:textId="77777777" w:rsidR="00754EE3" w:rsidRPr="00A56F63" w:rsidRDefault="00754EE3" w:rsidP="00A56F63">
            <w:pPr>
              <w:spacing w:after="0" w:line="288" w:lineRule="auto"/>
              <w:rPr>
                <w:rFonts w:ascii="Arial" w:hAnsi="Arial" w:cs="Arial"/>
                <w:sz w:val="18"/>
                <w:szCs w:val="18"/>
              </w:rPr>
            </w:pPr>
            <w:r w:rsidRPr="00A56F63">
              <w:rPr>
                <w:rFonts w:ascii="Arial" w:hAnsi="Arial" w:cs="Arial"/>
                <w:b/>
                <w:bCs/>
                <w:sz w:val="18"/>
                <w:szCs w:val="18"/>
              </w:rPr>
              <w:t>Skrócony opis:</w:t>
            </w:r>
          </w:p>
        </w:tc>
      </w:tr>
      <w:tr w:rsidR="00754EE3" w:rsidRPr="00A56F63" w14:paraId="1BFB0558" w14:textId="77777777" w:rsidTr="00A56F63">
        <w:tc>
          <w:tcPr>
            <w:tcW w:w="10648" w:type="dxa"/>
            <w:gridSpan w:val="13"/>
          </w:tcPr>
          <w:p w14:paraId="1BFB0557" w14:textId="77777777" w:rsidR="00754EE3" w:rsidRPr="001B297C" w:rsidRDefault="00754EE3" w:rsidP="00172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4A4C">
              <w:rPr>
                <w:rFonts w:ascii="Arial" w:hAnsi="Arial" w:cs="Arial"/>
                <w:sz w:val="18"/>
                <w:szCs w:val="18"/>
              </w:rPr>
              <w:t>Podstawowe pojęcia, definicje i prawa chemiczne, budowa atomu, układ okresowy pierwiastków; pierwiastki i związki chemiczne; wiązania chemiczne; reakcje chemiczne; klasyfikacja, nomenklatura i otrzymywanie związków nieorganicznych; stany skupienia materii; termodynamika chemiczna i termochemia; układy fazowe; statyka i kinetyka chemiczna; roztwory i mieszaniny; dysocjacja elektrolityczna; elektrochemia; elementy chemii organicznej.</w:t>
            </w:r>
          </w:p>
        </w:tc>
      </w:tr>
      <w:tr w:rsidR="00754EE3" w:rsidRPr="00A56F63" w14:paraId="1BFB055A" w14:textId="77777777" w:rsidTr="00A56F63">
        <w:tc>
          <w:tcPr>
            <w:tcW w:w="10648" w:type="dxa"/>
            <w:gridSpan w:val="13"/>
            <w:shd w:val="clear" w:color="auto" w:fill="D9D9D9"/>
          </w:tcPr>
          <w:p w14:paraId="1BFB0559" w14:textId="77777777" w:rsidR="00754EE3" w:rsidRPr="00A56F63" w:rsidRDefault="00754EE3" w:rsidP="00A56F63">
            <w:pPr>
              <w:spacing w:after="0"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6F63">
              <w:rPr>
                <w:rFonts w:ascii="Arial" w:hAnsi="Arial" w:cs="Arial"/>
                <w:b/>
                <w:bCs/>
                <w:sz w:val="18"/>
                <w:szCs w:val="18"/>
              </w:rPr>
              <w:t>Opis:</w:t>
            </w:r>
          </w:p>
        </w:tc>
      </w:tr>
      <w:tr w:rsidR="00754EE3" w:rsidRPr="00A56F63" w14:paraId="1BFB057E" w14:textId="77777777" w:rsidTr="00A56F63">
        <w:tc>
          <w:tcPr>
            <w:tcW w:w="10648" w:type="dxa"/>
            <w:gridSpan w:val="13"/>
          </w:tcPr>
          <w:p w14:paraId="1BFB055B" w14:textId="77777777" w:rsidR="00754EE3" w:rsidRPr="00654A4C" w:rsidRDefault="00754EE3" w:rsidP="00172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4A4C">
              <w:rPr>
                <w:rFonts w:ascii="Arial" w:hAnsi="Arial" w:cs="Arial"/>
                <w:b/>
                <w:sz w:val="18"/>
                <w:szCs w:val="18"/>
              </w:rPr>
              <w:t xml:space="preserve">Wykład </w:t>
            </w:r>
            <w:r w:rsidRPr="00654A4C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B84876">
              <w:rPr>
                <w:rFonts w:ascii="Arial" w:hAnsi="Arial" w:cs="Arial"/>
                <w:sz w:val="18"/>
                <w:szCs w:val="18"/>
              </w:rPr>
              <w:t>metoda słowna z wykorzystaniem prezentacji multimedialnych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654A4C">
              <w:rPr>
                <w:rFonts w:ascii="Arial" w:hAnsi="Arial" w:cs="Arial"/>
                <w:sz w:val="18"/>
                <w:szCs w:val="18"/>
              </w:rPr>
              <w:t xml:space="preserve"> okresowo prowadzone repetycje podsumowujące wyłożony materiał aktywujące dyskusję studentów, samodzielne studiowanie przez studentów literatury zaproponowanej przez prowadzącego wykład.</w:t>
            </w:r>
          </w:p>
          <w:p w14:paraId="1BFB055C" w14:textId="77777777" w:rsidR="00754EE3" w:rsidRPr="00172F7B" w:rsidRDefault="00754EE3" w:rsidP="00172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72F7B">
              <w:rPr>
                <w:rFonts w:ascii="Arial" w:hAnsi="Arial" w:cs="Arial"/>
                <w:b/>
                <w:sz w:val="18"/>
                <w:szCs w:val="18"/>
              </w:rPr>
              <w:t>1. Podstawowe pojęcia, definicje i prawa chemiczne. Budowa atomu, układ okresowy pierwiastków. Pierwiastki i związki chemiczne:</w:t>
            </w:r>
          </w:p>
          <w:p w14:paraId="1BFB055D" w14:textId="77777777" w:rsidR="00754EE3" w:rsidRPr="00654A4C" w:rsidRDefault="00754EE3" w:rsidP="00172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4A4C">
              <w:rPr>
                <w:rFonts w:ascii="Arial" w:hAnsi="Arial" w:cs="Arial"/>
                <w:sz w:val="18"/>
                <w:szCs w:val="18"/>
              </w:rPr>
              <w:t xml:space="preserve">Masa atomowa i cząsteczkowa. Jednostka masy atomowej. Mol i masa molowa, objętość molowa substancji. Prawo stałości składu. Prawo zachowania masy. Molowa interpretacja przemian chemicznych. Stosunki stechiometryczne w przemianach chemicznych Elementarne składniki atomu. Izotopy. Rozwój poglądów na budowę atomów. Elektrony w atomie. Zasady zapełniania powłok, </w:t>
            </w:r>
            <w:proofErr w:type="spellStart"/>
            <w:r w:rsidRPr="00654A4C">
              <w:rPr>
                <w:rFonts w:ascii="Arial" w:hAnsi="Arial" w:cs="Arial"/>
                <w:sz w:val="18"/>
                <w:szCs w:val="18"/>
              </w:rPr>
              <w:t>podpowłok</w:t>
            </w:r>
            <w:proofErr w:type="spellEnd"/>
            <w:r w:rsidRPr="00654A4C">
              <w:rPr>
                <w:rFonts w:ascii="Arial" w:hAnsi="Arial" w:cs="Arial"/>
                <w:sz w:val="18"/>
                <w:szCs w:val="18"/>
              </w:rPr>
              <w:t xml:space="preserve"> i poziomów orbitalnych. Przemiany jądrowe. Pierwiastki jako najprostsze substancje chemiczne. Nazwy i symbole chemiczne pierwiastków. Podział pierwiastków na metale i niemetale. Cząsteczki </w:t>
            </w:r>
            <w:r>
              <w:rPr>
                <w:rFonts w:ascii="Arial" w:hAnsi="Arial" w:cs="Arial"/>
                <w:sz w:val="18"/>
                <w:szCs w:val="18"/>
              </w:rPr>
              <w:t>i wzory związków chemicznych. (4</w:t>
            </w:r>
            <w:r w:rsidRPr="00654A4C">
              <w:rPr>
                <w:rFonts w:ascii="Arial" w:hAnsi="Arial" w:cs="Arial"/>
                <w:sz w:val="18"/>
                <w:szCs w:val="18"/>
              </w:rPr>
              <w:t xml:space="preserve"> godz.)</w:t>
            </w:r>
          </w:p>
          <w:p w14:paraId="1BFB055E" w14:textId="77777777" w:rsidR="00754EE3" w:rsidRPr="00172F7B" w:rsidRDefault="00754EE3" w:rsidP="00172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72F7B">
              <w:rPr>
                <w:rFonts w:ascii="Arial" w:hAnsi="Arial" w:cs="Arial"/>
                <w:b/>
                <w:sz w:val="18"/>
                <w:szCs w:val="18"/>
              </w:rPr>
              <w:t>2. Wiązania chemiczne. Reakcje chemiczne:</w:t>
            </w:r>
          </w:p>
          <w:p w14:paraId="1BFB055F" w14:textId="77777777" w:rsidR="00754EE3" w:rsidRPr="00654A4C" w:rsidRDefault="00754EE3" w:rsidP="00172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4A4C">
              <w:rPr>
                <w:rFonts w:ascii="Arial" w:hAnsi="Arial" w:cs="Arial"/>
                <w:sz w:val="18"/>
                <w:szCs w:val="18"/>
              </w:rPr>
              <w:t xml:space="preserve">Wiązanie jonowe, wiązanie kowalencyjne (atomowe), </w:t>
            </w:r>
            <w:proofErr w:type="spellStart"/>
            <w:r w:rsidRPr="00654A4C">
              <w:rPr>
                <w:rFonts w:ascii="Arial" w:hAnsi="Arial" w:cs="Arial"/>
                <w:sz w:val="18"/>
                <w:szCs w:val="18"/>
              </w:rPr>
              <w:t>homojądrowe</w:t>
            </w:r>
            <w:proofErr w:type="spellEnd"/>
            <w:r w:rsidRPr="00654A4C">
              <w:rPr>
                <w:rFonts w:ascii="Arial" w:hAnsi="Arial" w:cs="Arial"/>
                <w:sz w:val="18"/>
                <w:szCs w:val="18"/>
              </w:rPr>
              <w:t>. Wiązanie kowalencyjne spolaryzowane. Wiązanie koordynacyjne (</w:t>
            </w:r>
            <w:proofErr w:type="spellStart"/>
            <w:r w:rsidRPr="00654A4C">
              <w:rPr>
                <w:rFonts w:ascii="Arial" w:hAnsi="Arial" w:cs="Arial"/>
                <w:sz w:val="18"/>
                <w:szCs w:val="18"/>
              </w:rPr>
              <w:t>semipolarne</w:t>
            </w:r>
            <w:proofErr w:type="spellEnd"/>
            <w:r w:rsidRPr="00654A4C">
              <w:rPr>
                <w:rFonts w:ascii="Arial" w:hAnsi="Arial" w:cs="Arial"/>
                <w:sz w:val="18"/>
                <w:szCs w:val="18"/>
              </w:rPr>
              <w:t>). Wiązanie metaliczne. Typy reakcji chemicznych. Jakościowa klasyfikacj</w:t>
            </w:r>
            <w:r>
              <w:rPr>
                <w:rFonts w:ascii="Arial" w:hAnsi="Arial" w:cs="Arial"/>
                <w:sz w:val="18"/>
                <w:szCs w:val="18"/>
              </w:rPr>
              <w:t>a reakcji. Wydajność reakcji. (1</w:t>
            </w:r>
            <w:r w:rsidRPr="00654A4C">
              <w:rPr>
                <w:rFonts w:ascii="Arial" w:hAnsi="Arial" w:cs="Arial"/>
                <w:sz w:val="18"/>
                <w:szCs w:val="18"/>
              </w:rPr>
              <w:t xml:space="preserve"> godz.)</w:t>
            </w:r>
          </w:p>
          <w:p w14:paraId="1BFB0560" w14:textId="77777777" w:rsidR="00754EE3" w:rsidRPr="00172F7B" w:rsidRDefault="00754EE3" w:rsidP="00172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72F7B">
              <w:rPr>
                <w:rFonts w:ascii="Arial" w:hAnsi="Arial" w:cs="Arial"/>
                <w:b/>
                <w:sz w:val="18"/>
                <w:szCs w:val="18"/>
              </w:rPr>
              <w:t>3. Klasyfikacja, nomenklatura i otrzymywanie związków nieorganicznych:</w:t>
            </w:r>
          </w:p>
          <w:p w14:paraId="1BFB0561" w14:textId="77777777" w:rsidR="00754EE3" w:rsidRPr="00654A4C" w:rsidRDefault="00754EE3" w:rsidP="00172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4A4C">
              <w:rPr>
                <w:rFonts w:ascii="Arial" w:hAnsi="Arial" w:cs="Arial"/>
                <w:sz w:val="18"/>
                <w:szCs w:val="18"/>
              </w:rPr>
              <w:t>Ogólne zasady nomenklatury związków nieorganicznych. Podział związków nieorganicznych. Tlenki. Wodorotlenki. Kwasy. So</w:t>
            </w:r>
            <w:r>
              <w:rPr>
                <w:rFonts w:ascii="Arial" w:hAnsi="Arial" w:cs="Arial"/>
                <w:sz w:val="18"/>
                <w:szCs w:val="18"/>
              </w:rPr>
              <w:t>le. Wodorki. Azotki. Węgliki. (2</w:t>
            </w:r>
            <w:r w:rsidRPr="00654A4C">
              <w:rPr>
                <w:rFonts w:ascii="Arial" w:hAnsi="Arial" w:cs="Arial"/>
                <w:sz w:val="18"/>
                <w:szCs w:val="18"/>
              </w:rPr>
              <w:t xml:space="preserve"> godz.)</w:t>
            </w:r>
          </w:p>
          <w:p w14:paraId="1BFB0562" w14:textId="77777777" w:rsidR="00754EE3" w:rsidRPr="00172F7B" w:rsidRDefault="00754EE3" w:rsidP="00172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72F7B">
              <w:rPr>
                <w:rFonts w:ascii="Arial" w:hAnsi="Arial" w:cs="Arial"/>
                <w:b/>
                <w:sz w:val="18"/>
                <w:szCs w:val="18"/>
              </w:rPr>
              <w:t>4. Stany skupienia materii:</w:t>
            </w:r>
          </w:p>
          <w:p w14:paraId="1BFB0563" w14:textId="77777777" w:rsidR="00754EE3" w:rsidRPr="00654A4C" w:rsidRDefault="00754EE3" w:rsidP="00172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4A4C">
              <w:rPr>
                <w:rFonts w:ascii="Arial" w:hAnsi="Arial" w:cs="Arial"/>
                <w:sz w:val="18"/>
                <w:szCs w:val="18"/>
              </w:rPr>
              <w:t xml:space="preserve">Charakterystyka stanów skupienia materii. Pojęcie gazu doskonałego i jego prawa. Równanie stanu gazu doskonałego. Prawo Daltona. Kinetyczno-cząsteczkowa teoria gazów. Gazy rzeczywiste. Równanie Van der </w:t>
            </w:r>
            <w:proofErr w:type="spellStart"/>
            <w:r w:rsidRPr="00654A4C">
              <w:rPr>
                <w:rFonts w:ascii="Arial" w:hAnsi="Arial" w:cs="Arial"/>
                <w:sz w:val="18"/>
                <w:szCs w:val="18"/>
              </w:rPr>
              <w:t>Waalsa</w:t>
            </w:r>
            <w:proofErr w:type="spellEnd"/>
            <w:r w:rsidRPr="00654A4C">
              <w:rPr>
                <w:rFonts w:ascii="Arial" w:hAnsi="Arial" w:cs="Arial"/>
                <w:sz w:val="18"/>
                <w:szCs w:val="18"/>
              </w:rPr>
              <w:t>. Gęstość i masa molowa gazów. Charakterystyka stanu ciekłego. C</w:t>
            </w:r>
            <w:r>
              <w:rPr>
                <w:rFonts w:ascii="Arial" w:hAnsi="Arial" w:cs="Arial"/>
                <w:sz w:val="18"/>
                <w:szCs w:val="18"/>
              </w:rPr>
              <w:t>harakterystyka stanu stałego. (2</w:t>
            </w:r>
            <w:r w:rsidRPr="00654A4C">
              <w:rPr>
                <w:rFonts w:ascii="Arial" w:hAnsi="Arial" w:cs="Arial"/>
                <w:sz w:val="18"/>
                <w:szCs w:val="18"/>
              </w:rPr>
              <w:t xml:space="preserve"> godz.)</w:t>
            </w:r>
          </w:p>
          <w:p w14:paraId="1BFB0564" w14:textId="77777777" w:rsidR="00754EE3" w:rsidRPr="00172F7B" w:rsidRDefault="00754EE3" w:rsidP="00172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72F7B">
              <w:rPr>
                <w:rFonts w:ascii="Arial" w:hAnsi="Arial" w:cs="Arial"/>
                <w:b/>
                <w:sz w:val="18"/>
                <w:szCs w:val="18"/>
              </w:rPr>
              <w:t>5. Termodynamika chemiczna i termochemia:</w:t>
            </w:r>
          </w:p>
          <w:p w14:paraId="1BFB0565" w14:textId="77777777" w:rsidR="00754EE3" w:rsidRPr="00654A4C" w:rsidRDefault="00754EE3" w:rsidP="00172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4A4C">
              <w:rPr>
                <w:rFonts w:ascii="Arial" w:hAnsi="Arial" w:cs="Arial"/>
                <w:sz w:val="18"/>
                <w:szCs w:val="18"/>
              </w:rPr>
              <w:t>Układ i energia wewnętrzna układu. Zerowa zasada termodynamiki. Pierwsza zasada termodynamiki i jej zastosowanie. Ciepło przemian chemicznych. Entalpia tworzenia. Prawo Hessa. Ciepło molowe. Prawo Kirchhoffa. Procesy samorzutne i wymuszone. Druga i trzecia zasada termodynamiki. Entropia. Energia i entalpia swobodna. (1 godz.)</w:t>
            </w:r>
          </w:p>
          <w:p w14:paraId="1BFB0566" w14:textId="77777777" w:rsidR="00754EE3" w:rsidRPr="00172F7B" w:rsidRDefault="00754EE3" w:rsidP="00172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72F7B">
              <w:rPr>
                <w:rFonts w:ascii="Arial" w:hAnsi="Arial" w:cs="Arial"/>
                <w:b/>
                <w:sz w:val="18"/>
                <w:szCs w:val="18"/>
              </w:rPr>
              <w:t>6. Układy fazowe:</w:t>
            </w:r>
          </w:p>
          <w:p w14:paraId="1BFB0567" w14:textId="77777777" w:rsidR="00754EE3" w:rsidRPr="00654A4C" w:rsidRDefault="00754EE3" w:rsidP="00172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4A4C">
              <w:rPr>
                <w:rFonts w:ascii="Arial" w:hAnsi="Arial" w:cs="Arial"/>
                <w:sz w:val="18"/>
                <w:szCs w:val="18"/>
              </w:rPr>
              <w:t xml:space="preserve">Pojęcie fazy i składnika układu. Równowagi fazowe w układach jednoskładnikowych, dwuskładnikowych i trójskładnikowych. Równanie </w:t>
            </w:r>
            <w:proofErr w:type="spellStart"/>
            <w:r w:rsidRPr="00654A4C">
              <w:rPr>
                <w:rFonts w:ascii="Arial" w:hAnsi="Arial" w:cs="Arial"/>
                <w:sz w:val="18"/>
                <w:szCs w:val="18"/>
              </w:rPr>
              <w:t>Clausiusa</w:t>
            </w:r>
            <w:proofErr w:type="spellEnd"/>
            <w:r w:rsidRPr="00654A4C">
              <w:rPr>
                <w:rFonts w:ascii="Arial" w:hAnsi="Arial" w:cs="Arial"/>
                <w:sz w:val="18"/>
                <w:szCs w:val="18"/>
              </w:rPr>
              <w:t>-Clapeyrona. Reguła faz Gibbsa. Punkt potrójny wody. Pr</w:t>
            </w:r>
            <w:r>
              <w:rPr>
                <w:rFonts w:ascii="Arial" w:hAnsi="Arial" w:cs="Arial"/>
                <w:sz w:val="18"/>
                <w:szCs w:val="18"/>
              </w:rPr>
              <w:t>awo Henry’ego. Trójkąt stężeń Gibbsa. (2</w:t>
            </w:r>
            <w:r w:rsidRPr="00654A4C">
              <w:rPr>
                <w:rFonts w:ascii="Arial" w:hAnsi="Arial" w:cs="Arial"/>
                <w:sz w:val="18"/>
                <w:szCs w:val="18"/>
              </w:rPr>
              <w:t xml:space="preserve"> godz.)</w:t>
            </w:r>
          </w:p>
          <w:p w14:paraId="1BFB0568" w14:textId="77777777" w:rsidR="00754EE3" w:rsidRPr="00172F7B" w:rsidRDefault="00754EE3" w:rsidP="00172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72F7B">
              <w:rPr>
                <w:rFonts w:ascii="Arial" w:hAnsi="Arial" w:cs="Arial"/>
                <w:b/>
                <w:sz w:val="18"/>
                <w:szCs w:val="18"/>
              </w:rPr>
              <w:t>7. Statyka i kinetyka chemiczna. Roztwory i mieszaniny:</w:t>
            </w:r>
          </w:p>
          <w:p w14:paraId="1BFB0569" w14:textId="77777777" w:rsidR="00754EE3" w:rsidRPr="00654A4C" w:rsidRDefault="00754EE3" w:rsidP="00172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4A4C">
              <w:rPr>
                <w:rFonts w:ascii="Arial" w:hAnsi="Arial" w:cs="Arial"/>
                <w:sz w:val="18"/>
                <w:szCs w:val="18"/>
              </w:rPr>
              <w:t xml:space="preserve">Rząd reakcji. Szybkość reakcji chemicznej. Czynniki wpływające na szybkość reakcji. Energia aktywacji. Teoria zderzeń. Katalizatory i kataliza. Równowaga chemiczna. Prawo działania mas </w:t>
            </w:r>
            <w:proofErr w:type="spellStart"/>
            <w:r w:rsidRPr="00654A4C">
              <w:rPr>
                <w:rFonts w:ascii="Arial" w:hAnsi="Arial" w:cs="Arial"/>
                <w:sz w:val="18"/>
                <w:szCs w:val="18"/>
              </w:rPr>
              <w:t>Guldberga</w:t>
            </w:r>
            <w:proofErr w:type="spellEnd"/>
            <w:r w:rsidRPr="00654A4C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654A4C">
              <w:rPr>
                <w:rFonts w:ascii="Arial" w:hAnsi="Arial" w:cs="Arial"/>
                <w:sz w:val="18"/>
                <w:szCs w:val="18"/>
              </w:rPr>
              <w:t>Waagego</w:t>
            </w:r>
            <w:proofErr w:type="spellEnd"/>
            <w:r w:rsidRPr="00654A4C">
              <w:rPr>
                <w:rFonts w:ascii="Arial" w:hAnsi="Arial" w:cs="Arial"/>
                <w:sz w:val="18"/>
                <w:szCs w:val="18"/>
              </w:rPr>
              <w:t>. Reguła przekory. Rodzaje roztworów. Roztwory ciekłe. Właściwości roztworów. Stężenia rozt</w:t>
            </w:r>
            <w:r>
              <w:rPr>
                <w:rFonts w:ascii="Arial" w:hAnsi="Arial" w:cs="Arial"/>
                <w:sz w:val="18"/>
                <w:szCs w:val="18"/>
              </w:rPr>
              <w:t>worów. (2</w:t>
            </w:r>
            <w:r w:rsidRPr="00654A4C">
              <w:rPr>
                <w:rFonts w:ascii="Arial" w:hAnsi="Arial" w:cs="Arial"/>
                <w:sz w:val="18"/>
                <w:szCs w:val="18"/>
              </w:rPr>
              <w:t xml:space="preserve"> godz.)</w:t>
            </w:r>
          </w:p>
          <w:p w14:paraId="1BFB056A" w14:textId="77777777" w:rsidR="00754EE3" w:rsidRPr="00172F7B" w:rsidRDefault="00754EE3" w:rsidP="00172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72F7B">
              <w:rPr>
                <w:rFonts w:ascii="Arial" w:hAnsi="Arial" w:cs="Arial"/>
                <w:b/>
                <w:sz w:val="18"/>
                <w:szCs w:val="18"/>
              </w:rPr>
              <w:t>8. Dysocjacja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elektrolityczna</w:t>
            </w:r>
            <w:r w:rsidRPr="00172F7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1BFB056B" w14:textId="77777777" w:rsidR="00754EE3" w:rsidRDefault="00754EE3" w:rsidP="00172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4A4C">
              <w:rPr>
                <w:rFonts w:ascii="Arial" w:hAnsi="Arial" w:cs="Arial"/>
                <w:sz w:val="18"/>
                <w:szCs w:val="18"/>
              </w:rPr>
              <w:t>Elektrolity i dysocjacja elektrolityc</w:t>
            </w:r>
            <w:r>
              <w:rPr>
                <w:rFonts w:ascii="Arial" w:hAnsi="Arial" w:cs="Arial"/>
                <w:sz w:val="18"/>
                <w:szCs w:val="18"/>
              </w:rPr>
              <w:t xml:space="preserve">zna. Iloczyn rozpuszczalności. </w:t>
            </w:r>
            <w:r w:rsidRPr="00654A4C">
              <w:rPr>
                <w:rFonts w:ascii="Arial" w:hAnsi="Arial" w:cs="Arial"/>
                <w:sz w:val="18"/>
                <w:szCs w:val="18"/>
              </w:rPr>
              <w:t xml:space="preserve">Stopień dysocjacji. Stała dysocjacji. Teorie kwasów i zasad. Dysocjacja kwasów i zasad w roztworach wodnych. Dysocjacja wody, </w:t>
            </w:r>
            <w:proofErr w:type="spellStart"/>
            <w:r w:rsidRPr="00654A4C">
              <w:rPr>
                <w:rFonts w:ascii="Arial" w:hAnsi="Arial" w:cs="Arial"/>
                <w:sz w:val="18"/>
                <w:szCs w:val="18"/>
              </w:rPr>
              <w:t>pH</w:t>
            </w:r>
            <w:proofErr w:type="spellEnd"/>
            <w:r w:rsidRPr="00654A4C">
              <w:rPr>
                <w:rFonts w:ascii="Arial" w:hAnsi="Arial" w:cs="Arial"/>
                <w:sz w:val="18"/>
                <w:szCs w:val="18"/>
              </w:rPr>
              <w:t xml:space="preserve"> wody. Iloczyn jonowy wody. </w:t>
            </w:r>
            <w:r>
              <w:rPr>
                <w:rFonts w:ascii="Arial" w:hAnsi="Arial" w:cs="Arial"/>
                <w:sz w:val="18"/>
                <w:szCs w:val="18"/>
              </w:rPr>
              <w:t>(1</w:t>
            </w:r>
            <w:r w:rsidRPr="00654A4C">
              <w:rPr>
                <w:rFonts w:ascii="Arial" w:hAnsi="Arial" w:cs="Arial"/>
                <w:sz w:val="18"/>
                <w:szCs w:val="18"/>
              </w:rPr>
              <w:t xml:space="preserve"> godz.)</w:t>
            </w:r>
          </w:p>
          <w:p w14:paraId="1BFB056C" w14:textId="77777777" w:rsidR="00754EE3" w:rsidRPr="00172F7B" w:rsidRDefault="00754EE3" w:rsidP="002B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9. E</w:t>
            </w:r>
            <w:r w:rsidRPr="00172F7B">
              <w:rPr>
                <w:rFonts w:ascii="Arial" w:hAnsi="Arial" w:cs="Arial"/>
                <w:b/>
                <w:sz w:val="18"/>
                <w:szCs w:val="18"/>
              </w:rPr>
              <w:t>lektrochemia:</w:t>
            </w:r>
          </w:p>
          <w:p w14:paraId="1BFB056D" w14:textId="77777777" w:rsidR="00754EE3" w:rsidRPr="00654A4C" w:rsidRDefault="00754EE3" w:rsidP="00172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4A4C">
              <w:rPr>
                <w:rFonts w:ascii="Arial" w:hAnsi="Arial" w:cs="Arial"/>
                <w:sz w:val="18"/>
                <w:szCs w:val="18"/>
              </w:rPr>
              <w:t>Stopień utlenienia. Reakcje redoks. Ogniwa galwaniczne. Szereg napięciowy metali. Elektroliza. Korozja. Ochrona przed korozją.</w:t>
            </w:r>
            <w:r>
              <w:rPr>
                <w:rFonts w:ascii="Arial" w:hAnsi="Arial" w:cs="Arial"/>
                <w:sz w:val="18"/>
                <w:szCs w:val="18"/>
              </w:rPr>
              <w:t xml:space="preserve"> (1</w:t>
            </w:r>
            <w:r w:rsidRPr="00654A4C">
              <w:rPr>
                <w:rFonts w:ascii="Arial" w:hAnsi="Arial" w:cs="Arial"/>
                <w:sz w:val="18"/>
                <w:szCs w:val="18"/>
              </w:rPr>
              <w:t xml:space="preserve"> godz.)</w:t>
            </w:r>
          </w:p>
          <w:p w14:paraId="1BFB056E" w14:textId="77777777" w:rsidR="00754EE3" w:rsidRPr="00172F7B" w:rsidRDefault="00754EE3" w:rsidP="00172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172F7B">
              <w:rPr>
                <w:rFonts w:ascii="Arial" w:hAnsi="Arial" w:cs="Arial"/>
                <w:b/>
                <w:sz w:val="18"/>
                <w:szCs w:val="18"/>
              </w:rPr>
              <w:t>. Elementy chemii organicznej:</w:t>
            </w:r>
          </w:p>
          <w:p w14:paraId="1BFB056F" w14:textId="77777777" w:rsidR="00754EE3" w:rsidRPr="00654A4C" w:rsidRDefault="00754EE3" w:rsidP="00172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4A4C">
              <w:rPr>
                <w:rFonts w:ascii="Arial" w:hAnsi="Arial" w:cs="Arial"/>
                <w:sz w:val="18"/>
                <w:szCs w:val="18"/>
              </w:rPr>
              <w:t>Budowa związków organicznych - teoria strukturalna. Izomeria. Podstawowe pojęcia ogólnej chemii organicznej.</w:t>
            </w:r>
            <w:r>
              <w:rPr>
                <w:rFonts w:ascii="Arial" w:hAnsi="Arial" w:cs="Arial"/>
                <w:sz w:val="18"/>
                <w:szCs w:val="18"/>
              </w:rPr>
              <w:t xml:space="preserve"> Węglowodory. Alkohole i fenole, etery</w:t>
            </w:r>
            <w:r w:rsidRPr="00654A4C">
              <w:rPr>
                <w:rFonts w:ascii="Arial" w:hAnsi="Arial" w:cs="Arial"/>
                <w:sz w:val="18"/>
                <w:szCs w:val="18"/>
              </w:rPr>
              <w:t>. Związki karbonylowe. Kwasy ka</w:t>
            </w:r>
            <w:r>
              <w:rPr>
                <w:rFonts w:ascii="Arial" w:hAnsi="Arial" w:cs="Arial"/>
                <w:sz w:val="18"/>
                <w:szCs w:val="18"/>
              </w:rPr>
              <w:t xml:space="preserve">rboksylowe. Pochodne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acylowe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172F7B">
              <w:rPr>
                <w:rFonts w:ascii="Arial" w:hAnsi="Arial" w:cs="Arial"/>
                <w:sz w:val="18"/>
                <w:szCs w:val="18"/>
              </w:rPr>
              <w:t xml:space="preserve">Aminokwasy. Peptydy. Białka. Węglowodany. Lipidy. </w:t>
            </w:r>
            <w:r>
              <w:rPr>
                <w:rFonts w:ascii="Arial" w:hAnsi="Arial" w:cs="Arial"/>
                <w:sz w:val="18"/>
                <w:szCs w:val="18"/>
              </w:rPr>
              <w:t>(4</w:t>
            </w:r>
            <w:r w:rsidRPr="00654A4C">
              <w:rPr>
                <w:rFonts w:ascii="Arial" w:hAnsi="Arial" w:cs="Arial"/>
                <w:sz w:val="18"/>
                <w:szCs w:val="18"/>
              </w:rPr>
              <w:t xml:space="preserve"> godz.)</w:t>
            </w:r>
          </w:p>
          <w:p w14:paraId="1BFB0570" w14:textId="77777777" w:rsidR="00754EE3" w:rsidRDefault="00754EE3" w:rsidP="002B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FB0571" w14:textId="77777777" w:rsidR="00754EE3" w:rsidRPr="009F6382" w:rsidRDefault="00754EE3" w:rsidP="002B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6382">
              <w:rPr>
                <w:rFonts w:ascii="Arial" w:hAnsi="Arial" w:cs="Arial"/>
                <w:b/>
                <w:sz w:val="18"/>
                <w:szCs w:val="18"/>
              </w:rPr>
              <w:t xml:space="preserve">Ćwiczenia </w:t>
            </w:r>
            <w:r w:rsidRPr="009F6382">
              <w:rPr>
                <w:rFonts w:ascii="Arial" w:hAnsi="Arial" w:cs="Arial"/>
                <w:sz w:val="18"/>
                <w:szCs w:val="18"/>
              </w:rPr>
              <w:t>/metody dydaktyczne: samodzielne opracowywanie wybranych zagadnień, rozwiązywanie zadań rachunkowych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i </w:t>
            </w:r>
            <w:r w:rsidRPr="009F6382">
              <w:rPr>
                <w:rFonts w:ascii="Arial" w:hAnsi="Arial" w:cs="Arial"/>
                <w:sz w:val="18"/>
                <w:szCs w:val="18"/>
              </w:rPr>
              <w:t>problemowych.</w:t>
            </w:r>
          </w:p>
          <w:p w14:paraId="1BFB0572" w14:textId="77777777" w:rsidR="00754EE3" w:rsidRPr="00717A4F" w:rsidRDefault="00754EE3" w:rsidP="00717A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7A4F">
              <w:rPr>
                <w:rFonts w:ascii="Arial" w:hAnsi="Arial" w:cs="Arial"/>
                <w:sz w:val="18"/>
                <w:szCs w:val="18"/>
              </w:rPr>
              <w:lastRenderedPageBreak/>
              <w:t xml:space="preserve">1. Budowa i właściwości materii. Ilościowy opis materii. Jednostki miar SI i ich wielokrotności. </w:t>
            </w:r>
            <w:r>
              <w:rPr>
                <w:rFonts w:ascii="Arial" w:hAnsi="Arial" w:cs="Arial"/>
                <w:sz w:val="18"/>
                <w:szCs w:val="18"/>
              </w:rPr>
              <w:t>Chemiczne jednostki miar. Wzory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717A4F">
              <w:rPr>
                <w:rFonts w:ascii="Arial" w:hAnsi="Arial" w:cs="Arial"/>
                <w:sz w:val="18"/>
                <w:szCs w:val="18"/>
              </w:rPr>
              <w:t>i równania chemiczne. Rodzaje reakcji chemicznych. Wiązania chemiczne. Obliczenia stechiometryczne dla związków i prostych reakcji chemicznych. (4 godz.)</w:t>
            </w:r>
          </w:p>
          <w:p w14:paraId="1BFB0573" w14:textId="77777777" w:rsidR="00754EE3" w:rsidRPr="00717A4F" w:rsidRDefault="00754EE3" w:rsidP="00717A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7A4F">
              <w:rPr>
                <w:rFonts w:ascii="Arial" w:hAnsi="Arial" w:cs="Arial"/>
                <w:sz w:val="18"/>
                <w:szCs w:val="18"/>
              </w:rPr>
              <w:t>2. Obliczenia z zakresu analizy chemicznej. Wyznaczanie wzoru empirycznego na podstawie danych elementarnych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717A4F">
              <w:rPr>
                <w:rFonts w:ascii="Arial" w:hAnsi="Arial" w:cs="Arial"/>
                <w:sz w:val="18"/>
                <w:szCs w:val="18"/>
              </w:rPr>
              <w:t xml:space="preserve"> (1 godz.) </w:t>
            </w:r>
          </w:p>
          <w:p w14:paraId="1BFB0574" w14:textId="77777777" w:rsidR="00754EE3" w:rsidRPr="00717A4F" w:rsidRDefault="00754EE3" w:rsidP="00717A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7A4F">
              <w:rPr>
                <w:rFonts w:ascii="Arial" w:hAnsi="Arial" w:cs="Arial"/>
                <w:sz w:val="18"/>
                <w:szCs w:val="18"/>
              </w:rPr>
              <w:t>3. Równanie stanu gazu doskonałego i rzeczywistego. Obliczenia stechiometryczne dla złożonych reakcji chemicznych z udziałem reagentów gazowych. (1 godz.)</w:t>
            </w:r>
          </w:p>
          <w:p w14:paraId="1BFB0575" w14:textId="77777777" w:rsidR="00754EE3" w:rsidRPr="00717A4F" w:rsidRDefault="00754EE3" w:rsidP="00CC0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7A4F">
              <w:rPr>
                <w:rFonts w:ascii="Arial" w:hAnsi="Arial" w:cs="Arial"/>
                <w:sz w:val="18"/>
                <w:szCs w:val="18"/>
              </w:rPr>
              <w:t>4. Stężenia roztworów. Reakcje w roztworach. Wykładnik ze stężenia (aktywności) jonów wodorowych. Obliczenia stechiometryczne dla złożonych reakcji chemicznych z uwzględnieniem reagentów stałych, ciekłych i gazowych. (2 godz.)</w:t>
            </w:r>
          </w:p>
          <w:p w14:paraId="1BFB0576" w14:textId="77777777" w:rsidR="00754EE3" w:rsidRPr="00717A4F" w:rsidRDefault="00754EE3" w:rsidP="00CC0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 </w:t>
            </w:r>
            <w:r w:rsidRPr="00717A4F">
              <w:rPr>
                <w:rFonts w:ascii="Arial" w:hAnsi="Arial" w:cs="Arial"/>
                <w:sz w:val="18"/>
                <w:szCs w:val="18"/>
              </w:rPr>
              <w:t>Elektrolity i dysocjacja elektrolityczna. Rozpuszczalność substancji. Iloczyn rozpuszczalności. (1 godz.)</w:t>
            </w:r>
          </w:p>
          <w:p w14:paraId="1BFB0577" w14:textId="77777777" w:rsidR="00754EE3" w:rsidRPr="00717A4F" w:rsidRDefault="00754EE3" w:rsidP="00717A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717A4F">
              <w:rPr>
                <w:rFonts w:ascii="Arial" w:hAnsi="Arial" w:cs="Arial"/>
                <w:sz w:val="18"/>
                <w:szCs w:val="18"/>
              </w:rPr>
              <w:t xml:space="preserve">. Zaliczenie </w:t>
            </w:r>
            <w:r>
              <w:rPr>
                <w:rFonts w:ascii="Arial" w:hAnsi="Arial" w:cs="Arial"/>
                <w:sz w:val="18"/>
                <w:szCs w:val="18"/>
              </w:rPr>
              <w:t xml:space="preserve">pisemne </w:t>
            </w:r>
            <w:r w:rsidRPr="00717A4F">
              <w:rPr>
                <w:rFonts w:ascii="Arial" w:hAnsi="Arial" w:cs="Arial"/>
                <w:sz w:val="18"/>
                <w:szCs w:val="18"/>
              </w:rPr>
              <w:t>ćwiczeń. (1 godz.)</w:t>
            </w:r>
          </w:p>
          <w:p w14:paraId="1BFB0578" w14:textId="77777777" w:rsidR="00754EE3" w:rsidRPr="009F6382" w:rsidRDefault="00754EE3" w:rsidP="009F63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BFB0579" w14:textId="77777777" w:rsidR="00754EE3" w:rsidRPr="009F6382" w:rsidRDefault="00754EE3" w:rsidP="00B04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6382">
              <w:rPr>
                <w:rFonts w:ascii="Arial" w:hAnsi="Arial" w:cs="Arial"/>
                <w:b/>
                <w:sz w:val="18"/>
                <w:szCs w:val="18"/>
              </w:rPr>
              <w:t>Laboratoria /</w:t>
            </w:r>
            <w:r w:rsidRPr="009F6382">
              <w:rPr>
                <w:rFonts w:ascii="Arial" w:hAnsi="Arial" w:cs="Arial"/>
                <w:sz w:val="18"/>
                <w:szCs w:val="18"/>
              </w:rPr>
              <w:t>metody dydaktyczne: eksperymenty do wykonania</w:t>
            </w:r>
            <w:r>
              <w:rPr>
                <w:rFonts w:ascii="Arial" w:hAnsi="Arial" w:cs="Arial"/>
                <w:sz w:val="18"/>
                <w:szCs w:val="18"/>
              </w:rPr>
              <w:t xml:space="preserve"> w grupach (zespołach), opracowanie wyników pomiarów, napisanie sprawozdań</w:t>
            </w:r>
            <w:r w:rsidRPr="00B047A0">
              <w:rPr>
                <w:rFonts w:ascii="Arial" w:hAnsi="Arial" w:cs="Arial"/>
                <w:sz w:val="18"/>
                <w:szCs w:val="18"/>
              </w:rPr>
              <w:t xml:space="preserve"> i wyciągnięcie wniosków</w:t>
            </w:r>
            <w:r w:rsidRPr="009F638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BFB057A" w14:textId="77777777" w:rsidR="00754EE3" w:rsidRPr="009F6382" w:rsidRDefault="00754EE3" w:rsidP="009F63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6382">
              <w:rPr>
                <w:rFonts w:ascii="Arial" w:hAnsi="Arial" w:cs="Arial"/>
                <w:sz w:val="18"/>
                <w:szCs w:val="18"/>
              </w:rPr>
              <w:t xml:space="preserve">1.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9F6382">
              <w:rPr>
                <w:rFonts w:ascii="Arial" w:hAnsi="Arial" w:cs="Arial"/>
                <w:sz w:val="18"/>
                <w:szCs w:val="18"/>
              </w:rPr>
              <w:t xml:space="preserve">ównowaga </w:t>
            </w:r>
            <w:r>
              <w:rPr>
                <w:rFonts w:ascii="Arial" w:hAnsi="Arial" w:cs="Arial"/>
                <w:sz w:val="18"/>
                <w:szCs w:val="18"/>
              </w:rPr>
              <w:t>fazowa w układzie trójskładnikowym (Trójkąt stężeń Gibbsa)</w:t>
            </w:r>
            <w:r w:rsidRPr="009F6382">
              <w:rPr>
                <w:rFonts w:ascii="Arial" w:hAnsi="Arial" w:cs="Arial"/>
                <w:sz w:val="18"/>
                <w:szCs w:val="18"/>
              </w:rPr>
              <w:t xml:space="preserve"> (4 godz.)</w:t>
            </w:r>
          </w:p>
          <w:p w14:paraId="1BFB057B" w14:textId="77777777" w:rsidR="00754EE3" w:rsidRPr="009F6382" w:rsidRDefault="00754EE3" w:rsidP="009F63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6382">
              <w:rPr>
                <w:rFonts w:ascii="Arial" w:hAnsi="Arial" w:cs="Arial"/>
                <w:sz w:val="18"/>
                <w:szCs w:val="18"/>
              </w:rPr>
              <w:t xml:space="preserve">2.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9F6382">
              <w:rPr>
                <w:rFonts w:ascii="Arial" w:hAnsi="Arial" w:cs="Arial"/>
                <w:sz w:val="18"/>
                <w:szCs w:val="18"/>
              </w:rPr>
              <w:t>efrakcja molowa i współczynnik załamania światła (4 godz.)</w:t>
            </w:r>
          </w:p>
          <w:p w14:paraId="1BFB057C" w14:textId="77777777" w:rsidR="00754EE3" w:rsidRPr="009F6382" w:rsidRDefault="00754EE3" w:rsidP="009F63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9F6382">
              <w:rPr>
                <w:rFonts w:ascii="Arial" w:hAnsi="Arial" w:cs="Arial"/>
                <w:sz w:val="18"/>
                <w:szCs w:val="18"/>
              </w:rPr>
              <w:t>. E</w:t>
            </w:r>
            <w:r>
              <w:rPr>
                <w:rFonts w:ascii="Arial" w:hAnsi="Arial" w:cs="Arial"/>
                <w:sz w:val="18"/>
                <w:szCs w:val="18"/>
              </w:rPr>
              <w:t>lektroliza i pomiar siły elektromotorycznej</w:t>
            </w:r>
            <w:r w:rsidRPr="009F6382">
              <w:rPr>
                <w:rFonts w:ascii="Arial" w:hAnsi="Arial" w:cs="Arial"/>
                <w:sz w:val="18"/>
                <w:szCs w:val="18"/>
              </w:rPr>
              <w:t xml:space="preserve"> ogniwa (4 godz.)</w:t>
            </w:r>
          </w:p>
          <w:p w14:paraId="1BFB057D" w14:textId="77777777" w:rsidR="00754EE3" w:rsidRPr="00863814" w:rsidRDefault="00754EE3" w:rsidP="00863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9F6382">
              <w:rPr>
                <w:rFonts w:ascii="Arial" w:hAnsi="Arial" w:cs="Arial"/>
                <w:sz w:val="18"/>
                <w:szCs w:val="18"/>
              </w:rPr>
              <w:t>. Reakcje chemiczne – otrzymywanie soli w reakcji wymiany podwójnej (4 godz.)</w:t>
            </w:r>
          </w:p>
        </w:tc>
      </w:tr>
      <w:tr w:rsidR="00754EE3" w:rsidRPr="00A56F63" w14:paraId="1BFB0580" w14:textId="77777777" w:rsidTr="00A56F63">
        <w:tc>
          <w:tcPr>
            <w:tcW w:w="10648" w:type="dxa"/>
            <w:gridSpan w:val="13"/>
            <w:shd w:val="clear" w:color="auto" w:fill="D9D9D9"/>
          </w:tcPr>
          <w:p w14:paraId="1BFB057F" w14:textId="77777777" w:rsidR="00754EE3" w:rsidRPr="00A56F63" w:rsidRDefault="00754EE3" w:rsidP="00A56F63">
            <w:pPr>
              <w:spacing w:after="0"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6F6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Literatura:</w:t>
            </w:r>
          </w:p>
        </w:tc>
      </w:tr>
      <w:tr w:rsidR="00754EE3" w:rsidRPr="00A56F63" w14:paraId="1BFB0592" w14:textId="77777777" w:rsidTr="00A56F63">
        <w:tc>
          <w:tcPr>
            <w:tcW w:w="10648" w:type="dxa"/>
            <w:gridSpan w:val="13"/>
          </w:tcPr>
          <w:p w14:paraId="1BFB0581" w14:textId="77777777" w:rsidR="00754EE3" w:rsidRPr="00496A9F" w:rsidRDefault="00754EE3" w:rsidP="00496A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p</w:t>
            </w:r>
            <w:r w:rsidRPr="00496A9F">
              <w:rPr>
                <w:rFonts w:ascii="Arial" w:hAnsi="Arial" w:cs="Arial"/>
                <w:b/>
                <w:iCs/>
                <w:sz w:val="18"/>
                <w:szCs w:val="18"/>
              </w:rPr>
              <w:t>odstawowa:</w:t>
            </w:r>
          </w:p>
          <w:p w14:paraId="1BFB0582" w14:textId="77777777" w:rsidR="00754EE3" w:rsidRDefault="00754EE3" w:rsidP="00496A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496A9F">
              <w:rPr>
                <w:rFonts w:ascii="Arial" w:hAnsi="Arial" w:cs="Arial"/>
                <w:iCs/>
                <w:sz w:val="18"/>
                <w:szCs w:val="18"/>
              </w:rPr>
              <w:t>1. red. Sławomir Neffe, oprac. Wanda Burakiewicz-</w:t>
            </w:r>
            <w:proofErr w:type="spellStart"/>
            <w:r w:rsidRPr="00496A9F">
              <w:rPr>
                <w:rFonts w:ascii="Arial" w:hAnsi="Arial" w:cs="Arial"/>
                <w:iCs/>
                <w:sz w:val="18"/>
                <w:szCs w:val="18"/>
              </w:rPr>
              <w:t>Mortka</w:t>
            </w:r>
            <w:proofErr w:type="spellEnd"/>
            <w:r w:rsidRPr="00496A9F">
              <w:rPr>
                <w:rFonts w:ascii="Arial" w:hAnsi="Arial" w:cs="Arial"/>
                <w:iCs/>
                <w:sz w:val="18"/>
                <w:szCs w:val="18"/>
              </w:rPr>
              <w:t>, Chemia. Ćwiczenia laboratoryjne, 1989.</w:t>
            </w:r>
          </w:p>
          <w:p w14:paraId="1BFB0583" w14:textId="77777777" w:rsidR="00754EE3" w:rsidRDefault="00754EE3" w:rsidP="00496A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2</w:t>
            </w:r>
            <w:r w:rsidRPr="00496A9F">
              <w:rPr>
                <w:rFonts w:ascii="Arial" w:hAnsi="Arial" w:cs="Arial"/>
                <w:iCs/>
                <w:sz w:val="18"/>
                <w:szCs w:val="18"/>
              </w:rPr>
              <w:t xml:space="preserve">. Waldemar </w:t>
            </w:r>
            <w:proofErr w:type="spellStart"/>
            <w:r w:rsidRPr="00496A9F">
              <w:rPr>
                <w:rFonts w:ascii="Arial" w:hAnsi="Arial" w:cs="Arial"/>
                <w:iCs/>
                <w:sz w:val="18"/>
                <w:szCs w:val="18"/>
              </w:rPr>
              <w:t>Ufnalski</w:t>
            </w:r>
            <w:proofErr w:type="spellEnd"/>
            <w:r w:rsidRPr="00496A9F">
              <w:rPr>
                <w:rFonts w:ascii="Arial" w:hAnsi="Arial" w:cs="Arial"/>
                <w:iCs/>
                <w:sz w:val="18"/>
                <w:szCs w:val="18"/>
              </w:rPr>
              <w:t>, Obliczenia fizykochemiczne, 1995.</w:t>
            </w:r>
          </w:p>
          <w:p w14:paraId="1BFB0584" w14:textId="77777777" w:rsidR="00754EE3" w:rsidRPr="00496A9F" w:rsidRDefault="00754EE3" w:rsidP="00496A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3. </w:t>
            </w:r>
            <w:r w:rsidRPr="00496A9F">
              <w:rPr>
                <w:rFonts w:ascii="Arial" w:hAnsi="Arial" w:cs="Arial"/>
                <w:iCs/>
                <w:sz w:val="18"/>
                <w:szCs w:val="18"/>
              </w:rPr>
              <w:t>Henryk Bala, Wstęp do chemii materiałów, 2003.</w:t>
            </w:r>
          </w:p>
          <w:p w14:paraId="1BFB0585" w14:textId="77777777" w:rsidR="00754EE3" w:rsidRPr="00496A9F" w:rsidRDefault="00754EE3" w:rsidP="00496A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4</w:t>
            </w:r>
            <w:r w:rsidRPr="00496A9F">
              <w:rPr>
                <w:rFonts w:ascii="Arial" w:hAnsi="Arial" w:cs="Arial"/>
                <w:iCs/>
                <w:sz w:val="18"/>
                <w:szCs w:val="18"/>
              </w:rPr>
              <w:t>. Alina Dereszowska, Marzena Popek, Chemia techniczna, 2011.</w:t>
            </w:r>
          </w:p>
          <w:p w14:paraId="1BFB0586" w14:textId="77777777" w:rsidR="00754EE3" w:rsidRDefault="00754EE3" w:rsidP="00496A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5</w:t>
            </w:r>
            <w:r w:rsidRPr="00496A9F">
              <w:rPr>
                <w:rFonts w:ascii="Arial" w:hAnsi="Arial" w:cs="Arial"/>
                <w:iCs/>
                <w:sz w:val="18"/>
                <w:szCs w:val="18"/>
              </w:rPr>
              <w:t>. Adam Bielański, Podstawy chemii nieorganicznej, Tom I. Tom II, 2010.</w:t>
            </w:r>
          </w:p>
          <w:p w14:paraId="1BFB0587" w14:textId="77777777" w:rsidR="00754EE3" w:rsidRDefault="00754EE3" w:rsidP="00496A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. A"/>
              </w:smartTagPr>
              <w:r w:rsidRPr="00C97AAF">
                <w:rPr>
                  <w:rFonts w:ascii="Arial" w:hAnsi="Arial" w:cs="Arial"/>
                  <w:iCs/>
                  <w:sz w:val="18"/>
                  <w:szCs w:val="18"/>
                  <w:lang w:val="en-US"/>
                </w:rPr>
                <w:t xml:space="preserve">6. </w:t>
              </w:r>
              <w:r w:rsidRPr="00496A9F">
                <w:rPr>
                  <w:rFonts w:ascii="Arial" w:hAnsi="Arial" w:cs="Arial"/>
                  <w:iCs/>
                  <w:sz w:val="18"/>
                  <w:szCs w:val="18"/>
                  <w:lang w:val="en-US"/>
                </w:rPr>
                <w:t>A</w:t>
              </w:r>
            </w:smartTag>
            <w:r w:rsidRPr="00496A9F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.G. Whittaker, A.R. Mount, M.R. Heal, </w:t>
            </w:r>
            <w:proofErr w:type="spellStart"/>
            <w:r w:rsidRPr="00496A9F">
              <w:rPr>
                <w:rFonts w:ascii="Arial" w:hAnsi="Arial" w:cs="Arial"/>
                <w:iCs/>
                <w:sz w:val="18"/>
                <w:szCs w:val="18"/>
                <w:lang w:val="en-US"/>
              </w:rPr>
              <w:t>Chemia</w:t>
            </w:r>
            <w:proofErr w:type="spellEnd"/>
            <w:r w:rsidRPr="00496A9F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96A9F">
              <w:rPr>
                <w:rFonts w:ascii="Arial" w:hAnsi="Arial" w:cs="Arial"/>
                <w:iCs/>
                <w:sz w:val="18"/>
                <w:szCs w:val="18"/>
                <w:lang w:val="en-US"/>
              </w:rPr>
              <w:t>fizyczna</w:t>
            </w:r>
            <w:proofErr w:type="spellEnd"/>
            <w:r w:rsidRPr="00496A9F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. </w:t>
            </w:r>
            <w:r w:rsidRPr="00496A9F">
              <w:rPr>
                <w:rFonts w:ascii="Arial" w:hAnsi="Arial" w:cs="Arial"/>
                <w:iCs/>
                <w:sz w:val="18"/>
                <w:szCs w:val="18"/>
              </w:rPr>
              <w:t>Krótkie wykłady, 2012.</w:t>
            </w:r>
          </w:p>
          <w:p w14:paraId="1BFB0588" w14:textId="77777777" w:rsidR="00754EE3" w:rsidRPr="00496A9F" w:rsidRDefault="00754EE3" w:rsidP="00496A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7. </w:t>
            </w:r>
            <w:r w:rsidRPr="00496A9F">
              <w:rPr>
                <w:rFonts w:ascii="Arial" w:hAnsi="Arial" w:cs="Arial"/>
                <w:iCs/>
                <w:sz w:val="18"/>
                <w:szCs w:val="18"/>
              </w:rPr>
              <w:t xml:space="preserve">Krzysztof Pigoń, Zdzisław </w:t>
            </w:r>
            <w:proofErr w:type="spellStart"/>
            <w:r w:rsidRPr="00496A9F">
              <w:rPr>
                <w:rFonts w:ascii="Arial" w:hAnsi="Arial" w:cs="Arial"/>
                <w:iCs/>
                <w:sz w:val="18"/>
                <w:szCs w:val="18"/>
              </w:rPr>
              <w:t>Ruziewicz</w:t>
            </w:r>
            <w:proofErr w:type="spellEnd"/>
            <w:r w:rsidRPr="00496A9F">
              <w:rPr>
                <w:rFonts w:ascii="Arial" w:hAnsi="Arial" w:cs="Arial"/>
                <w:iCs/>
                <w:sz w:val="18"/>
                <w:szCs w:val="18"/>
              </w:rPr>
              <w:t xml:space="preserve">, Chemia fizyczna 1, </w:t>
            </w:r>
            <w:r w:rsidRPr="008E0EAD">
              <w:rPr>
                <w:rFonts w:ascii="Arial" w:hAnsi="Arial" w:cs="Arial"/>
                <w:iCs/>
                <w:sz w:val="18"/>
                <w:szCs w:val="18"/>
              </w:rPr>
              <w:t>Podstawy fenomenologiczne</w:t>
            </w:r>
            <w:r>
              <w:rPr>
                <w:rFonts w:ascii="Arial" w:hAnsi="Arial" w:cs="Arial"/>
                <w:iCs/>
                <w:sz w:val="18"/>
                <w:szCs w:val="18"/>
              </w:rPr>
              <w:t>, 2013.</w:t>
            </w:r>
          </w:p>
          <w:p w14:paraId="1BFB0589" w14:textId="77777777" w:rsidR="00754EE3" w:rsidRDefault="00754EE3" w:rsidP="00496A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pt-BR"/>
              </w:rPr>
            </w:pPr>
            <w:r w:rsidRPr="00C97AAF">
              <w:rPr>
                <w:rFonts w:ascii="Arial" w:hAnsi="Arial" w:cs="Arial"/>
                <w:iCs/>
                <w:sz w:val="18"/>
                <w:szCs w:val="18"/>
                <w:lang w:val="pt-BR"/>
              </w:rPr>
              <w:t>8. Peter Atkins, Julio de Paula, Chemia fizyczna, 2016.</w:t>
            </w:r>
          </w:p>
          <w:p w14:paraId="1BFB058A" w14:textId="77777777" w:rsidR="00754EE3" w:rsidRPr="00C97AAF" w:rsidRDefault="00754EE3" w:rsidP="00496A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9</w:t>
            </w:r>
            <w:r w:rsidRPr="00496A9F">
              <w:rPr>
                <w:rFonts w:ascii="Arial" w:hAnsi="Arial" w:cs="Arial"/>
                <w:iCs/>
                <w:sz w:val="18"/>
                <w:szCs w:val="18"/>
              </w:rPr>
              <w:t>. Przemysław Ma</w:t>
            </w:r>
            <w:r>
              <w:rPr>
                <w:rFonts w:ascii="Arial" w:hAnsi="Arial" w:cs="Arial"/>
                <w:iCs/>
                <w:sz w:val="18"/>
                <w:szCs w:val="18"/>
              </w:rPr>
              <w:t>stalerz, Chemia organiczna, 2016.</w:t>
            </w:r>
          </w:p>
          <w:p w14:paraId="1BFB058B" w14:textId="77777777" w:rsidR="00754EE3" w:rsidRPr="00911F3A" w:rsidRDefault="00754EE3" w:rsidP="00911F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242555">
              <w:rPr>
                <w:rFonts w:ascii="Arial" w:hAnsi="Arial" w:cs="Arial"/>
                <w:iCs/>
                <w:sz w:val="18"/>
                <w:szCs w:val="18"/>
              </w:rPr>
              <w:t>10</w:t>
            </w:r>
            <w:r w:rsidRPr="00525798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  <w:r w:rsidRPr="00911F3A">
              <w:rPr>
                <w:rFonts w:ascii="Arial" w:hAnsi="Arial" w:cs="Arial"/>
                <w:iCs/>
                <w:sz w:val="18"/>
                <w:szCs w:val="18"/>
              </w:rPr>
              <w:t xml:space="preserve">Loretta </w:t>
            </w:r>
            <w:r>
              <w:rPr>
                <w:rFonts w:ascii="Arial" w:hAnsi="Arial" w:cs="Arial"/>
                <w:iCs/>
                <w:sz w:val="18"/>
                <w:szCs w:val="18"/>
              </w:rPr>
              <w:t>Jones</w:t>
            </w:r>
            <w:r w:rsidRPr="00911F3A">
              <w:rPr>
                <w:rFonts w:ascii="Arial" w:hAnsi="Arial" w:cs="Arial"/>
                <w:iCs/>
                <w:sz w:val="18"/>
                <w:szCs w:val="18"/>
              </w:rPr>
              <w:t>, Peter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911F3A">
              <w:rPr>
                <w:rFonts w:ascii="Arial" w:hAnsi="Arial" w:cs="Arial"/>
                <w:iCs/>
                <w:sz w:val="18"/>
                <w:szCs w:val="18"/>
              </w:rPr>
              <w:t>Atkins</w:t>
            </w:r>
            <w:proofErr w:type="spellEnd"/>
            <w:r>
              <w:rPr>
                <w:rFonts w:ascii="Arial" w:hAnsi="Arial" w:cs="Arial"/>
                <w:iCs/>
                <w:sz w:val="18"/>
                <w:szCs w:val="18"/>
              </w:rPr>
              <w:t>,</w:t>
            </w:r>
            <w:r w:rsidRPr="00911F3A">
              <w:rPr>
                <w:rFonts w:ascii="Arial" w:hAnsi="Arial" w:cs="Arial"/>
                <w:iCs/>
                <w:sz w:val="18"/>
                <w:szCs w:val="18"/>
              </w:rPr>
              <w:t xml:space="preserve"> Chemia ogólna. Cząsteczki, m</w:t>
            </w:r>
            <w:r>
              <w:rPr>
                <w:rFonts w:ascii="Arial" w:hAnsi="Arial" w:cs="Arial"/>
                <w:iCs/>
                <w:sz w:val="18"/>
                <w:szCs w:val="18"/>
              </w:rPr>
              <w:t>ateria, reakcje, 2018</w:t>
            </w:r>
          </w:p>
          <w:p w14:paraId="1BFB058C" w14:textId="77777777" w:rsidR="00754EE3" w:rsidRPr="00496A9F" w:rsidRDefault="00754EE3" w:rsidP="00496A9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u</w:t>
            </w:r>
            <w:r w:rsidRPr="00496A9F">
              <w:rPr>
                <w:rFonts w:ascii="Arial" w:hAnsi="Arial" w:cs="Arial"/>
                <w:b/>
                <w:iCs/>
                <w:sz w:val="18"/>
                <w:szCs w:val="18"/>
              </w:rPr>
              <w:t>zupełniająca:</w:t>
            </w:r>
          </w:p>
          <w:p w14:paraId="1BFB058D" w14:textId="77777777" w:rsidR="00754EE3" w:rsidRDefault="00754EE3" w:rsidP="00496A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496A9F">
              <w:rPr>
                <w:rFonts w:ascii="Arial" w:hAnsi="Arial" w:cs="Arial"/>
                <w:iCs/>
                <w:sz w:val="18"/>
                <w:szCs w:val="18"/>
              </w:rPr>
              <w:t xml:space="preserve">1. Witold Tomassi, 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Helena Jankowska, </w:t>
            </w:r>
            <w:r w:rsidRPr="00496A9F">
              <w:rPr>
                <w:rFonts w:ascii="Arial" w:hAnsi="Arial" w:cs="Arial"/>
                <w:iCs/>
                <w:sz w:val="18"/>
                <w:szCs w:val="18"/>
              </w:rPr>
              <w:t>Chemia fizyczna, 1980.</w:t>
            </w:r>
          </w:p>
          <w:p w14:paraId="1BFB058E" w14:textId="77777777" w:rsidR="00754EE3" w:rsidRDefault="00754EE3" w:rsidP="00496A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2</w:t>
            </w:r>
            <w:r w:rsidRPr="00496A9F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496A9F">
              <w:rPr>
                <w:rFonts w:ascii="Arial" w:hAnsi="Arial" w:cs="Arial"/>
                <w:iCs/>
                <w:sz w:val="18"/>
                <w:szCs w:val="18"/>
              </w:rPr>
              <w:t>Helena J</w:t>
            </w:r>
            <w:r>
              <w:rPr>
                <w:rFonts w:ascii="Arial" w:hAnsi="Arial" w:cs="Arial"/>
                <w:iCs/>
                <w:sz w:val="18"/>
                <w:szCs w:val="18"/>
              </w:rPr>
              <w:t>ankowska, Chemia fizyczna,1994.</w:t>
            </w:r>
          </w:p>
          <w:p w14:paraId="1BFB058F" w14:textId="77777777" w:rsidR="00754EE3" w:rsidRPr="00496A9F" w:rsidRDefault="00754EE3" w:rsidP="00496A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3</w:t>
            </w:r>
            <w:r w:rsidRPr="00496A9F">
              <w:rPr>
                <w:rFonts w:ascii="Arial" w:hAnsi="Arial" w:cs="Arial"/>
                <w:iCs/>
                <w:sz w:val="18"/>
                <w:szCs w:val="18"/>
              </w:rPr>
              <w:t>. Adolf Kisza, Ćwiczenia laborato</w:t>
            </w:r>
            <w:r>
              <w:rPr>
                <w:rFonts w:ascii="Arial" w:hAnsi="Arial" w:cs="Arial"/>
                <w:iCs/>
                <w:sz w:val="18"/>
                <w:szCs w:val="18"/>
              </w:rPr>
              <w:t>ryjne z chemii fizycznej, 1995.</w:t>
            </w:r>
          </w:p>
          <w:p w14:paraId="1BFB0590" w14:textId="77777777" w:rsidR="00754EE3" w:rsidRPr="00496A9F" w:rsidRDefault="00754EE3" w:rsidP="00496A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4</w:t>
            </w:r>
            <w:r w:rsidRPr="00496A9F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iCs/>
                <w:sz w:val="18"/>
                <w:szCs w:val="18"/>
              </w:rPr>
              <w:t>P.A. Cox</w:t>
            </w:r>
            <w:r w:rsidRPr="00496A9F">
              <w:rPr>
                <w:rFonts w:ascii="Arial" w:hAnsi="Arial" w:cs="Arial"/>
                <w:iCs/>
                <w:sz w:val="18"/>
                <w:szCs w:val="18"/>
              </w:rPr>
              <w:t xml:space="preserve">, Chemia nieorganiczna. Krótkie wykłady, 2006. </w:t>
            </w:r>
          </w:p>
          <w:p w14:paraId="1BFB0591" w14:textId="77777777" w:rsidR="00754EE3" w:rsidRPr="00496A9F" w:rsidRDefault="00754EE3" w:rsidP="00496A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5</w:t>
            </w:r>
            <w:r w:rsidRPr="00496A9F">
              <w:rPr>
                <w:rFonts w:ascii="Arial" w:hAnsi="Arial" w:cs="Arial"/>
                <w:iCs/>
                <w:sz w:val="18"/>
                <w:szCs w:val="18"/>
              </w:rPr>
              <w:t xml:space="preserve">. Ewa </w:t>
            </w:r>
            <w:proofErr w:type="spellStart"/>
            <w:r w:rsidRPr="00496A9F">
              <w:rPr>
                <w:rFonts w:ascii="Arial" w:hAnsi="Arial" w:cs="Arial"/>
                <w:iCs/>
                <w:sz w:val="18"/>
                <w:szCs w:val="18"/>
              </w:rPr>
              <w:t>Białecka-Florjańczyk</w:t>
            </w:r>
            <w:proofErr w:type="spellEnd"/>
            <w:r w:rsidRPr="00496A9F">
              <w:rPr>
                <w:rFonts w:ascii="Arial" w:hAnsi="Arial" w:cs="Arial"/>
                <w:iCs/>
                <w:sz w:val="18"/>
                <w:szCs w:val="18"/>
              </w:rPr>
              <w:t>, Joanna Wło</w:t>
            </w:r>
            <w:r>
              <w:rPr>
                <w:rFonts w:ascii="Arial" w:hAnsi="Arial" w:cs="Arial"/>
                <w:iCs/>
                <w:sz w:val="18"/>
                <w:szCs w:val="18"/>
              </w:rPr>
              <w:t>stowska, Chemia organiczna, 2016</w:t>
            </w:r>
            <w:r w:rsidRPr="00496A9F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</w:tr>
      <w:tr w:rsidR="00754EE3" w:rsidRPr="00A56F63" w14:paraId="1BFB0594" w14:textId="77777777" w:rsidTr="00A56F63">
        <w:tc>
          <w:tcPr>
            <w:tcW w:w="10648" w:type="dxa"/>
            <w:gridSpan w:val="13"/>
            <w:shd w:val="clear" w:color="auto" w:fill="D9D9D9"/>
          </w:tcPr>
          <w:p w14:paraId="1BFB0593" w14:textId="77777777" w:rsidR="00754EE3" w:rsidRPr="00A56F63" w:rsidRDefault="00754EE3" w:rsidP="00A56F63">
            <w:pPr>
              <w:spacing w:after="0"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6F63">
              <w:rPr>
                <w:rFonts w:ascii="Arial" w:hAnsi="Arial" w:cs="Arial"/>
                <w:b/>
                <w:bCs/>
                <w:sz w:val="18"/>
                <w:szCs w:val="18"/>
              </w:rPr>
              <w:t>Efekty uczenia się:</w:t>
            </w:r>
          </w:p>
        </w:tc>
      </w:tr>
      <w:tr w:rsidR="00754EE3" w:rsidRPr="00A56F63" w14:paraId="1BFB059F" w14:textId="77777777" w:rsidTr="00A56F63">
        <w:trPr>
          <w:trHeight w:val="227"/>
        </w:trPr>
        <w:tc>
          <w:tcPr>
            <w:tcW w:w="10648" w:type="dxa"/>
            <w:gridSpan w:val="13"/>
          </w:tcPr>
          <w:p w14:paraId="1BFB0595" w14:textId="77777777" w:rsidR="00754EE3" w:rsidRPr="00A44547" w:rsidRDefault="00754EE3" w:rsidP="005318F1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4547">
              <w:rPr>
                <w:rFonts w:ascii="Arial" w:hAnsi="Arial" w:cs="Arial"/>
                <w:sz w:val="18"/>
                <w:szCs w:val="18"/>
              </w:rPr>
              <w:t>Symbol / Efekty uczenia się / Odniesienie do efektów kierunku</w:t>
            </w:r>
          </w:p>
          <w:p w14:paraId="1BFB0596" w14:textId="77777777" w:rsidR="00754EE3" w:rsidRPr="0057154F" w:rsidRDefault="00754EE3" w:rsidP="005318F1">
            <w:pPr>
              <w:spacing w:after="0" w:line="240" w:lineRule="auto"/>
              <w:ind w:left="426" w:hanging="426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W1 / </w:t>
            </w:r>
            <w:r w:rsidRPr="0057154F">
              <w:rPr>
                <w:rFonts w:ascii="Arial" w:hAnsi="Arial" w:cs="Arial"/>
                <w:bCs/>
                <w:iCs/>
                <w:sz w:val="18"/>
                <w:szCs w:val="18"/>
              </w:rPr>
              <w:t>Student rozumie zjawiska i procesy f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izyczne zachodzące w przyrodzie / </w:t>
            </w:r>
            <w:r w:rsidRPr="0057154F">
              <w:rPr>
                <w:rFonts w:ascii="Arial" w:hAnsi="Arial" w:cs="Arial"/>
                <w:bCs/>
                <w:iCs/>
                <w:sz w:val="18"/>
                <w:szCs w:val="18"/>
              </w:rPr>
              <w:t>K_W03</w:t>
            </w:r>
          </w:p>
          <w:p w14:paraId="1BFB0597" w14:textId="77777777" w:rsidR="00754EE3" w:rsidRPr="0057154F" w:rsidRDefault="00754EE3" w:rsidP="005318F1">
            <w:pPr>
              <w:spacing w:after="0" w:line="240" w:lineRule="auto"/>
              <w:ind w:left="426" w:hanging="426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W2 / </w:t>
            </w:r>
            <w:r w:rsidRPr="0057154F">
              <w:rPr>
                <w:rFonts w:ascii="Arial" w:hAnsi="Arial" w:cs="Arial"/>
                <w:bCs/>
                <w:iCs/>
                <w:sz w:val="18"/>
                <w:szCs w:val="18"/>
              </w:rPr>
              <w:t>Student zna współczesne poglądy na chemiczną bud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owę i właściwości materii / K_W04</w:t>
            </w:r>
          </w:p>
          <w:p w14:paraId="1BFB0598" w14:textId="77777777" w:rsidR="00754EE3" w:rsidRPr="0057154F" w:rsidRDefault="00754EE3" w:rsidP="005318F1">
            <w:pPr>
              <w:spacing w:after="0" w:line="240" w:lineRule="auto"/>
              <w:ind w:left="426" w:hanging="426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W3 / </w:t>
            </w:r>
            <w:r w:rsidRPr="0057154F">
              <w:rPr>
                <w:rFonts w:ascii="Arial" w:hAnsi="Arial" w:cs="Arial"/>
                <w:bCs/>
                <w:iCs/>
                <w:sz w:val="18"/>
                <w:szCs w:val="18"/>
              </w:rPr>
              <w:t>Student zna i rozumie opis reakcji chemicznych i podstawowych przemian fizykochemicznych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57154F">
              <w:rPr>
                <w:rFonts w:ascii="Arial" w:hAnsi="Arial" w:cs="Arial"/>
                <w:bCs/>
                <w:iCs/>
                <w:sz w:val="18"/>
                <w:szCs w:val="18"/>
              </w:rPr>
              <w:t>w gazach, cieczach (roztworach), ci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ałach stałych i na granicy faz / K_W04</w:t>
            </w:r>
          </w:p>
          <w:p w14:paraId="1BFB0599" w14:textId="77777777" w:rsidR="00754EE3" w:rsidRPr="0057154F" w:rsidRDefault="00754EE3" w:rsidP="005318F1">
            <w:pPr>
              <w:spacing w:after="0" w:line="240" w:lineRule="auto"/>
              <w:ind w:left="426" w:hanging="426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W4 / </w:t>
            </w:r>
            <w:r w:rsidRPr="0057154F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Student ma wiedzę w zakresie podstawowych metod badawczych i pomiarowych w odniesieniu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do przemian fizyko-chemicznych / K_W04</w:t>
            </w:r>
          </w:p>
          <w:p w14:paraId="1BFB059A" w14:textId="77777777" w:rsidR="00754EE3" w:rsidRPr="0057154F" w:rsidRDefault="00754EE3" w:rsidP="005318F1">
            <w:pPr>
              <w:spacing w:after="0" w:line="240" w:lineRule="auto"/>
              <w:ind w:left="426" w:hanging="426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U1 / </w:t>
            </w:r>
            <w:r w:rsidRPr="0057154F">
              <w:rPr>
                <w:rFonts w:ascii="Arial" w:hAnsi="Arial" w:cs="Arial"/>
                <w:bCs/>
                <w:iCs/>
                <w:sz w:val="18"/>
                <w:szCs w:val="18"/>
              </w:rPr>
              <w:t>Student potrafi pozyskiwać informacje z literatury, baz danych i innych źródeł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(także anglojęzycznych) / </w:t>
            </w:r>
            <w:r w:rsidRPr="0057154F">
              <w:rPr>
                <w:rFonts w:ascii="Arial" w:hAnsi="Arial" w:cs="Arial"/>
                <w:bCs/>
                <w:iCs/>
                <w:sz w:val="18"/>
                <w:szCs w:val="18"/>
              </w:rPr>
              <w:t>K_U03</w:t>
            </w:r>
          </w:p>
          <w:p w14:paraId="1BFB059B" w14:textId="77777777" w:rsidR="00754EE3" w:rsidRPr="0057154F" w:rsidRDefault="00754EE3" w:rsidP="005318F1">
            <w:pPr>
              <w:spacing w:after="0" w:line="240" w:lineRule="auto"/>
              <w:ind w:left="426" w:hanging="426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U2 / </w:t>
            </w:r>
            <w:r w:rsidRPr="0057154F">
              <w:rPr>
                <w:rFonts w:ascii="Arial" w:hAnsi="Arial" w:cs="Arial"/>
                <w:bCs/>
                <w:iCs/>
                <w:sz w:val="18"/>
                <w:szCs w:val="18"/>
              </w:rPr>
              <w:t>Student potraf interpretować uzyskane informacje, wyciągać wnioski oraz formułować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 uzasadniać opinie / </w:t>
            </w:r>
            <w:r w:rsidRPr="0057154F">
              <w:rPr>
                <w:rFonts w:ascii="Arial" w:hAnsi="Arial" w:cs="Arial"/>
                <w:bCs/>
                <w:iCs/>
                <w:sz w:val="18"/>
                <w:szCs w:val="18"/>
              </w:rPr>
              <w:t>K_U03</w:t>
            </w:r>
          </w:p>
          <w:p w14:paraId="1BFB059C" w14:textId="77777777" w:rsidR="00754EE3" w:rsidRPr="0057154F" w:rsidRDefault="00754EE3" w:rsidP="005318F1">
            <w:pPr>
              <w:spacing w:after="0" w:line="240" w:lineRule="auto"/>
              <w:ind w:left="426" w:hanging="426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U3 / </w:t>
            </w:r>
            <w:r w:rsidRPr="0057154F">
              <w:rPr>
                <w:rFonts w:ascii="Arial" w:hAnsi="Arial" w:cs="Arial"/>
                <w:bCs/>
                <w:iCs/>
                <w:sz w:val="18"/>
                <w:szCs w:val="18"/>
              </w:rPr>
              <w:t>St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u</w:t>
            </w:r>
            <w:r w:rsidRPr="0057154F">
              <w:rPr>
                <w:rFonts w:ascii="Arial" w:hAnsi="Arial" w:cs="Arial"/>
                <w:bCs/>
                <w:iCs/>
                <w:sz w:val="18"/>
                <w:szCs w:val="18"/>
              </w:rPr>
              <w:t>dent potrafi planować i przeprowadzać eksperymenty oraz interpretować uzyskane wyniki pomiarów, z uwzględnieniem rachunku błędów, jak też formułować wnioski na podstawie tak przeprowadzonej analizy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/ </w:t>
            </w:r>
            <w:r w:rsidRPr="0057154F">
              <w:rPr>
                <w:rFonts w:ascii="Arial" w:hAnsi="Arial" w:cs="Arial"/>
                <w:bCs/>
                <w:iCs/>
                <w:sz w:val="18"/>
                <w:szCs w:val="18"/>
              </w:rPr>
              <w:t>K_U07</w:t>
            </w:r>
          </w:p>
          <w:p w14:paraId="1BFB059D" w14:textId="77777777" w:rsidR="00754EE3" w:rsidRDefault="00754EE3" w:rsidP="005318F1">
            <w:pPr>
              <w:spacing w:after="0" w:line="240" w:lineRule="auto"/>
              <w:ind w:left="426" w:hanging="426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U4 / </w:t>
            </w:r>
            <w:r w:rsidRPr="0057154F">
              <w:rPr>
                <w:rFonts w:ascii="Arial" w:hAnsi="Arial" w:cs="Arial"/>
                <w:bCs/>
                <w:iCs/>
                <w:sz w:val="18"/>
                <w:szCs w:val="18"/>
              </w:rPr>
              <w:t>Student potrafi stosować zasady bezpieczeństwa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 higieny na stanowisku pracy / </w:t>
            </w:r>
            <w:r w:rsidRPr="0057154F">
              <w:rPr>
                <w:rFonts w:ascii="Arial" w:hAnsi="Arial" w:cs="Arial"/>
                <w:bCs/>
                <w:iCs/>
                <w:sz w:val="18"/>
                <w:szCs w:val="18"/>
              </w:rPr>
              <w:t>K_U08</w:t>
            </w:r>
          </w:p>
          <w:p w14:paraId="1BFB059E" w14:textId="77777777" w:rsidR="00754EE3" w:rsidRPr="00616C57" w:rsidRDefault="00754EE3" w:rsidP="005318F1">
            <w:pPr>
              <w:spacing w:after="0" w:line="240" w:lineRule="auto"/>
              <w:ind w:left="426" w:hanging="426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K1 / </w:t>
            </w:r>
            <w:r w:rsidRPr="0057154F">
              <w:rPr>
                <w:rFonts w:ascii="Arial" w:hAnsi="Arial" w:cs="Arial"/>
                <w:bCs/>
                <w:iCs/>
                <w:sz w:val="18"/>
                <w:szCs w:val="18"/>
              </w:rPr>
              <w:t>Student potrafi inspirować i organizować pracę w grupie. Potrafi współdziałać i pracować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57154F">
              <w:rPr>
                <w:rFonts w:ascii="Arial" w:hAnsi="Arial" w:cs="Arial"/>
                <w:bCs/>
                <w:iCs/>
                <w:sz w:val="18"/>
                <w:szCs w:val="18"/>
              </w:rPr>
              <w:t>w grupie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, przyjmując w niej różne role / </w:t>
            </w:r>
            <w:r w:rsidRPr="0057154F">
              <w:rPr>
                <w:rFonts w:ascii="Arial" w:hAnsi="Arial" w:cs="Arial"/>
                <w:bCs/>
                <w:iCs/>
                <w:sz w:val="18"/>
                <w:szCs w:val="18"/>
              </w:rPr>
              <w:t>K_K03</w:t>
            </w:r>
          </w:p>
        </w:tc>
      </w:tr>
      <w:tr w:rsidR="00754EE3" w:rsidRPr="00A56F63" w14:paraId="1BFB05A1" w14:textId="77777777" w:rsidTr="00A56F63">
        <w:tc>
          <w:tcPr>
            <w:tcW w:w="10648" w:type="dxa"/>
            <w:gridSpan w:val="13"/>
            <w:shd w:val="clear" w:color="auto" w:fill="D9D9D9"/>
          </w:tcPr>
          <w:p w14:paraId="1BFB05A0" w14:textId="77777777" w:rsidR="00754EE3" w:rsidRPr="00A56F63" w:rsidRDefault="00754EE3" w:rsidP="00A56F6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56F63">
              <w:rPr>
                <w:rFonts w:ascii="Arial" w:hAnsi="Arial" w:cs="Arial"/>
                <w:b/>
                <w:bCs/>
                <w:sz w:val="18"/>
                <w:szCs w:val="18"/>
              </w:rPr>
              <w:t>Metody i kryteria oceniania:</w:t>
            </w:r>
          </w:p>
        </w:tc>
      </w:tr>
      <w:tr w:rsidR="00754EE3" w:rsidRPr="00A56F63" w14:paraId="1BFB05B8" w14:textId="77777777" w:rsidTr="00A56F63">
        <w:tc>
          <w:tcPr>
            <w:tcW w:w="10648" w:type="dxa"/>
            <w:gridSpan w:val="13"/>
          </w:tcPr>
          <w:p w14:paraId="1BFB05A2" w14:textId="77777777" w:rsidR="00754EE3" w:rsidRPr="00496A9F" w:rsidRDefault="00754EE3" w:rsidP="00616C5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6C57">
              <w:rPr>
                <w:rFonts w:ascii="Arial" w:hAnsi="Arial" w:cs="Arial"/>
                <w:b/>
                <w:sz w:val="18"/>
                <w:szCs w:val="18"/>
              </w:rPr>
              <w:t>Ćwiczenia</w:t>
            </w:r>
            <w:r w:rsidRPr="00496A9F">
              <w:rPr>
                <w:rFonts w:ascii="Arial" w:hAnsi="Arial" w:cs="Arial"/>
                <w:sz w:val="18"/>
                <w:szCs w:val="18"/>
              </w:rPr>
              <w:t xml:space="preserve"> zalicz</w:t>
            </w:r>
            <w:r>
              <w:rPr>
                <w:rFonts w:ascii="Arial" w:hAnsi="Arial" w:cs="Arial"/>
                <w:sz w:val="18"/>
                <w:szCs w:val="18"/>
              </w:rPr>
              <w:t xml:space="preserve">ane są na podstawie: obecności </w:t>
            </w:r>
            <w:r w:rsidRPr="00496A9F">
              <w:rPr>
                <w:rFonts w:ascii="Arial" w:hAnsi="Arial" w:cs="Arial"/>
                <w:sz w:val="18"/>
                <w:szCs w:val="18"/>
              </w:rPr>
              <w:t>i sprawdzianu pisemnego.</w:t>
            </w:r>
          </w:p>
          <w:p w14:paraId="1BFB05A3" w14:textId="77777777" w:rsidR="00754EE3" w:rsidRPr="00496A9F" w:rsidRDefault="00754EE3" w:rsidP="00616C5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Laboratoria </w:t>
            </w:r>
            <w:r w:rsidRPr="00496A9F">
              <w:rPr>
                <w:rFonts w:ascii="Arial" w:hAnsi="Arial" w:cs="Arial"/>
                <w:sz w:val="18"/>
                <w:szCs w:val="18"/>
              </w:rPr>
              <w:t>zalic</w:t>
            </w:r>
            <w:r>
              <w:rPr>
                <w:rFonts w:ascii="Arial" w:hAnsi="Arial" w:cs="Arial"/>
                <w:sz w:val="18"/>
                <w:szCs w:val="18"/>
              </w:rPr>
              <w:t>zane są na podstawie: obecności,</w:t>
            </w:r>
            <w:r w:rsidRPr="00496A9F">
              <w:rPr>
                <w:rFonts w:ascii="Arial" w:hAnsi="Arial" w:cs="Arial"/>
                <w:sz w:val="18"/>
                <w:szCs w:val="18"/>
              </w:rPr>
              <w:t xml:space="preserve"> ocen cząstkowych za poszczególne ćwiczenia laboratoryjne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A9F">
              <w:rPr>
                <w:rFonts w:ascii="Arial" w:hAnsi="Arial" w:cs="Arial"/>
                <w:sz w:val="18"/>
                <w:szCs w:val="18"/>
              </w:rPr>
              <w:t>i pisemne sprawozdania wykonywane indywidualnie (sprawozdania są pisane odręcznie).</w:t>
            </w:r>
          </w:p>
          <w:p w14:paraId="1BFB05A4" w14:textId="77777777" w:rsidR="00754EE3" w:rsidRPr="00496A9F" w:rsidRDefault="00754EE3" w:rsidP="00616C5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4547">
              <w:rPr>
                <w:rFonts w:ascii="Arial" w:hAnsi="Arial" w:cs="Arial"/>
                <w:b/>
                <w:sz w:val="18"/>
                <w:szCs w:val="18"/>
              </w:rPr>
              <w:t>Przedmiot zaliczany jest na podstawie egzaminu</w:t>
            </w:r>
            <w:r w:rsidRPr="00C835FA">
              <w:rPr>
                <w:rFonts w:ascii="Arial" w:hAnsi="Arial" w:cs="Arial"/>
                <w:sz w:val="18"/>
                <w:szCs w:val="18"/>
              </w:rPr>
              <w:t xml:space="preserve">, który </w:t>
            </w:r>
            <w:r w:rsidRPr="00496A9F">
              <w:rPr>
                <w:rFonts w:ascii="Arial" w:hAnsi="Arial" w:cs="Arial"/>
                <w:sz w:val="18"/>
                <w:szCs w:val="18"/>
              </w:rPr>
              <w:t>jest prowadzony w formie pisemnej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616C57">
              <w:rPr>
                <w:rFonts w:ascii="Arial" w:hAnsi="Arial" w:cs="Arial"/>
                <w:sz w:val="18"/>
                <w:szCs w:val="18"/>
              </w:rPr>
              <w:t xml:space="preserve">pytania otwarte oraz testowe </w:t>
            </w:r>
            <w:r w:rsidRPr="00616C57">
              <w:rPr>
                <w:rFonts w:ascii="Arial" w:hAnsi="Arial" w:cs="Arial"/>
                <w:bCs/>
                <w:sz w:val="18"/>
                <w:szCs w:val="18"/>
              </w:rPr>
              <w:t>jednokrotnego wyboru</w:t>
            </w:r>
            <w:r w:rsidRPr="00616C57">
              <w:rPr>
                <w:rFonts w:ascii="Arial" w:hAnsi="Arial" w:cs="Arial"/>
                <w:sz w:val="18"/>
                <w:szCs w:val="18"/>
              </w:rPr>
              <w:t>).</w:t>
            </w:r>
            <w:r w:rsidRPr="00496A9F">
              <w:rPr>
                <w:rFonts w:ascii="Arial" w:hAnsi="Arial" w:cs="Arial"/>
                <w:sz w:val="18"/>
                <w:szCs w:val="18"/>
              </w:rPr>
              <w:t xml:space="preserve"> Warunkiem dopuszczenia do egzaminu jest uzyskanie pozytywny</w:t>
            </w:r>
            <w:r>
              <w:rPr>
                <w:rFonts w:ascii="Arial" w:hAnsi="Arial" w:cs="Arial"/>
                <w:sz w:val="18"/>
                <w:szCs w:val="18"/>
              </w:rPr>
              <w:t>ch ocen z ćwiczeń audytoryjnych</w:t>
            </w:r>
            <w:r>
              <w:rPr>
                <w:rFonts w:ascii="Arial" w:hAnsi="Arial" w:cs="Arial"/>
                <w:sz w:val="18"/>
                <w:szCs w:val="18"/>
              </w:rPr>
              <w:br/>
              <w:t>i</w:t>
            </w:r>
            <w:r w:rsidRPr="00496A9F">
              <w:rPr>
                <w:rFonts w:ascii="Arial" w:hAnsi="Arial" w:cs="Arial"/>
                <w:sz w:val="18"/>
                <w:szCs w:val="18"/>
              </w:rPr>
              <w:t xml:space="preserve"> laboratoriów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BFB05A5" w14:textId="77777777" w:rsidR="00754EE3" w:rsidRPr="00496A9F" w:rsidRDefault="00754EE3" w:rsidP="0071505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96A9F">
              <w:rPr>
                <w:rFonts w:ascii="Arial" w:hAnsi="Arial" w:cs="Arial"/>
                <w:sz w:val="18"/>
                <w:szCs w:val="18"/>
              </w:rPr>
              <w:tab/>
            </w:r>
            <w:r w:rsidRPr="00A44547">
              <w:rPr>
                <w:rFonts w:ascii="Arial" w:hAnsi="Arial" w:cs="Arial"/>
                <w:b/>
                <w:sz w:val="18"/>
                <w:szCs w:val="18"/>
              </w:rPr>
              <w:t>Efekty W1, W2, W3, U1, U2</w:t>
            </w:r>
            <w:r>
              <w:rPr>
                <w:rFonts w:ascii="Arial" w:hAnsi="Arial" w:cs="Arial"/>
                <w:sz w:val="18"/>
                <w:szCs w:val="18"/>
              </w:rPr>
              <w:t xml:space="preserve"> sprawdzane</w:t>
            </w:r>
            <w:r w:rsidRPr="00496A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03E4">
              <w:rPr>
                <w:rFonts w:ascii="Arial" w:hAnsi="Arial" w:cs="Arial"/>
                <w:sz w:val="18"/>
                <w:szCs w:val="18"/>
                <w:lang w:eastAsia="pl-PL"/>
              </w:rPr>
              <w:t xml:space="preserve">są </w:t>
            </w:r>
            <w:r>
              <w:rPr>
                <w:rFonts w:ascii="Tahoma" w:hAnsi="Tahoma" w:cs="Tahoma"/>
                <w:sz w:val="18"/>
                <w:szCs w:val="18"/>
              </w:rPr>
              <w:t>na podstawie pisemnego kolokwium z ćwiczeń dotyczącego</w:t>
            </w:r>
            <w:r w:rsidRPr="00D63E3A">
              <w:rPr>
                <w:rFonts w:ascii="Tahoma" w:hAnsi="Tahoma" w:cs="Tahoma"/>
                <w:sz w:val="18"/>
                <w:szCs w:val="18"/>
              </w:rPr>
              <w:t xml:space="preserve"> rozwiązy</w:t>
            </w:r>
            <w:r>
              <w:rPr>
                <w:rFonts w:ascii="Tahoma" w:hAnsi="Tahoma" w:cs="Tahoma"/>
                <w:sz w:val="18"/>
                <w:szCs w:val="18"/>
              </w:rPr>
              <w:t xml:space="preserve">wania zadań rachunkowych i problemowych oraz </w:t>
            </w:r>
            <w:r w:rsidRPr="00496A9F">
              <w:rPr>
                <w:rFonts w:ascii="Arial" w:hAnsi="Arial" w:cs="Arial"/>
                <w:sz w:val="18"/>
                <w:szCs w:val="18"/>
              </w:rPr>
              <w:t>na egzaminie pisemnym:</w:t>
            </w:r>
          </w:p>
          <w:p w14:paraId="1BFB05A6" w14:textId="77777777" w:rsidR="00754EE3" w:rsidRPr="00496A9F" w:rsidRDefault="00754EE3" w:rsidP="00496A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6A9F">
              <w:rPr>
                <w:rFonts w:ascii="Arial" w:hAnsi="Arial" w:cs="Arial"/>
                <w:sz w:val="18"/>
                <w:szCs w:val="18"/>
              </w:rPr>
              <w:t>ocena 2 – poniżej 50% poprawnych odpowiedzi;</w:t>
            </w:r>
          </w:p>
          <w:p w14:paraId="1BFB05A7" w14:textId="77777777" w:rsidR="00754EE3" w:rsidRPr="00496A9F" w:rsidRDefault="00754EE3" w:rsidP="00496A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6A9F">
              <w:rPr>
                <w:rFonts w:ascii="Arial" w:hAnsi="Arial" w:cs="Arial"/>
                <w:sz w:val="18"/>
                <w:szCs w:val="18"/>
              </w:rPr>
              <w:t>ocena 3 – 50 ÷ 60% poprawnych odpowiedzi;</w:t>
            </w:r>
          </w:p>
          <w:p w14:paraId="1BFB05A8" w14:textId="77777777" w:rsidR="00754EE3" w:rsidRPr="00496A9F" w:rsidRDefault="00754EE3" w:rsidP="00496A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6A9F">
              <w:rPr>
                <w:rFonts w:ascii="Arial" w:hAnsi="Arial" w:cs="Arial"/>
                <w:sz w:val="18"/>
                <w:szCs w:val="18"/>
              </w:rPr>
              <w:t>ocena 3,5 – 61 ÷ 70% poprawnych odpowiedzi;</w:t>
            </w:r>
          </w:p>
          <w:p w14:paraId="1BFB05A9" w14:textId="77777777" w:rsidR="00754EE3" w:rsidRPr="00496A9F" w:rsidRDefault="00754EE3" w:rsidP="00496A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6A9F">
              <w:rPr>
                <w:rFonts w:ascii="Arial" w:hAnsi="Arial" w:cs="Arial"/>
                <w:sz w:val="18"/>
                <w:szCs w:val="18"/>
              </w:rPr>
              <w:t>ocena 4 – 71 ÷ 80% poprawnych odpowiedzi;</w:t>
            </w:r>
          </w:p>
          <w:p w14:paraId="1BFB05AA" w14:textId="77777777" w:rsidR="00754EE3" w:rsidRPr="00496A9F" w:rsidRDefault="00754EE3" w:rsidP="00496A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6A9F">
              <w:rPr>
                <w:rFonts w:ascii="Arial" w:hAnsi="Arial" w:cs="Arial"/>
                <w:sz w:val="18"/>
                <w:szCs w:val="18"/>
              </w:rPr>
              <w:t>ocena 4,5 – 81 ÷ 90% poprawnych odpowiedzi;</w:t>
            </w:r>
          </w:p>
          <w:p w14:paraId="1BFB05AB" w14:textId="77777777" w:rsidR="00754EE3" w:rsidRPr="00496A9F" w:rsidRDefault="00754EE3" w:rsidP="00496A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6A9F">
              <w:rPr>
                <w:rFonts w:ascii="Arial" w:hAnsi="Arial" w:cs="Arial"/>
                <w:sz w:val="18"/>
                <w:szCs w:val="18"/>
              </w:rPr>
              <w:t>ocena 5 – powyżej 91% poprawnych odpowiedzi.</w:t>
            </w:r>
          </w:p>
          <w:p w14:paraId="1BFB05AC" w14:textId="77777777" w:rsidR="00754EE3" w:rsidRPr="00496A9F" w:rsidRDefault="00754EE3" w:rsidP="008C212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A9F">
              <w:rPr>
                <w:rFonts w:ascii="Arial" w:hAnsi="Arial" w:cs="Arial"/>
                <w:sz w:val="18"/>
                <w:szCs w:val="18"/>
              </w:rPr>
              <w:tab/>
            </w:r>
            <w:r w:rsidRPr="00A44547">
              <w:rPr>
                <w:rFonts w:ascii="Arial" w:hAnsi="Arial" w:cs="Arial"/>
                <w:b/>
                <w:sz w:val="18"/>
                <w:szCs w:val="18"/>
              </w:rPr>
              <w:t>Efekty W4, U3, U4</w:t>
            </w:r>
            <w:r>
              <w:rPr>
                <w:rFonts w:ascii="Arial" w:hAnsi="Arial" w:cs="Arial"/>
                <w:sz w:val="18"/>
                <w:szCs w:val="18"/>
              </w:rPr>
              <w:t xml:space="preserve"> sprawdzane są na podstawie</w:t>
            </w:r>
            <w:r w:rsidRPr="00496A9F">
              <w:rPr>
                <w:rFonts w:ascii="Arial" w:hAnsi="Arial" w:cs="Arial"/>
                <w:sz w:val="18"/>
                <w:szCs w:val="18"/>
              </w:rPr>
              <w:t xml:space="preserve"> pisemnych</w:t>
            </w:r>
            <w:r>
              <w:rPr>
                <w:rFonts w:ascii="Arial" w:hAnsi="Arial" w:cs="Arial"/>
                <w:sz w:val="18"/>
                <w:szCs w:val="18"/>
              </w:rPr>
              <w:t xml:space="preserve"> i ustnych</w:t>
            </w:r>
            <w:r w:rsidRPr="00496A9F">
              <w:rPr>
                <w:rFonts w:ascii="Arial" w:hAnsi="Arial" w:cs="Arial"/>
                <w:sz w:val="18"/>
                <w:szCs w:val="18"/>
              </w:rPr>
              <w:t xml:space="preserve"> sprawdzianów z przygotowania do zajęć laboratoryjnych, poprawności wykonania sprawozdań oraz oceny zachowania się i praktycznych umiejętności studenta podczas realizacji ćwiczeń laboratoryjnych:</w:t>
            </w:r>
          </w:p>
          <w:p w14:paraId="1BFB05AD" w14:textId="77777777" w:rsidR="00754EE3" w:rsidRPr="00496A9F" w:rsidRDefault="00754EE3" w:rsidP="00496A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6A9F">
              <w:rPr>
                <w:rFonts w:ascii="Arial" w:hAnsi="Arial" w:cs="Arial"/>
                <w:sz w:val="18"/>
                <w:szCs w:val="18"/>
              </w:rPr>
              <w:t>ocena 2 – poniżej 50% poprawnych odpowiedzi;</w:t>
            </w:r>
          </w:p>
          <w:p w14:paraId="1BFB05AE" w14:textId="77777777" w:rsidR="00754EE3" w:rsidRPr="00496A9F" w:rsidRDefault="00754EE3" w:rsidP="00496A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6A9F">
              <w:rPr>
                <w:rFonts w:ascii="Arial" w:hAnsi="Arial" w:cs="Arial"/>
                <w:sz w:val="18"/>
                <w:szCs w:val="18"/>
              </w:rPr>
              <w:t>ocena 3 – 50 ÷ 60% poprawnych odpowiedzi;</w:t>
            </w:r>
          </w:p>
          <w:p w14:paraId="1BFB05AF" w14:textId="77777777" w:rsidR="00754EE3" w:rsidRPr="00496A9F" w:rsidRDefault="00754EE3" w:rsidP="00496A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6A9F">
              <w:rPr>
                <w:rFonts w:ascii="Arial" w:hAnsi="Arial" w:cs="Arial"/>
                <w:sz w:val="18"/>
                <w:szCs w:val="18"/>
              </w:rPr>
              <w:t>ocena 3,5 – 61 ÷ 70% poprawnych odpowiedzi;</w:t>
            </w:r>
          </w:p>
          <w:p w14:paraId="1BFB05B0" w14:textId="77777777" w:rsidR="00754EE3" w:rsidRPr="00496A9F" w:rsidRDefault="00754EE3" w:rsidP="00496A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6A9F">
              <w:rPr>
                <w:rFonts w:ascii="Arial" w:hAnsi="Arial" w:cs="Arial"/>
                <w:sz w:val="18"/>
                <w:szCs w:val="18"/>
              </w:rPr>
              <w:lastRenderedPageBreak/>
              <w:t>ocena 4 – 71 ÷ 80% poprawnych odpowiedzi;</w:t>
            </w:r>
          </w:p>
          <w:p w14:paraId="1BFB05B1" w14:textId="77777777" w:rsidR="00754EE3" w:rsidRPr="00496A9F" w:rsidRDefault="00754EE3" w:rsidP="00496A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6A9F">
              <w:rPr>
                <w:rFonts w:ascii="Arial" w:hAnsi="Arial" w:cs="Arial"/>
                <w:sz w:val="18"/>
                <w:szCs w:val="18"/>
              </w:rPr>
              <w:t>ocena 4,5 – 81 ÷ 90% poprawnych odpowiedzi;</w:t>
            </w:r>
          </w:p>
          <w:p w14:paraId="1BFB05B2" w14:textId="77777777" w:rsidR="00754EE3" w:rsidRDefault="00754EE3" w:rsidP="007150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6A9F">
              <w:rPr>
                <w:rFonts w:ascii="Arial" w:hAnsi="Arial" w:cs="Arial"/>
                <w:sz w:val="18"/>
                <w:szCs w:val="18"/>
              </w:rPr>
              <w:t>ocena 5 – pow</w:t>
            </w:r>
            <w:r>
              <w:rPr>
                <w:rFonts w:ascii="Arial" w:hAnsi="Arial" w:cs="Arial"/>
                <w:sz w:val="18"/>
                <w:szCs w:val="18"/>
              </w:rPr>
              <w:t>yżej 91% poprawnych odpowiedzi.</w:t>
            </w:r>
          </w:p>
          <w:p w14:paraId="1BFB05B3" w14:textId="77777777" w:rsidR="00754EE3" w:rsidRPr="00496A9F" w:rsidRDefault="00754EE3" w:rsidP="007150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6A9F">
              <w:rPr>
                <w:rFonts w:ascii="Arial" w:hAnsi="Arial" w:cs="Arial"/>
                <w:sz w:val="18"/>
                <w:szCs w:val="18"/>
              </w:rPr>
              <w:tab/>
            </w:r>
            <w:r w:rsidRPr="00A44547">
              <w:rPr>
                <w:rFonts w:ascii="Arial" w:hAnsi="Arial" w:cs="Arial"/>
                <w:b/>
                <w:sz w:val="18"/>
                <w:szCs w:val="18"/>
              </w:rPr>
              <w:t>Efekt K1</w:t>
            </w:r>
            <w:r w:rsidRPr="00496A9F">
              <w:rPr>
                <w:rFonts w:ascii="Arial" w:hAnsi="Arial" w:cs="Arial"/>
                <w:sz w:val="18"/>
                <w:szCs w:val="18"/>
              </w:rPr>
              <w:t xml:space="preserve"> sprawdzany jest podczas obserwacji pracy studentów na zajęciach laboratoryjnych.</w:t>
            </w:r>
          </w:p>
          <w:p w14:paraId="1BFB05B4" w14:textId="77777777" w:rsidR="00754EE3" w:rsidRPr="00496A9F" w:rsidRDefault="00754EE3" w:rsidP="00A4454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A9F">
              <w:rPr>
                <w:rFonts w:ascii="Arial" w:hAnsi="Arial" w:cs="Arial"/>
                <w:sz w:val="18"/>
                <w:szCs w:val="18"/>
              </w:rPr>
              <w:t>Ocena</w:t>
            </w:r>
            <w:r w:rsidRPr="00496A9F">
              <w:rPr>
                <w:rFonts w:ascii="Arial" w:hAnsi="Arial" w:cs="Arial"/>
                <w:sz w:val="18"/>
                <w:szCs w:val="18"/>
              </w:rPr>
              <w:tab/>
              <w:t>Opis umiejętności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BFB05B5" w14:textId="77777777" w:rsidR="00754EE3" w:rsidRPr="00496A9F" w:rsidRDefault="00754EE3" w:rsidP="00A4454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496A9F">
              <w:rPr>
                <w:rFonts w:ascii="Arial" w:hAnsi="Arial" w:cs="Arial"/>
                <w:sz w:val="18"/>
                <w:szCs w:val="18"/>
              </w:rPr>
              <w:t xml:space="preserve"> (dst), Ma świadomość odpowiedzialności za pracę własną.</w:t>
            </w:r>
          </w:p>
          <w:p w14:paraId="1BFB05B6" w14:textId="77777777" w:rsidR="00754EE3" w:rsidRPr="00496A9F" w:rsidRDefault="00754EE3" w:rsidP="00A4454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496A9F">
              <w:rPr>
                <w:rFonts w:ascii="Arial" w:hAnsi="Arial" w:cs="Arial"/>
                <w:sz w:val="18"/>
                <w:szCs w:val="18"/>
              </w:rPr>
              <w:t xml:space="preserve"> (db), Ma świadomość odpowiedzialności za pracę własną oraz jest gotowy p</w:t>
            </w:r>
            <w:r>
              <w:rPr>
                <w:rFonts w:ascii="Arial" w:hAnsi="Arial" w:cs="Arial"/>
                <w:sz w:val="18"/>
                <w:szCs w:val="18"/>
              </w:rPr>
              <w:t xml:space="preserve">odporządkować się zasadom pracy </w:t>
            </w:r>
            <w:r w:rsidRPr="00496A9F">
              <w:rPr>
                <w:rFonts w:ascii="Arial" w:hAnsi="Arial" w:cs="Arial"/>
                <w:sz w:val="18"/>
                <w:szCs w:val="18"/>
              </w:rPr>
              <w:t>w zespole.</w:t>
            </w:r>
          </w:p>
          <w:p w14:paraId="1BFB05B7" w14:textId="77777777" w:rsidR="00754EE3" w:rsidRPr="00C835FA" w:rsidRDefault="00754EE3" w:rsidP="00A4454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496A9F">
              <w:rPr>
                <w:rFonts w:ascii="Arial" w:hAnsi="Arial" w:cs="Arial"/>
                <w:sz w:val="18"/>
                <w:szCs w:val="18"/>
              </w:rPr>
              <w:t xml:space="preserve"> (bdb), Ma świadomość odpowiedzialności za pracę własną oraz jest gotowy p</w:t>
            </w:r>
            <w:r>
              <w:rPr>
                <w:rFonts w:ascii="Arial" w:hAnsi="Arial" w:cs="Arial"/>
                <w:sz w:val="18"/>
                <w:szCs w:val="18"/>
              </w:rPr>
              <w:t>odporządkować się zasadom pracy w zespole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496A9F">
              <w:rPr>
                <w:rFonts w:ascii="Arial" w:hAnsi="Arial" w:cs="Arial"/>
                <w:sz w:val="18"/>
                <w:szCs w:val="18"/>
              </w:rPr>
              <w:t>i ponosić odpowiedzialność za wspólnie realizowane zadania.</w:t>
            </w:r>
          </w:p>
        </w:tc>
      </w:tr>
      <w:tr w:rsidR="00754EE3" w:rsidRPr="00A56F63" w14:paraId="1BFB05BA" w14:textId="77777777" w:rsidTr="00A56F63">
        <w:tc>
          <w:tcPr>
            <w:tcW w:w="10648" w:type="dxa"/>
            <w:gridSpan w:val="13"/>
            <w:shd w:val="clear" w:color="auto" w:fill="D9D9D9"/>
          </w:tcPr>
          <w:p w14:paraId="1BFB05B9" w14:textId="77777777" w:rsidR="00754EE3" w:rsidRPr="00A56F63" w:rsidRDefault="00754EE3" w:rsidP="00A56F63">
            <w:pPr>
              <w:spacing w:after="0"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6F6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Praktyki zawodowe:</w:t>
            </w:r>
          </w:p>
        </w:tc>
      </w:tr>
      <w:tr w:rsidR="00754EE3" w:rsidRPr="00A56F63" w14:paraId="1BFB05BC" w14:textId="77777777" w:rsidTr="00A56F63">
        <w:tc>
          <w:tcPr>
            <w:tcW w:w="10648" w:type="dxa"/>
            <w:gridSpan w:val="13"/>
          </w:tcPr>
          <w:p w14:paraId="1BFB05BB" w14:textId="77777777" w:rsidR="00754EE3" w:rsidRPr="00A56F63" w:rsidRDefault="00754EE3" w:rsidP="00A56F63">
            <w:pPr>
              <w:spacing w:after="0" w:line="288" w:lineRule="auto"/>
              <w:rPr>
                <w:rFonts w:ascii="Arial" w:hAnsi="Arial" w:cs="Arial"/>
                <w:sz w:val="18"/>
                <w:szCs w:val="18"/>
              </w:rPr>
            </w:pPr>
            <w:r w:rsidRPr="00A56F63">
              <w:rPr>
                <w:rFonts w:ascii="Arial" w:hAnsi="Arial" w:cs="Arial"/>
                <w:sz w:val="18"/>
                <w:szCs w:val="18"/>
              </w:rPr>
              <w:t>brak</w:t>
            </w:r>
          </w:p>
        </w:tc>
      </w:tr>
      <w:tr w:rsidR="00754EE3" w:rsidRPr="00A56F63" w14:paraId="1BFB05BE" w14:textId="77777777" w:rsidTr="00A56F63">
        <w:tc>
          <w:tcPr>
            <w:tcW w:w="10648" w:type="dxa"/>
            <w:gridSpan w:val="13"/>
            <w:shd w:val="clear" w:color="auto" w:fill="D9D9D9"/>
          </w:tcPr>
          <w:p w14:paraId="1BFB05BD" w14:textId="77777777" w:rsidR="00754EE3" w:rsidRPr="00A56F63" w:rsidRDefault="00754EE3" w:rsidP="00A56F63">
            <w:pPr>
              <w:spacing w:after="0"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6F63">
              <w:rPr>
                <w:rFonts w:ascii="Arial" w:hAnsi="Arial" w:cs="Arial"/>
                <w:b/>
                <w:bCs/>
                <w:sz w:val="18"/>
                <w:szCs w:val="18"/>
              </w:rPr>
              <w:t>Forma studiów</w:t>
            </w:r>
          </w:p>
        </w:tc>
      </w:tr>
      <w:tr w:rsidR="00754EE3" w:rsidRPr="00A56F63" w14:paraId="1BFB05C0" w14:textId="77777777" w:rsidTr="00A56F63">
        <w:tc>
          <w:tcPr>
            <w:tcW w:w="10648" w:type="dxa"/>
            <w:gridSpan w:val="13"/>
          </w:tcPr>
          <w:p w14:paraId="1BFB05BF" w14:textId="77777777" w:rsidR="00754EE3" w:rsidRPr="00A56F63" w:rsidRDefault="00754EE3" w:rsidP="00A56F63">
            <w:pPr>
              <w:spacing w:after="0" w:line="288" w:lineRule="auto"/>
              <w:rPr>
                <w:rFonts w:ascii="Arial" w:hAnsi="Arial" w:cs="Arial"/>
                <w:sz w:val="18"/>
                <w:szCs w:val="18"/>
              </w:rPr>
            </w:pPr>
            <w:r w:rsidRPr="00A56F63">
              <w:rPr>
                <w:rFonts w:ascii="Arial" w:hAnsi="Arial" w:cs="Arial"/>
                <w:sz w:val="18"/>
                <w:szCs w:val="18"/>
              </w:rPr>
              <w:t>stacjonarne</w:t>
            </w:r>
          </w:p>
        </w:tc>
      </w:tr>
      <w:tr w:rsidR="00754EE3" w:rsidRPr="00A56F63" w14:paraId="1BFB05C2" w14:textId="77777777" w:rsidTr="00A56F63">
        <w:tc>
          <w:tcPr>
            <w:tcW w:w="10648" w:type="dxa"/>
            <w:gridSpan w:val="13"/>
            <w:shd w:val="clear" w:color="auto" w:fill="D9D9D9"/>
          </w:tcPr>
          <w:p w14:paraId="1BFB05C1" w14:textId="77777777" w:rsidR="00754EE3" w:rsidRPr="00A56F63" w:rsidRDefault="00754EE3" w:rsidP="00A56F63">
            <w:pPr>
              <w:spacing w:after="0"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6F63">
              <w:rPr>
                <w:rFonts w:ascii="Arial" w:hAnsi="Arial" w:cs="Arial"/>
                <w:b/>
                <w:bCs/>
                <w:sz w:val="18"/>
                <w:szCs w:val="18"/>
              </w:rPr>
              <w:t>Rodzaj studiów</w:t>
            </w:r>
          </w:p>
        </w:tc>
      </w:tr>
      <w:tr w:rsidR="00754EE3" w:rsidRPr="00A56F63" w14:paraId="1BFB05C4" w14:textId="77777777" w:rsidTr="00A56F63">
        <w:tc>
          <w:tcPr>
            <w:tcW w:w="10648" w:type="dxa"/>
            <w:gridSpan w:val="13"/>
          </w:tcPr>
          <w:p w14:paraId="1BFB05C3" w14:textId="77777777" w:rsidR="00754EE3" w:rsidRPr="00A56F63" w:rsidRDefault="00754EE3" w:rsidP="00A56F63">
            <w:pPr>
              <w:spacing w:after="0" w:line="288" w:lineRule="auto"/>
              <w:rPr>
                <w:rFonts w:ascii="Arial" w:hAnsi="Arial" w:cs="Arial"/>
                <w:sz w:val="18"/>
                <w:szCs w:val="18"/>
              </w:rPr>
            </w:pPr>
            <w:r w:rsidRPr="00A56F63">
              <w:rPr>
                <w:rFonts w:ascii="Arial" w:hAnsi="Arial" w:cs="Arial"/>
                <w:sz w:val="18"/>
                <w:szCs w:val="18"/>
              </w:rPr>
              <w:t>I stopnia</w:t>
            </w:r>
          </w:p>
        </w:tc>
      </w:tr>
      <w:tr w:rsidR="00754EE3" w:rsidRPr="00A56F63" w14:paraId="1BFB05C6" w14:textId="77777777" w:rsidTr="00A56F63">
        <w:tc>
          <w:tcPr>
            <w:tcW w:w="10648" w:type="dxa"/>
            <w:gridSpan w:val="13"/>
            <w:shd w:val="clear" w:color="auto" w:fill="D9D9D9"/>
          </w:tcPr>
          <w:p w14:paraId="1BFB05C5" w14:textId="77777777" w:rsidR="00754EE3" w:rsidRPr="00A56F63" w:rsidRDefault="00754EE3" w:rsidP="00A56F63">
            <w:pPr>
              <w:spacing w:after="0"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6F63">
              <w:rPr>
                <w:rFonts w:ascii="Arial" w:hAnsi="Arial" w:cs="Arial"/>
                <w:b/>
                <w:bCs/>
                <w:sz w:val="18"/>
                <w:szCs w:val="18"/>
              </w:rPr>
              <w:t>Rodzaj przedmiotu</w:t>
            </w:r>
          </w:p>
        </w:tc>
      </w:tr>
      <w:tr w:rsidR="00754EE3" w:rsidRPr="00A56F63" w14:paraId="1BFB05C8" w14:textId="77777777" w:rsidTr="00A56F63">
        <w:tc>
          <w:tcPr>
            <w:tcW w:w="10648" w:type="dxa"/>
            <w:gridSpan w:val="13"/>
          </w:tcPr>
          <w:p w14:paraId="1BFB05C7" w14:textId="77777777" w:rsidR="00754EE3" w:rsidRPr="00A56F63" w:rsidRDefault="00754EE3" w:rsidP="00A56F63">
            <w:pPr>
              <w:spacing w:after="0" w:line="288" w:lineRule="auto"/>
              <w:rPr>
                <w:rFonts w:ascii="Arial" w:hAnsi="Arial" w:cs="Arial"/>
                <w:sz w:val="18"/>
                <w:szCs w:val="18"/>
              </w:rPr>
            </w:pPr>
            <w:r w:rsidRPr="00A56F63">
              <w:rPr>
                <w:rFonts w:ascii="Arial" w:hAnsi="Arial" w:cs="Arial"/>
                <w:sz w:val="18"/>
                <w:szCs w:val="18"/>
              </w:rPr>
              <w:t>obowiązkowy</w:t>
            </w:r>
          </w:p>
        </w:tc>
      </w:tr>
      <w:tr w:rsidR="00754EE3" w:rsidRPr="00A56F63" w14:paraId="1BFB05CA" w14:textId="77777777" w:rsidTr="00A56F63">
        <w:tc>
          <w:tcPr>
            <w:tcW w:w="10648" w:type="dxa"/>
            <w:gridSpan w:val="13"/>
            <w:shd w:val="clear" w:color="auto" w:fill="D9D9D9"/>
          </w:tcPr>
          <w:p w14:paraId="1BFB05C9" w14:textId="77777777" w:rsidR="00754EE3" w:rsidRPr="00A56F63" w:rsidRDefault="00754EE3" w:rsidP="00A56F63">
            <w:pPr>
              <w:spacing w:after="0"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6F63">
              <w:rPr>
                <w:rFonts w:ascii="Arial" w:hAnsi="Arial" w:cs="Arial"/>
                <w:b/>
                <w:bCs/>
                <w:sz w:val="18"/>
                <w:szCs w:val="18"/>
              </w:rPr>
              <w:t>Przedmioty wprowadzające</w:t>
            </w:r>
          </w:p>
        </w:tc>
      </w:tr>
      <w:tr w:rsidR="00754EE3" w:rsidRPr="00A56F63" w14:paraId="1BFB05CE" w14:textId="77777777" w:rsidTr="00A56F63">
        <w:tc>
          <w:tcPr>
            <w:tcW w:w="10648" w:type="dxa"/>
            <w:gridSpan w:val="13"/>
          </w:tcPr>
          <w:p w14:paraId="1BFB05CB" w14:textId="77777777" w:rsidR="00754EE3" w:rsidRPr="00496A9F" w:rsidRDefault="00754EE3" w:rsidP="00496A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496A9F">
              <w:rPr>
                <w:rFonts w:ascii="Arial" w:hAnsi="Arial" w:cs="Arial"/>
                <w:b/>
                <w:iCs/>
                <w:sz w:val="18"/>
                <w:szCs w:val="18"/>
              </w:rPr>
              <w:t>Matematyka.</w:t>
            </w:r>
            <w:r w:rsidRPr="00496A9F">
              <w:rPr>
                <w:rFonts w:ascii="Arial" w:hAnsi="Arial" w:cs="Arial"/>
                <w:iCs/>
                <w:sz w:val="18"/>
                <w:szCs w:val="18"/>
              </w:rPr>
              <w:t xml:space="preserve"> Wymagania wstępne: zna podstawy algebry wyższej, rachunku różniczkowego, pojęcie logarytmu, funkcje logarytmiczne, zasady trygonometrii i funkcje trygonometryczne, działania na logarytmach, podstawy rachunku prawdopodobieństwa (na poziomie szkoły średniej).</w:t>
            </w:r>
          </w:p>
          <w:p w14:paraId="1BFB05CC" w14:textId="77777777" w:rsidR="00754EE3" w:rsidRPr="00496A9F" w:rsidRDefault="00754EE3" w:rsidP="00496A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496A9F">
              <w:rPr>
                <w:rFonts w:ascii="Arial" w:hAnsi="Arial" w:cs="Arial"/>
                <w:b/>
                <w:iCs/>
                <w:sz w:val="18"/>
                <w:szCs w:val="18"/>
              </w:rPr>
              <w:t>Fizyka.</w:t>
            </w:r>
            <w:r w:rsidRPr="00496A9F">
              <w:rPr>
                <w:rFonts w:ascii="Arial" w:hAnsi="Arial" w:cs="Arial"/>
                <w:iCs/>
                <w:sz w:val="18"/>
                <w:szCs w:val="18"/>
              </w:rPr>
              <w:t xml:space="preserve"> Wymagania wstępne: zna podstawy fizyczne mechaniki, elektryczności, magnetyzmu, optyki oraz podstawy fizyki gazów, cieczy i ciała stałego (na poziomie szkoły średniej).</w:t>
            </w:r>
          </w:p>
          <w:p w14:paraId="1BFB05CD" w14:textId="77777777" w:rsidR="00754EE3" w:rsidRPr="00496A9F" w:rsidRDefault="00754EE3" w:rsidP="00496A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496A9F">
              <w:rPr>
                <w:rFonts w:ascii="Arial" w:hAnsi="Arial" w:cs="Arial"/>
                <w:b/>
                <w:iCs/>
                <w:sz w:val="18"/>
                <w:szCs w:val="18"/>
              </w:rPr>
              <w:t>Chemia.</w:t>
            </w:r>
            <w:r w:rsidRPr="00496A9F">
              <w:rPr>
                <w:rFonts w:ascii="Arial" w:hAnsi="Arial" w:cs="Arial"/>
                <w:iCs/>
                <w:sz w:val="18"/>
                <w:szCs w:val="18"/>
              </w:rPr>
              <w:t xml:space="preserve"> Postawy chemii ogólnej i nieorganicznej,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układ okresowy pierwiast</w:t>
            </w:r>
            <w:r w:rsidRPr="00496A9F">
              <w:rPr>
                <w:rFonts w:ascii="Arial" w:hAnsi="Arial" w:cs="Arial"/>
                <w:iCs/>
                <w:sz w:val="18"/>
                <w:szCs w:val="18"/>
              </w:rPr>
              <w:t>ków, tlenki i podstawowe związki chemiczne, stechiometria i podstawy obliczeń chemicznych (na poziomie szkoły średniej).</w:t>
            </w:r>
          </w:p>
        </w:tc>
      </w:tr>
      <w:tr w:rsidR="00754EE3" w:rsidRPr="00A56F63" w14:paraId="1BFB05D0" w14:textId="77777777" w:rsidTr="00A56F63">
        <w:tc>
          <w:tcPr>
            <w:tcW w:w="10648" w:type="dxa"/>
            <w:gridSpan w:val="13"/>
            <w:shd w:val="clear" w:color="auto" w:fill="D9D9D9"/>
          </w:tcPr>
          <w:p w14:paraId="1BFB05CF" w14:textId="77777777" w:rsidR="00754EE3" w:rsidRPr="00A56F63" w:rsidRDefault="00754EE3" w:rsidP="00A56F63">
            <w:pPr>
              <w:spacing w:after="0"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6F63">
              <w:rPr>
                <w:rFonts w:ascii="Arial" w:hAnsi="Arial" w:cs="Arial"/>
                <w:b/>
                <w:bCs/>
                <w:sz w:val="18"/>
                <w:szCs w:val="18"/>
              </w:rPr>
              <w:t>Programy</w:t>
            </w:r>
          </w:p>
        </w:tc>
      </w:tr>
      <w:tr w:rsidR="00754EE3" w:rsidRPr="00A56F63" w14:paraId="1BFB05D2" w14:textId="77777777" w:rsidTr="00A56F63">
        <w:tc>
          <w:tcPr>
            <w:tcW w:w="10648" w:type="dxa"/>
            <w:gridSpan w:val="13"/>
          </w:tcPr>
          <w:p w14:paraId="1BFB05D1" w14:textId="77777777" w:rsidR="00754EE3" w:rsidRPr="00A56F63" w:rsidRDefault="00754EE3" w:rsidP="00A56F6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56F63">
              <w:rPr>
                <w:rFonts w:ascii="Arial" w:hAnsi="Arial" w:cs="Arial"/>
                <w:sz w:val="18"/>
                <w:szCs w:val="18"/>
              </w:rPr>
              <w:t>kierunek: inżynieria materiałowa, specjalność: wszystkie</w:t>
            </w:r>
          </w:p>
        </w:tc>
      </w:tr>
      <w:tr w:rsidR="00754EE3" w:rsidRPr="00A56F63" w14:paraId="1BFB05D4" w14:textId="77777777" w:rsidTr="00A56F63">
        <w:tc>
          <w:tcPr>
            <w:tcW w:w="10648" w:type="dxa"/>
            <w:gridSpan w:val="13"/>
            <w:shd w:val="clear" w:color="auto" w:fill="D9D9D9"/>
          </w:tcPr>
          <w:p w14:paraId="1BFB05D3" w14:textId="77777777" w:rsidR="00754EE3" w:rsidRPr="00A56F63" w:rsidRDefault="00754EE3" w:rsidP="00A56F63">
            <w:pPr>
              <w:spacing w:after="0"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6F63">
              <w:rPr>
                <w:rFonts w:ascii="Arial" w:hAnsi="Arial" w:cs="Arial"/>
                <w:b/>
                <w:bCs/>
                <w:sz w:val="18"/>
                <w:szCs w:val="18"/>
              </w:rPr>
              <w:t>Forma zajęć liczba godzin/rygor</w:t>
            </w:r>
          </w:p>
        </w:tc>
      </w:tr>
      <w:tr w:rsidR="00754EE3" w:rsidRPr="00A56F63" w14:paraId="1BFB05D8" w14:textId="77777777" w:rsidTr="00A56F63">
        <w:trPr>
          <w:trHeight w:val="227"/>
        </w:trPr>
        <w:tc>
          <w:tcPr>
            <w:tcW w:w="1405" w:type="dxa"/>
            <w:gridSpan w:val="2"/>
            <w:vMerge w:val="restart"/>
          </w:tcPr>
          <w:p w14:paraId="1BFB05D5" w14:textId="77777777" w:rsidR="00754EE3" w:rsidRPr="00A56F63" w:rsidRDefault="00754EE3" w:rsidP="00A56F63">
            <w:pPr>
              <w:spacing w:after="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F63">
              <w:rPr>
                <w:rFonts w:ascii="Arial" w:hAnsi="Arial" w:cs="Arial"/>
                <w:sz w:val="18"/>
                <w:szCs w:val="18"/>
              </w:rPr>
              <w:t>semestr</w:t>
            </w:r>
          </w:p>
        </w:tc>
        <w:tc>
          <w:tcPr>
            <w:tcW w:w="7919" w:type="dxa"/>
            <w:gridSpan w:val="10"/>
          </w:tcPr>
          <w:p w14:paraId="1BFB05D6" w14:textId="77777777" w:rsidR="00754EE3" w:rsidRPr="00A56F63" w:rsidRDefault="00754EE3" w:rsidP="00A56F63">
            <w:pPr>
              <w:spacing w:after="0" w:line="288" w:lineRule="auto"/>
              <w:rPr>
                <w:rFonts w:ascii="Arial" w:hAnsi="Arial" w:cs="Arial"/>
                <w:sz w:val="18"/>
                <w:szCs w:val="18"/>
              </w:rPr>
            </w:pPr>
            <w:r w:rsidRPr="00A56F63">
              <w:rPr>
                <w:rFonts w:ascii="Arial" w:hAnsi="Arial" w:cs="Arial"/>
                <w:sz w:val="18"/>
                <w:szCs w:val="18"/>
              </w:rPr>
              <w:t>x- egzamin,  + zaliczenie,  # projekt</w:t>
            </w:r>
          </w:p>
        </w:tc>
        <w:tc>
          <w:tcPr>
            <w:tcW w:w="1324" w:type="dxa"/>
            <w:vMerge w:val="restart"/>
          </w:tcPr>
          <w:p w14:paraId="1BFB05D7" w14:textId="77777777" w:rsidR="00754EE3" w:rsidRPr="00A56F63" w:rsidRDefault="00754EE3" w:rsidP="00A56F63">
            <w:pPr>
              <w:spacing w:after="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F63">
              <w:rPr>
                <w:rFonts w:ascii="Arial" w:hAnsi="Arial" w:cs="Arial"/>
                <w:sz w:val="18"/>
                <w:szCs w:val="18"/>
              </w:rPr>
              <w:t>ECTS</w:t>
            </w:r>
          </w:p>
        </w:tc>
      </w:tr>
      <w:tr w:rsidR="00754EE3" w:rsidRPr="00A56F63" w14:paraId="1BFB05E1" w14:textId="77777777" w:rsidTr="00A56F63">
        <w:trPr>
          <w:trHeight w:val="227"/>
        </w:trPr>
        <w:tc>
          <w:tcPr>
            <w:tcW w:w="1405" w:type="dxa"/>
            <w:gridSpan w:val="2"/>
            <w:vMerge/>
          </w:tcPr>
          <w:p w14:paraId="1BFB05D9" w14:textId="77777777" w:rsidR="00754EE3" w:rsidRPr="00A56F63" w:rsidRDefault="00754EE3" w:rsidP="00A56F63">
            <w:pPr>
              <w:spacing w:after="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</w:tcPr>
          <w:p w14:paraId="1BFB05DA" w14:textId="77777777" w:rsidR="00754EE3" w:rsidRPr="00A56F63" w:rsidRDefault="00754EE3" w:rsidP="00A56F63">
            <w:pPr>
              <w:spacing w:after="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F63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318" w:type="dxa"/>
            <w:gridSpan w:val="3"/>
          </w:tcPr>
          <w:p w14:paraId="1BFB05DB" w14:textId="77777777" w:rsidR="00754EE3" w:rsidRPr="00A56F63" w:rsidRDefault="00754EE3" w:rsidP="00A56F63">
            <w:pPr>
              <w:spacing w:after="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F63">
              <w:rPr>
                <w:rFonts w:ascii="Arial" w:hAnsi="Arial" w:cs="Arial"/>
                <w:sz w:val="18"/>
                <w:szCs w:val="18"/>
              </w:rPr>
              <w:t>wykłady</w:t>
            </w:r>
          </w:p>
        </w:tc>
        <w:tc>
          <w:tcPr>
            <w:tcW w:w="1322" w:type="dxa"/>
          </w:tcPr>
          <w:p w14:paraId="1BFB05DC" w14:textId="77777777" w:rsidR="00754EE3" w:rsidRPr="00A56F63" w:rsidRDefault="00754EE3" w:rsidP="00A56F63">
            <w:pPr>
              <w:spacing w:after="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F63">
              <w:rPr>
                <w:rFonts w:ascii="Arial" w:hAnsi="Arial" w:cs="Arial"/>
                <w:sz w:val="18"/>
                <w:szCs w:val="18"/>
              </w:rPr>
              <w:t>ćwiczenia</w:t>
            </w:r>
          </w:p>
        </w:tc>
        <w:tc>
          <w:tcPr>
            <w:tcW w:w="1324" w:type="dxa"/>
          </w:tcPr>
          <w:p w14:paraId="1BFB05DD" w14:textId="77777777" w:rsidR="00754EE3" w:rsidRPr="00A56F63" w:rsidRDefault="00754EE3" w:rsidP="00A56F63">
            <w:pPr>
              <w:spacing w:after="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F63">
              <w:rPr>
                <w:rFonts w:ascii="Arial" w:hAnsi="Arial" w:cs="Arial"/>
                <w:sz w:val="18"/>
                <w:szCs w:val="18"/>
              </w:rPr>
              <w:t>laboratoria</w:t>
            </w:r>
          </w:p>
        </w:tc>
        <w:tc>
          <w:tcPr>
            <w:tcW w:w="1315" w:type="dxa"/>
            <w:gridSpan w:val="2"/>
          </w:tcPr>
          <w:p w14:paraId="1BFB05DE" w14:textId="77777777" w:rsidR="00754EE3" w:rsidRPr="00A56F63" w:rsidRDefault="00754EE3" w:rsidP="00A56F63">
            <w:pPr>
              <w:spacing w:after="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F63">
              <w:rPr>
                <w:rFonts w:ascii="Arial" w:hAnsi="Arial" w:cs="Arial"/>
                <w:sz w:val="18"/>
                <w:szCs w:val="18"/>
              </w:rPr>
              <w:t>projekt</w:t>
            </w:r>
          </w:p>
        </w:tc>
        <w:tc>
          <w:tcPr>
            <w:tcW w:w="1326" w:type="dxa"/>
            <w:gridSpan w:val="2"/>
          </w:tcPr>
          <w:p w14:paraId="1BFB05DF" w14:textId="77777777" w:rsidR="00754EE3" w:rsidRPr="00A56F63" w:rsidRDefault="00754EE3" w:rsidP="00A56F63">
            <w:pPr>
              <w:spacing w:after="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F63">
              <w:rPr>
                <w:rFonts w:ascii="Arial" w:hAnsi="Arial" w:cs="Arial"/>
                <w:sz w:val="18"/>
                <w:szCs w:val="18"/>
              </w:rPr>
              <w:t>seminarium</w:t>
            </w:r>
          </w:p>
        </w:tc>
        <w:tc>
          <w:tcPr>
            <w:tcW w:w="1324" w:type="dxa"/>
            <w:vMerge/>
          </w:tcPr>
          <w:p w14:paraId="1BFB05E0" w14:textId="77777777" w:rsidR="00754EE3" w:rsidRPr="00A56F63" w:rsidRDefault="00754EE3" w:rsidP="00A56F63">
            <w:pPr>
              <w:spacing w:after="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4EE3" w:rsidRPr="00A56F63" w14:paraId="1BFB05EA" w14:textId="77777777" w:rsidTr="00A56F63">
        <w:trPr>
          <w:trHeight w:val="227"/>
        </w:trPr>
        <w:tc>
          <w:tcPr>
            <w:tcW w:w="1405" w:type="dxa"/>
            <w:gridSpan w:val="2"/>
          </w:tcPr>
          <w:p w14:paraId="1BFB05E2" w14:textId="77777777" w:rsidR="00754EE3" w:rsidRPr="00A56F63" w:rsidRDefault="00754EE3" w:rsidP="00A56F63">
            <w:pPr>
              <w:spacing w:after="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F63">
              <w:rPr>
                <w:rFonts w:ascii="Arial" w:hAnsi="Arial" w:cs="Arial"/>
                <w:sz w:val="18"/>
                <w:szCs w:val="18"/>
              </w:rPr>
              <w:t>IV</w:t>
            </w:r>
          </w:p>
        </w:tc>
        <w:tc>
          <w:tcPr>
            <w:tcW w:w="1314" w:type="dxa"/>
          </w:tcPr>
          <w:p w14:paraId="1BFB05E3" w14:textId="77777777" w:rsidR="00754EE3" w:rsidRPr="00A56F63" w:rsidRDefault="00754EE3" w:rsidP="00A56F63">
            <w:pPr>
              <w:spacing w:after="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F63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318" w:type="dxa"/>
            <w:gridSpan w:val="3"/>
          </w:tcPr>
          <w:p w14:paraId="1BFB05E4" w14:textId="77777777" w:rsidR="00754EE3" w:rsidRPr="00A56F63" w:rsidRDefault="00754EE3" w:rsidP="00A56F63">
            <w:pPr>
              <w:spacing w:after="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F63">
              <w:rPr>
                <w:rFonts w:ascii="Arial" w:hAnsi="Arial" w:cs="Arial"/>
                <w:sz w:val="18"/>
                <w:szCs w:val="18"/>
              </w:rPr>
              <w:t>20 / x</w:t>
            </w:r>
          </w:p>
        </w:tc>
        <w:tc>
          <w:tcPr>
            <w:tcW w:w="1322" w:type="dxa"/>
          </w:tcPr>
          <w:p w14:paraId="1BFB05E5" w14:textId="77777777" w:rsidR="00754EE3" w:rsidRPr="00A56F63" w:rsidRDefault="00754EE3" w:rsidP="00A56F63">
            <w:pPr>
              <w:spacing w:after="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F63">
              <w:rPr>
                <w:rFonts w:ascii="Arial" w:hAnsi="Arial" w:cs="Arial"/>
                <w:sz w:val="18"/>
                <w:szCs w:val="18"/>
              </w:rPr>
              <w:t>10 / +</w:t>
            </w:r>
          </w:p>
        </w:tc>
        <w:tc>
          <w:tcPr>
            <w:tcW w:w="1324" w:type="dxa"/>
          </w:tcPr>
          <w:p w14:paraId="1BFB05E6" w14:textId="77777777" w:rsidR="00754EE3" w:rsidRPr="00A56F63" w:rsidRDefault="00754EE3" w:rsidP="00A56F63">
            <w:pPr>
              <w:spacing w:after="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F63">
              <w:rPr>
                <w:rFonts w:ascii="Arial" w:hAnsi="Arial" w:cs="Arial"/>
                <w:sz w:val="18"/>
                <w:szCs w:val="18"/>
              </w:rPr>
              <w:t>16 / +</w:t>
            </w:r>
          </w:p>
        </w:tc>
        <w:tc>
          <w:tcPr>
            <w:tcW w:w="1315" w:type="dxa"/>
            <w:gridSpan w:val="2"/>
          </w:tcPr>
          <w:p w14:paraId="1BFB05E7" w14:textId="77777777" w:rsidR="00754EE3" w:rsidRPr="00A56F63" w:rsidRDefault="00754EE3" w:rsidP="00A56F63">
            <w:pPr>
              <w:spacing w:after="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gridSpan w:val="2"/>
          </w:tcPr>
          <w:p w14:paraId="1BFB05E8" w14:textId="77777777" w:rsidR="00754EE3" w:rsidRPr="00A56F63" w:rsidRDefault="00754EE3" w:rsidP="00A56F63">
            <w:pPr>
              <w:spacing w:after="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14:paraId="1BFB05E9" w14:textId="77777777" w:rsidR="00754EE3" w:rsidRPr="00A56F63" w:rsidRDefault="00754EE3" w:rsidP="00A56F63">
            <w:pPr>
              <w:spacing w:after="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F63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754EE3" w:rsidRPr="00A56F63" w14:paraId="1BFB05EC" w14:textId="77777777" w:rsidTr="00A56F63">
        <w:tc>
          <w:tcPr>
            <w:tcW w:w="10648" w:type="dxa"/>
            <w:gridSpan w:val="13"/>
            <w:shd w:val="clear" w:color="auto" w:fill="D9D9D9"/>
          </w:tcPr>
          <w:p w14:paraId="1BFB05EB" w14:textId="77777777" w:rsidR="00754EE3" w:rsidRPr="00A56F63" w:rsidRDefault="00754EE3" w:rsidP="00A56F63">
            <w:pPr>
              <w:spacing w:after="0"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6F63">
              <w:rPr>
                <w:rFonts w:ascii="Arial" w:hAnsi="Arial" w:cs="Arial"/>
                <w:b/>
                <w:bCs/>
                <w:sz w:val="18"/>
                <w:szCs w:val="18"/>
              </w:rPr>
              <w:t>Autor</w:t>
            </w:r>
          </w:p>
        </w:tc>
      </w:tr>
      <w:tr w:rsidR="00754EE3" w:rsidRPr="00A56F63" w14:paraId="1BFB05EE" w14:textId="77777777" w:rsidTr="00A56F63">
        <w:tc>
          <w:tcPr>
            <w:tcW w:w="10648" w:type="dxa"/>
            <w:gridSpan w:val="13"/>
          </w:tcPr>
          <w:p w14:paraId="1BFB05ED" w14:textId="77777777" w:rsidR="00754EE3" w:rsidRPr="00A56F63" w:rsidRDefault="00754EE3" w:rsidP="00A56F63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96A9F">
              <w:rPr>
                <w:rFonts w:ascii="Arial" w:hAnsi="Arial" w:cs="Arial"/>
                <w:sz w:val="18"/>
                <w:szCs w:val="18"/>
              </w:rPr>
              <w:t>dr inż. Magdalena Urbańska</w:t>
            </w:r>
          </w:p>
        </w:tc>
      </w:tr>
      <w:tr w:rsidR="00754EE3" w:rsidRPr="00A56F63" w14:paraId="1BFB05F0" w14:textId="77777777" w:rsidTr="00A56F63">
        <w:tc>
          <w:tcPr>
            <w:tcW w:w="10648" w:type="dxa"/>
            <w:gridSpan w:val="13"/>
            <w:shd w:val="clear" w:color="auto" w:fill="D9D9D9"/>
          </w:tcPr>
          <w:p w14:paraId="1BFB05EF" w14:textId="77777777" w:rsidR="00754EE3" w:rsidRPr="00A56F63" w:rsidRDefault="00754EE3" w:rsidP="00A56F63">
            <w:pPr>
              <w:spacing w:after="0"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6F63">
              <w:rPr>
                <w:rFonts w:ascii="Arial" w:hAnsi="Arial" w:cs="Arial"/>
                <w:b/>
                <w:bCs/>
                <w:sz w:val="18"/>
                <w:szCs w:val="18"/>
              </w:rPr>
              <w:t>Bilans ECTS</w:t>
            </w:r>
          </w:p>
        </w:tc>
      </w:tr>
      <w:tr w:rsidR="00754EE3" w:rsidRPr="00A56F63" w14:paraId="1BFB05F4" w14:textId="77777777" w:rsidTr="00A56F63">
        <w:trPr>
          <w:trHeight w:val="293"/>
        </w:trPr>
        <w:tc>
          <w:tcPr>
            <w:tcW w:w="624" w:type="dxa"/>
            <w:vAlign w:val="center"/>
          </w:tcPr>
          <w:p w14:paraId="1BFB05F1" w14:textId="77777777" w:rsidR="00754EE3" w:rsidRPr="00A56F63" w:rsidRDefault="00754EE3" w:rsidP="00A56F6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56F6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155" w:type="dxa"/>
            <w:gridSpan w:val="8"/>
            <w:vAlign w:val="center"/>
          </w:tcPr>
          <w:p w14:paraId="1BFB05F2" w14:textId="77777777" w:rsidR="00754EE3" w:rsidRPr="00A56F63" w:rsidRDefault="00754EE3" w:rsidP="00A56F6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56F63">
              <w:rPr>
                <w:rFonts w:ascii="Arial" w:hAnsi="Arial" w:cs="Arial"/>
                <w:b/>
                <w:sz w:val="18"/>
                <w:szCs w:val="18"/>
              </w:rPr>
              <w:t>Aktywność</w:t>
            </w:r>
          </w:p>
        </w:tc>
        <w:tc>
          <w:tcPr>
            <w:tcW w:w="2869" w:type="dxa"/>
            <w:gridSpan w:val="4"/>
            <w:vAlign w:val="center"/>
          </w:tcPr>
          <w:p w14:paraId="1BFB05F3" w14:textId="77777777" w:rsidR="00754EE3" w:rsidRPr="00A56F63" w:rsidRDefault="00754EE3" w:rsidP="00A56F6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56F63">
              <w:rPr>
                <w:rFonts w:ascii="Arial" w:hAnsi="Arial" w:cs="Arial"/>
                <w:b/>
                <w:sz w:val="18"/>
                <w:szCs w:val="18"/>
              </w:rPr>
              <w:t>Obciążenie w godz.</w:t>
            </w:r>
          </w:p>
        </w:tc>
      </w:tr>
      <w:tr w:rsidR="00754EE3" w:rsidRPr="00A56F63" w14:paraId="1BFB05F8" w14:textId="77777777" w:rsidTr="00A56F63">
        <w:trPr>
          <w:trHeight w:val="227"/>
        </w:trPr>
        <w:tc>
          <w:tcPr>
            <w:tcW w:w="624" w:type="dxa"/>
          </w:tcPr>
          <w:p w14:paraId="1BFB05F5" w14:textId="77777777" w:rsidR="00754EE3" w:rsidRPr="00A56F63" w:rsidRDefault="00754EE3" w:rsidP="00A56F6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56F63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7155" w:type="dxa"/>
            <w:gridSpan w:val="8"/>
          </w:tcPr>
          <w:p w14:paraId="1BFB05F6" w14:textId="77777777" w:rsidR="00754EE3" w:rsidRPr="00A56F63" w:rsidRDefault="00754EE3" w:rsidP="00A56F6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6F63">
              <w:rPr>
                <w:rFonts w:ascii="Arial" w:hAnsi="Arial" w:cs="Arial"/>
                <w:sz w:val="18"/>
                <w:szCs w:val="18"/>
              </w:rPr>
              <w:t>Udział w wykładach</w:t>
            </w:r>
          </w:p>
        </w:tc>
        <w:tc>
          <w:tcPr>
            <w:tcW w:w="2869" w:type="dxa"/>
            <w:gridSpan w:val="4"/>
          </w:tcPr>
          <w:p w14:paraId="1BFB05F7" w14:textId="77777777" w:rsidR="00754EE3" w:rsidRPr="00A56F63" w:rsidRDefault="00754EE3" w:rsidP="00A56F6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56F63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</w:tr>
      <w:tr w:rsidR="00754EE3" w:rsidRPr="00A56F63" w14:paraId="1BFB05FC" w14:textId="77777777" w:rsidTr="00A56F63">
        <w:trPr>
          <w:trHeight w:val="227"/>
        </w:trPr>
        <w:tc>
          <w:tcPr>
            <w:tcW w:w="624" w:type="dxa"/>
          </w:tcPr>
          <w:p w14:paraId="1BFB05F9" w14:textId="77777777" w:rsidR="00754EE3" w:rsidRPr="00A56F63" w:rsidRDefault="00754EE3" w:rsidP="00A56F6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56F63"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7155" w:type="dxa"/>
            <w:gridSpan w:val="8"/>
          </w:tcPr>
          <w:p w14:paraId="1BFB05FA" w14:textId="77777777" w:rsidR="00754EE3" w:rsidRPr="00A56F63" w:rsidRDefault="00754EE3" w:rsidP="00A56F6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6F63">
              <w:rPr>
                <w:rFonts w:ascii="Arial" w:hAnsi="Arial" w:cs="Arial"/>
                <w:sz w:val="18"/>
                <w:szCs w:val="18"/>
              </w:rPr>
              <w:t xml:space="preserve">Udział w laboratoriach  </w:t>
            </w:r>
          </w:p>
        </w:tc>
        <w:tc>
          <w:tcPr>
            <w:tcW w:w="2869" w:type="dxa"/>
            <w:gridSpan w:val="4"/>
          </w:tcPr>
          <w:p w14:paraId="1BFB05FB" w14:textId="77777777" w:rsidR="00754EE3" w:rsidRPr="00A56F63" w:rsidRDefault="00754EE3" w:rsidP="00A56F6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56F63"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</w:tr>
      <w:tr w:rsidR="00754EE3" w:rsidRPr="00A56F63" w14:paraId="1BFB0600" w14:textId="77777777" w:rsidTr="00A56F63">
        <w:trPr>
          <w:trHeight w:val="227"/>
        </w:trPr>
        <w:tc>
          <w:tcPr>
            <w:tcW w:w="624" w:type="dxa"/>
          </w:tcPr>
          <w:p w14:paraId="1BFB05FD" w14:textId="77777777" w:rsidR="00754EE3" w:rsidRPr="00A56F63" w:rsidRDefault="00754EE3" w:rsidP="00A56F6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56F63"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7155" w:type="dxa"/>
            <w:gridSpan w:val="8"/>
          </w:tcPr>
          <w:p w14:paraId="1BFB05FE" w14:textId="77777777" w:rsidR="00754EE3" w:rsidRPr="00A56F63" w:rsidRDefault="00754EE3" w:rsidP="00A56F6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6F63">
              <w:rPr>
                <w:rFonts w:ascii="Arial" w:hAnsi="Arial" w:cs="Arial"/>
                <w:sz w:val="18"/>
                <w:szCs w:val="18"/>
              </w:rPr>
              <w:t>Udział w ćwiczeniach</w:t>
            </w:r>
          </w:p>
        </w:tc>
        <w:tc>
          <w:tcPr>
            <w:tcW w:w="2869" w:type="dxa"/>
            <w:gridSpan w:val="4"/>
          </w:tcPr>
          <w:p w14:paraId="1BFB05FF" w14:textId="77777777" w:rsidR="00754EE3" w:rsidRPr="00A56F63" w:rsidRDefault="00754EE3" w:rsidP="00A56F6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56F63">
              <w:rPr>
                <w:rFonts w:ascii="Arial" w:hAnsi="Arial" w:cs="Arial"/>
                <w:bCs/>
                <w:sz w:val="18"/>
                <w:szCs w:val="18"/>
              </w:rPr>
              <w:t>14</w:t>
            </w:r>
          </w:p>
        </w:tc>
      </w:tr>
      <w:tr w:rsidR="00754EE3" w:rsidRPr="00A56F63" w14:paraId="1BFB0604" w14:textId="77777777" w:rsidTr="00A56F63">
        <w:trPr>
          <w:trHeight w:val="227"/>
        </w:trPr>
        <w:tc>
          <w:tcPr>
            <w:tcW w:w="624" w:type="dxa"/>
          </w:tcPr>
          <w:p w14:paraId="1BFB0601" w14:textId="77777777" w:rsidR="00754EE3" w:rsidRPr="00A56F63" w:rsidRDefault="00754EE3" w:rsidP="00A56F6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56F63">
              <w:rPr>
                <w:rFonts w:ascii="Arial" w:hAnsi="Arial" w:cs="Arial"/>
                <w:bCs/>
                <w:sz w:val="18"/>
                <w:szCs w:val="18"/>
              </w:rPr>
              <w:t>4.</w:t>
            </w:r>
          </w:p>
        </w:tc>
        <w:tc>
          <w:tcPr>
            <w:tcW w:w="7155" w:type="dxa"/>
            <w:gridSpan w:val="8"/>
          </w:tcPr>
          <w:p w14:paraId="1BFB0602" w14:textId="77777777" w:rsidR="00754EE3" w:rsidRPr="00A56F63" w:rsidRDefault="00754EE3" w:rsidP="00A56F6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6F63">
              <w:rPr>
                <w:rFonts w:ascii="Arial" w:hAnsi="Arial" w:cs="Arial"/>
                <w:sz w:val="18"/>
                <w:szCs w:val="18"/>
              </w:rPr>
              <w:t>Udział w seminariach</w:t>
            </w:r>
          </w:p>
        </w:tc>
        <w:tc>
          <w:tcPr>
            <w:tcW w:w="2869" w:type="dxa"/>
            <w:gridSpan w:val="4"/>
          </w:tcPr>
          <w:p w14:paraId="1BFB0603" w14:textId="77777777" w:rsidR="00754EE3" w:rsidRPr="00A56F63" w:rsidRDefault="00754EE3" w:rsidP="00A56F6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54EE3" w:rsidRPr="00A56F63" w14:paraId="1BFB0608" w14:textId="77777777" w:rsidTr="00A56F63">
        <w:trPr>
          <w:trHeight w:val="227"/>
        </w:trPr>
        <w:tc>
          <w:tcPr>
            <w:tcW w:w="624" w:type="dxa"/>
          </w:tcPr>
          <w:p w14:paraId="1BFB0605" w14:textId="77777777" w:rsidR="00754EE3" w:rsidRPr="00A56F63" w:rsidRDefault="00754EE3" w:rsidP="00A56F6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56F63">
              <w:rPr>
                <w:rFonts w:ascii="Arial" w:hAnsi="Arial" w:cs="Arial"/>
                <w:bCs/>
                <w:sz w:val="18"/>
                <w:szCs w:val="18"/>
              </w:rPr>
              <w:t>5.</w:t>
            </w:r>
          </w:p>
        </w:tc>
        <w:tc>
          <w:tcPr>
            <w:tcW w:w="7155" w:type="dxa"/>
            <w:gridSpan w:val="8"/>
          </w:tcPr>
          <w:p w14:paraId="1BFB0606" w14:textId="77777777" w:rsidR="00754EE3" w:rsidRPr="00A56F63" w:rsidRDefault="00754EE3" w:rsidP="00A56F6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6F63">
              <w:rPr>
                <w:rFonts w:ascii="Arial" w:hAnsi="Arial" w:cs="Arial"/>
                <w:sz w:val="18"/>
                <w:szCs w:val="18"/>
              </w:rPr>
              <w:t>Samodzielne studiowanie tematyki wykładów</w:t>
            </w:r>
          </w:p>
        </w:tc>
        <w:tc>
          <w:tcPr>
            <w:tcW w:w="2869" w:type="dxa"/>
            <w:gridSpan w:val="4"/>
          </w:tcPr>
          <w:p w14:paraId="1BFB0607" w14:textId="77777777" w:rsidR="00754EE3" w:rsidRPr="00A56F63" w:rsidRDefault="00754EE3" w:rsidP="00A56F6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56F63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</w:tr>
      <w:tr w:rsidR="00754EE3" w:rsidRPr="00A56F63" w14:paraId="1BFB060C" w14:textId="77777777" w:rsidTr="00A56F63">
        <w:trPr>
          <w:trHeight w:val="227"/>
        </w:trPr>
        <w:tc>
          <w:tcPr>
            <w:tcW w:w="624" w:type="dxa"/>
          </w:tcPr>
          <w:p w14:paraId="1BFB0609" w14:textId="77777777" w:rsidR="00754EE3" w:rsidRPr="00A56F63" w:rsidRDefault="00754EE3" w:rsidP="00A56F6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56F63">
              <w:rPr>
                <w:rFonts w:ascii="Arial" w:hAnsi="Arial" w:cs="Arial"/>
                <w:bCs/>
                <w:sz w:val="18"/>
                <w:szCs w:val="18"/>
              </w:rPr>
              <w:t>6.</w:t>
            </w:r>
          </w:p>
        </w:tc>
        <w:tc>
          <w:tcPr>
            <w:tcW w:w="7155" w:type="dxa"/>
            <w:gridSpan w:val="8"/>
          </w:tcPr>
          <w:p w14:paraId="1BFB060A" w14:textId="77777777" w:rsidR="00754EE3" w:rsidRPr="00A56F63" w:rsidRDefault="00754EE3" w:rsidP="00A56F6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6F63">
              <w:rPr>
                <w:rFonts w:ascii="Arial" w:hAnsi="Arial" w:cs="Arial"/>
                <w:sz w:val="18"/>
                <w:szCs w:val="18"/>
              </w:rPr>
              <w:t xml:space="preserve">Samodzielne przygotowanie do laboratoriów </w:t>
            </w:r>
          </w:p>
        </w:tc>
        <w:tc>
          <w:tcPr>
            <w:tcW w:w="2869" w:type="dxa"/>
            <w:gridSpan w:val="4"/>
          </w:tcPr>
          <w:p w14:paraId="1BFB060B" w14:textId="77777777" w:rsidR="00754EE3" w:rsidRPr="00A56F63" w:rsidRDefault="00754EE3" w:rsidP="00A56F6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56F63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</w:tr>
      <w:tr w:rsidR="00754EE3" w:rsidRPr="00A56F63" w14:paraId="1BFB0610" w14:textId="77777777" w:rsidTr="00A56F63">
        <w:trPr>
          <w:trHeight w:val="227"/>
        </w:trPr>
        <w:tc>
          <w:tcPr>
            <w:tcW w:w="624" w:type="dxa"/>
          </w:tcPr>
          <w:p w14:paraId="1BFB060D" w14:textId="77777777" w:rsidR="00754EE3" w:rsidRPr="00A56F63" w:rsidRDefault="00754EE3" w:rsidP="00A56F6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56F63">
              <w:rPr>
                <w:rFonts w:ascii="Arial" w:hAnsi="Arial" w:cs="Arial"/>
                <w:bCs/>
                <w:sz w:val="18"/>
                <w:szCs w:val="18"/>
              </w:rPr>
              <w:t>7.</w:t>
            </w:r>
          </w:p>
        </w:tc>
        <w:tc>
          <w:tcPr>
            <w:tcW w:w="7155" w:type="dxa"/>
            <w:gridSpan w:val="8"/>
          </w:tcPr>
          <w:p w14:paraId="1BFB060E" w14:textId="77777777" w:rsidR="00754EE3" w:rsidRPr="00A56F63" w:rsidRDefault="00754EE3" w:rsidP="00A56F6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6F63">
              <w:rPr>
                <w:rFonts w:ascii="Arial" w:hAnsi="Arial" w:cs="Arial"/>
                <w:sz w:val="18"/>
                <w:szCs w:val="18"/>
              </w:rPr>
              <w:t>Samodzielne przygotowanie do ćwiczeń</w:t>
            </w:r>
          </w:p>
        </w:tc>
        <w:tc>
          <w:tcPr>
            <w:tcW w:w="2869" w:type="dxa"/>
            <w:gridSpan w:val="4"/>
          </w:tcPr>
          <w:p w14:paraId="1BFB060F" w14:textId="77777777" w:rsidR="00754EE3" w:rsidRPr="00A56F63" w:rsidRDefault="00754EE3" w:rsidP="00A56F6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56F63">
              <w:rPr>
                <w:rFonts w:ascii="Arial" w:hAnsi="Arial" w:cs="Arial"/>
                <w:bCs/>
                <w:sz w:val="18"/>
                <w:szCs w:val="18"/>
              </w:rPr>
              <w:t>14</w:t>
            </w:r>
          </w:p>
        </w:tc>
      </w:tr>
      <w:tr w:rsidR="00754EE3" w:rsidRPr="00A56F63" w14:paraId="1BFB0614" w14:textId="77777777" w:rsidTr="00A56F63">
        <w:trPr>
          <w:trHeight w:val="227"/>
        </w:trPr>
        <w:tc>
          <w:tcPr>
            <w:tcW w:w="624" w:type="dxa"/>
          </w:tcPr>
          <w:p w14:paraId="1BFB0611" w14:textId="77777777" w:rsidR="00754EE3" w:rsidRPr="00A56F63" w:rsidRDefault="00754EE3" w:rsidP="00A56F6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56F63">
              <w:rPr>
                <w:rFonts w:ascii="Arial" w:hAnsi="Arial" w:cs="Arial"/>
                <w:bCs/>
                <w:sz w:val="18"/>
                <w:szCs w:val="18"/>
              </w:rPr>
              <w:t>8.</w:t>
            </w:r>
          </w:p>
        </w:tc>
        <w:tc>
          <w:tcPr>
            <w:tcW w:w="7155" w:type="dxa"/>
            <w:gridSpan w:val="8"/>
          </w:tcPr>
          <w:p w14:paraId="1BFB0612" w14:textId="77777777" w:rsidR="00754EE3" w:rsidRPr="00A56F63" w:rsidRDefault="00754EE3" w:rsidP="00A56F6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6F63">
              <w:rPr>
                <w:rFonts w:ascii="Arial" w:hAnsi="Arial" w:cs="Arial"/>
                <w:sz w:val="18"/>
                <w:szCs w:val="18"/>
              </w:rPr>
              <w:t>Samodzielne przygotowanie do seminarium</w:t>
            </w:r>
          </w:p>
        </w:tc>
        <w:tc>
          <w:tcPr>
            <w:tcW w:w="2869" w:type="dxa"/>
            <w:gridSpan w:val="4"/>
          </w:tcPr>
          <w:p w14:paraId="1BFB0613" w14:textId="77777777" w:rsidR="00754EE3" w:rsidRPr="00A56F63" w:rsidRDefault="00754EE3" w:rsidP="00A56F6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54EE3" w:rsidRPr="00A56F63" w14:paraId="1BFB0618" w14:textId="77777777" w:rsidTr="00A56F63">
        <w:trPr>
          <w:trHeight w:val="227"/>
        </w:trPr>
        <w:tc>
          <w:tcPr>
            <w:tcW w:w="624" w:type="dxa"/>
          </w:tcPr>
          <w:p w14:paraId="1BFB0615" w14:textId="77777777" w:rsidR="00754EE3" w:rsidRPr="00A56F63" w:rsidRDefault="00754EE3" w:rsidP="00A56F6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56F63">
              <w:rPr>
                <w:rFonts w:ascii="Arial" w:hAnsi="Arial" w:cs="Arial"/>
                <w:bCs/>
                <w:sz w:val="18"/>
                <w:szCs w:val="18"/>
              </w:rPr>
              <w:t>9.</w:t>
            </w:r>
          </w:p>
        </w:tc>
        <w:tc>
          <w:tcPr>
            <w:tcW w:w="7155" w:type="dxa"/>
            <w:gridSpan w:val="8"/>
          </w:tcPr>
          <w:p w14:paraId="1BFB0616" w14:textId="77777777" w:rsidR="00754EE3" w:rsidRPr="00A56F63" w:rsidRDefault="00754EE3" w:rsidP="00A56F6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56F63">
              <w:rPr>
                <w:rFonts w:ascii="Arial" w:hAnsi="Arial" w:cs="Arial"/>
                <w:sz w:val="18"/>
                <w:szCs w:val="18"/>
              </w:rPr>
              <w:t xml:space="preserve">Realizacja projektu </w:t>
            </w:r>
          </w:p>
        </w:tc>
        <w:tc>
          <w:tcPr>
            <w:tcW w:w="2869" w:type="dxa"/>
            <w:gridSpan w:val="4"/>
          </w:tcPr>
          <w:p w14:paraId="1BFB0617" w14:textId="77777777" w:rsidR="00754EE3" w:rsidRPr="00A56F63" w:rsidRDefault="00754EE3" w:rsidP="00A56F6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54EE3" w:rsidRPr="00A56F63" w14:paraId="1BFB061C" w14:textId="77777777" w:rsidTr="00A56F63">
        <w:trPr>
          <w:trHeight w:val="227"/>
        </w:trPr>
        <w:tc>
          <w:tcPr>
            <w:tcW w:w="624" w:type="dxa"/>
          </w:tcPr>
          <w:p w14:paraId="1BFB0619" w14:textId="77777777" w:rsidR="00754EE3" w:rsidRPr="00A56F63" w:rsidRDefault="00754EE3" w:rsidP="00A56F6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56F63">
              <w:rPr>
                <w:rFonts w:ascii="Arial" w:hAnsi="Arial" w:cs="Arial"/>
                <w:bCs/>
                <w:sz w:val="18"/>
                <w:szCs w:val="18"/>
              </w:rPr>
              <w:t>10.</w:t>
            </w:r>
          </w:p>
        </w:tc>
        <w:tc>
          <w:tcPr>
            <w:tcW w:w="7155" w:type="dxa"/>
            <w:gridSpan w:val="8"/>
          </w:tcPr>
          <w:p w14:paraId="1BFB061A" w14:textId="77777777" w:rsidR="00754EE3" w:rsidRPr="00A56F63" w:rsidRDefault="00754EE3" w:rsidP="00A56F6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6F63">
              <w:rPr>
                <w:rFonts w:ascii="Arial" w:hAnsi="Arial" w:cs="Arial"/>
                <w:sz w:val="18"/>
                <w:szCs w:val="18"/>
              </w:rPr>
              <w:t>Udział w konsultacjach</w:t>
            </w:r>
          </w:p>
        </w:tc>
        <w:tc>
          <w:tcPr>
            <w:tcW w:w="2869" w:type="dxa"/>
            <w:gridSpan w:val="4"/>
          </w:tcPr>
          <w:p w14:paraId="1BFB061B" w14:textId="77777777" w:rsidR="00754EE3" w:rsidRPr="00A56F63" w:rsidRDefault="00754EE3" w:rsidP="00A56F6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56F63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</w:tr>
      <w:tr w:rsidR="00754EE3" w:rsidRPr="00A56F63" w14:paraId="1BFB0620" w14:textId="77777777" w:rsidTr="00A56F63">
        <w:trPr>
          <w:trHeight w:val="227"/>
        </w:trPr>
        <w:tc>
          <w:tcPr>
            <w:tcW w:w="624" w:type="dxa"/>
          </w:tcPr>
          <w:p w14:paraId="1BFB061D" w14:textId="77777777" w:rsidR="00754EE3" w:rsidRPr="00A56F63" w:rsidRDefault="00754EE3" w:rsidP="00A56F6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56F63">
              <w:rPr>
                <w:rFonts w:ascii="Arial" w:hAnsi="Arial" w:cs="Arial"/>
                <w:bCs/>
                <w:sz w:val="18"/>
                <w:szCs w:val="18"/>
              </w:rPr>
              <w:t>11.</w:t>
            </w:r>
          </w:p>
        </w:tc>
        <w:tc>
          <w:tcPr>
            <w:tcW w:w="7155" w:type="dxa"/>
            <w:gridSpan w:val="8"/>
          </w:tcPr>
          <w:p w14:paraId="1BFB061E" w14:textId="77777777" w:rsidR="00754EE3" w:rsidRPr="00A56F63" w:rsidRDefault="00754EE3" w:rsidP="00A56F6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56F63">
              <w:rPr>
                <w:rFonts w:ascii="Arial" w:hAnsi="Arial" w:cs="Arial"/>
                <w:sz w:val="18"/>
                <w:szCs w:val="18"/>
              </w:rPr>
              <w:t>Przygotowanie do egzaminu</w:t>
            </w:r>
          </w:p>
        </w:tc>
        <w:tc>
          <w:tcPr>
            <w:tcW w:w="2869" w:type="dxa"/>
            <w:gridSpan w:val="4"/>
          </w:tcPr>
          <w:p w14:paraId="1BFB061F" w14:textId="77777777" w:rsidR="00754EE3" w:rsidRPr="00A56F63" w:rsidRDefault="00754EE3" w:rsidP="00A56F6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56F63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</w:tr>
      <w:tr w:rsidR="00754EE3" w:rsidRPr="00A56F63" w14:paraId="1BFB0624" w14:textId="77777777" w:rsidTr="00A56F63">
        <w:trPr>
          <w:trHeight w:val="227"/>
        </w:trPr>
        <w:tc>
          <w:tcPr>
            <w:tcW w:w="624" w:type="dxa"/>
          </w:tcPr>
          <w:p w14:paraId="1BFB0621" w14:textId="77777777" w:rsidR="00754EE3" w:rsidRPr="00A56F63" w:rsidRDefault="00754EE3" w:rsidP="00A56F6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56F63"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7155" w:type="dxa"/>
            <w:gridSpan w:val="8"/>
          </w:tcPr>
          <w:p w14:paraId="1BFB0622" w14:textId="77777777" w:rsidR="00754EE3" w:rsidRPr="00A56F63" w:rsidRDefault="00754EE3" w:rsidP="00A56F6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56F63">
              <w:rPr>
                <w:rFonts w:ascii="Arial" w:hAnsi="Arial" w:cs="Arial"/>
                <w:sz w:val="18"/>
                <w:szCs w:val="18"/>
              </w:rPr>
              <w:t>Przygotowanie do zaliczenia</w:t>
            </w:r>
          </w:p>
        </w:tc>
        <w:tc>
          <w:tcPr>
            <w:tcW w:w="2869" w:type="dxa"/>
            <w:gridSpan w:val="4"/>
          </w:tcPr>
          <w:p w14:paraId="1BFB0623" w14:textId="77777777" w:rsidR="00754EE3" w:rsidRPr="00A56F63" w:rsidRDefault="00754EE3" w:rsidP="00A56F6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54EE3" w:rsidRPr="00A56F63" w14:paraId="1BFB0628" w14:textId="77777777" w:rsidTr="00A56F63">
        <w:trPr>
          <w:trHeight w:val="227"/>
        </w:trPr>
        <w:tc>
          <w:tcPr>
            <w:tcW w:w="624" w:type="dxa"/>
          </w:tcPr>
          <w:p w14:paraId="1BFB0625" w14:textId="77777777" w:rsidR="00754EE3" w:rsidRPr="00A56F63" w:rsidRDefault="00754EE3" w:rsidP="00A56F6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56F63">
              <w:rPr>
                <w:rFonts w:ascii="Arial" w:hAnsi="Arial" w:cs="Arial"/>
                <w:bCs/>
                <w:sz w:val="18"/>
                <w:szCs w:val="18"/>
              </w:rPr>
              <w:t>13.</w:t>
            </w:r>
          </w:p>
        </w:tc>
        <w:tc>
          <w:tcPr>
            <w:tcW w:w="7155" w:type="dxa"/>
            <w:gridSpan w:val="8"/>
          </w:tcPr>
          <w:p w14:paraId="1BFB0626" w14:textId="77777777" w:rsidR="00754EE3" w:rsidRPr="00A56F63" w:rsidRDefault="00754EE3" w:rsidP="00A56F6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6F63">
              <w:rPr>
                <w:rFonts w:ascii="Arial" w:hAnsi="Arial" w:cs="Arial"/>
                <w:sz w:val="18"/>
                <w:szCs w:val="18"/>
              </w:rPr>
              <w:t xml:space="preserve">Udział w egzaminie </w:t>
            </w:r>
          </w:p>
        </w:tc>
        <w:tc>
          <w:tcPr>
            <w:tcW w:w="2869" w:type="dxa"/>
            <w:gridSpan w:val="4"/>
          </w:tcPr>
          <w:p w14:paraId="1BFB0627" w14:textId="77777777" w:rsidR="00754EE3" w:rsidRPr="00A56F63" w:rsidRDefault="00754EE3" w:rsidP="00A56F6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56F63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</w:tr>
      <w:tr w:rsidR="00754EE3" w:rsidRPr="00A56F63" w14:paraId="1BFB062C" w14:textId="77777777" w:rsidTr="00A56F63">
        <w:trPr>
          <w:trHeight w:val="227"/>
        </w:trPr>
        <w:tc>
          <w:tcPr>
            <w:tcW w:w="7779" w:type="dxa"/>
            <w:gridSpan w:val="9"/>
          </w:tcPr>
          <w:p w14:paraId="1BFB0629" w14:textId="77777777" w:rsidR="00754EE3" w:rsidRPr="00A56F63" w:rsidRDefault="00754EE3" w:rsidP="00A56F6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</w:tcPr>
          <w:p w14:paraId="1BFB062A" w14:textId="77777777" w:rsidR="00754EE3" w:rsidRPr="00A56F63" w:rsidRDefault="00754EE3" w:rsidP="00A56F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6F63">
              <w:rPr>
                <w:rFonts w:ascii="Arial" w:hAnsi="Arial" w:cs="Arial"/>
                <w:b/>
                <w:bCs/>
                <w:sz w:val="18"/>
                <w:szCs w:val="18"/>
              </w:rPr>
              <w:t>godz.</w:t>
            </w:r>
          </w:p>
        </w:tc>
        <w:tc>
          <w:tcPr>
            <w:tcW w:w="1436" w:type="dxa"/>
            <w:gridSpan w:val="2"/>
          </w:tcPr>
          <w:p w14:paraId="1BFB062B" w14:textId="77777777" w:rsidR="00754EE3" w:rsidRPr="00A56F63" w:rsidRDefault="00754EE3" w:rsidP="00A56F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6F63">
              <w:rPr>
                <w:rFonts w:ascii="Arial" w:hAnsi="Arial" w:cs="Arial"/>
                <w:b/>
                <w:bCs/>
                <w:sz w:val="18"/>
                <w:szCs w:val="18"/>
              </w:rPr>
              <w:t>ECTS</w:t>
            </w:r>
          </w:p>
        </w:tc>
      </w:tr>
      <w:tr w:rsidR="00754EE3" w:rsidRPr="00A56F63" w14:paraId="1BFB0630" w14:textId="77777777" w:rsidTr="00A56F63">
        <w:trPr>
          <w:trHeight w:val="227"/>
        </w:trPr>
        <w:tc>
          <w:tcPr>
            <w:tcW w:w="7779" w:type="dxa"/>
            <w:gridSpan w:val="9"/>
          </w:tcPr>
          <w:p w14:paraId="1BFB062D" w14:textId="77777777" w:rsidR="00754EE3" w:rsidRPr="00A56F63" w:rsidRDefault="00754EE3" w:rsidP="00A56F6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56F63">
              <w:rPr>
                <w:rFonts w:ascii="Arial" w:hAnsi="Arial" w:cs="Arial"/>
                <w:sz w:val="18"/>
                <w:szCs w:val="18"/>
              </w:rPr>
              <w:t>Sumaryczne obciążenie pracą studenta</w:t>
            </w:r>
          </w:p>
        </w:tc>
        <w:tc>
          <w:tcPr>
            <w:tcW w:w="1433" w:type="dxa"/>
            <w:gridSpan w:val="2"/>
          </w:tcPr>
          <w:p w14:paraId="1BFB062E" w14:textId="77777777" w:rsidR="00754EE3" w:rsidRPr="00A56F63" w:rsidRDefault="00754EE3" w:rsidP="00A56F6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56F63">
              <w:rPr>
                <w:rFonts w:ascii="Arial" w:hAnsi="Arial" w:cs="Arial"/>
                <w:bCs/>
                <w:sz w:val="18"/>
                <w:szCs w:val="18"/>
              </w:rPr>
              <w:t>112</w:t>
            </w:r>
          </w:p>
        </w:tc>
        <w:tc>
          <w:tcPr>
            <w:tcW w:w="1436" w:type="dxa"/>
            <w:gridSpan w:val="2"/>
          </w:tcPr>
          <w:p w14:paraId="1BFB062F" w14:textId="77777777" w:rsidR="00754EE3" w:rsidRPr="00A56F63" w:rsidRDefault="00754EE3" w:rsidP="00A56F6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56F63">
              <w:rPr>
                <w:rFonts w:ascii="Arial" w:hAnsi="Arial" w:cs="Arial"/>
                <w:bCs/>
                <w:sz w:val="18"/>
                <w:szCs w:val="18"/>
              </w:rPr>
              <w:t>4,0</w:t>
            </w:r>
          </w:p>
        </w:tc>
      </w:tr>
      <w:tr w:rsidR="00754EE3" w:rsidRPr="00A56F63" w14:paraId="1BFB0634" w14:textId="77777777" w:rsidTr="00A56F63">
        <w:trPr>
          <w:trHeight w:val="227"/>
        </w:trPr>
        <w:tc>
          <w:tcPr>
            <w:tcW w:w="7779" w:type="dxa"/>
            <w:gridSpan w:val="9"/>
          </w:tcPr>
          <w:p w14:paraId="1BFB0631" w14:textId="77777777" w:rsidR="00754EE3" w:rsidRPr="00A56F63" w:rsidRDefault="00754EE3" w:rsidP="00A56F6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6F63">
              <w:rPr>
                <w:rFonts w:ascii="Arial" w:hAnsi="Arial" w:cs="Arial"/>
                <w:sz w:val="18"/>
                <w:szCs w:val="18"/>
              </w:rPr>
              <w:t>Zajęcia z udziałem nauczycieli: 1+2+3+4+9+10+13</w:t>
            </w:r>
          </w:p>
        </w:tc>
        <w:tc>
          <w:tcPr>
            <w:tcW w:w="1433" w:type="dxa"/>
            <w:gridSpan w:val="2"/>
          </w:tcPr>
          <w:p w14:paraId="1BFB0632" w14:textId="77777777" w:rsidR="00754EE3" w:rsidRPr="00A56F63" w:rsidRDefault="00754EE3" w:rsidP="00A56F6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56F63">
              <w:rPr>
                <w:rFonts w:ascii="Arial" w:hAnsi="Arial" w:cs="Arial"/>
                <w:bCs/>
                <w:sz w:val="18"/>
                <w:szCs w:val="18"/>
              </w:rPr>
              <w:t>58</w:t>
            </w:r>
          </w:p>
        </w:tc>
        <w:tc>
          <w:tcPr>
            <w:tcW w:w="1436" w:type="dxa"/>
            <w:gridSpan w:val="2"/>
          </w:tcPr>
          <w:p w14:paraId="1BFB0633" w14:textId="77777777" w:rsidR="00754EE3" w:rsidRPr="00A56F63" w:rsidRDefault="00754EE3" w:rsidP="00A56F6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56F63">
              <w:rPr>
                <w:rFonts w:ascii="Arial" w:hAnsi="Arial" w:cs="Arial"/>
                <w:bCs/>
                <w:sz w:val="18"/>
                <w:szCs w:val="18"/>
              </w:rPr>
              <w:t>1,5</w:t>
            </w:r>
          </w:p>
        </w:tc>
      </w:tr>
      <w:tr w:rsidR="00754EE3" w:rsidRPr="00A56F63" w14:paraId="1BFB0638" w14:textId="77777777" w:rsidTr="00A56F63">
        <w:trPr>
          <w:trHeight w:val="227"/>
        </w:trPr>
        <w:tc>
          <w:tcPr>
            <w:tcW w:w="7779" w:type="dxa"/>
            <w:gridSpan w:val="9"/>
          </w:tcPr>
          <w:p w14:paraId="1BFB0635" w14:textId="77777777" w:rsidR="00754EE3" w:rsidRPr="00A56F63" w:rsidRDefault="00754EE3" w:rsidP="00A56F6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56F63">
              <w:rPr>
                <w:rFonts w:ascii="Arial" w:hAnsi="Arial" w:cs="Arial"/>
                <w:sz w:val="18"/>
                <w:szCs w:val="18"/>
              </w:rPr>
              <w:t>Zajęcia powiązane z działalnością naukową</w:t>
            </w:r>
          </w:p>
        </w:tc>
        <w:tc>
          <w:tcPr>
            <w:tcW w:w="1433" w:type="dxa"/>
            <w:gridSpan w:val="2"/>
          </w:tcPr>
          <w:p w14:paraId="1BFB0636" w14:textId="77777777" w:rsidR="00754EE3" w:rsidRPr="00A56F63" w:rsidRDefault="00754EE3" w:rsidP="00A56F6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56F63">
              <w:rPr>
                <w:rFonts w:ascii="Arial" w:hAnsi="Arial" w:cs="Arial"/>
                <w:bCs/>
                <w:sz w:val="18"/>
                <w:szCs w:val="18"/>
              </w:rPr>
              <w:t>68</w:t>
            </w:r>
          </w:p>
        </w:tc>
        <w:tc>
          <w:tcPr>
            <w:tcW w:w="1436" w:type="dxa"/>
            <w:gridSpan w:val="2"/>
          </w:tcPr>
          <w:p w14:paraId="1BFB0637" w14:textId="77777777" w:rsidR="00754EE3" w:rsidRPr="00A56F63" w:rsidRDefault="00754EE3" w:rsidP="00A56F6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56F63">
              <w:rPr>
                <w:rFonts w:ascii="Arial" w:hAnsi="Arial" w:cs="Arial"/>
                <w:bCs/>
                <w:sz w:val="18"/>
                <w:szCs w:val="18"/>
              </w:rPr>
              <w:t>2,0</w:t>
            </w:r>
          </w:p>
        </w:tc>
      </w:tr>
    </w:tbl>
    <w:p w14:paraId="2A3783F8" w14:textId="77777777" w:rsidR="000966BC" w:rsidRDefault="000966BC" w:rsidP="00756EB6">
      <w:pPr>
        <w:tabs>
          <w:tab w:val="center" w:pos="1418"/>
          <w:tab w:val="center" w:pos="8505"/>
        </w:tabs>
        <w:spacing w:before="60" w:after="0"/>
        <w:rPr>
          <w:rFonts w:ascii="Arial" w:hAnsi="Arial" w:cs="Arial"/>
          <w:sz w:val="18"/>
          <w:szCs w:val="18"/>
        </w:rPr>
      </w:pPr>
    </w:p>
    <w:p w14:paraId="1BFB0639" w14:textId="0A4C3FC8" w:rsidR="00754EE3" w:rsidRPr="0089042A" w:rsidRDefault="00754EE3" w:rsidP="00756EB6">
      <w:pPr>
        <w:tabs>
          <w:tab w:val="center" w:pos="1418"/>
          <w:tab w:val="center" w:pos="8505"/>
        </w:tabs>
        <w:spacing w:before="60" w:after="0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89042A">
        <w:rPr>
          <w:rFonts w:ascii="Arial" w:hAnsi="Arial" w:cs="Arial"/>
          <w:sz w:val="18"/>
          <w:szCs w:val="18"/>
        </w:rPr>
        <w:tab/>
        <w:t>AUTOR</w:t>
      </w:r>
      <w:r w:rsidRPr="0089042A">
        <w:rPr>
          <w:rFonts w:ascii="Arial" w:hAnsi="Arial" w:cs="Arial"/>
          <w:sz w:val="18"/>
          <w:szCs w:val="18"/>
        </w:rPr>
        <w:tab/>
        <w:t>KIEROWNIK JEDNOSTKI ORGANIZACYJNEJ</w:t>
      </w:r>
    </w:p>
    <w:p w14:paraId="1BFB063A" w14:textId="77777777" w:rsidR="00754EE3" w:rsidRDefault="00754EE3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KARTY INFORMACYJNEJ</w:t>
      </w:r>
      <w:r w:rsidRPr="0089042A">
        <w:rPr>
          <w:rFonts w:ascii="Arial" w:hAnsi="Arial" w:cs="Arial"/>
          <w:sz w:val="18"/>
          <w:szCs w:val="18"/>
        </w:rPr>
        <w:tab/>
        <w:t>ODPOWIEDZIALNEJ ZA PRZEDMIOT</w:t>
      </w:r>
      <w:r w:rsidRPr="0089042A">
        <w:rPr>
          <w:rFonts w:ascii="Arial" w:hAnsi="Arial" w:cs="Arial"/>
          <w:sz w:val="18"/>
          <w:szCs w:val="18"/>
        </w:rPr>
        <w:tab/>
      </w:r>
    </w:p>
    <w:p w14:paraId="1BFB063B" w14:textId="77777777" w:rsidR="00754EE3" w:rsidRPr="0089042A" w:rsidRDefault="00754EE3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</w:p>
    <w:p w14:paraId="1BFB063C" w14:textId="77777777" w:rsidR="00754EE3" w:rsidRPr="0089042A" w:rsidRDefault="00754EE3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i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dr inż. Magdalena URBAŃSKA</w:t>
      </w:r>
      <w:r w:rsidRPr="00C612EC">
        <w:rPr>
          <w:rFonts w:ascii="Arial" w:hAnsi="Arial" w:cs="Arial"/>
          <w:i/>
          <w:sz w:val="18"/>
          <w:szCs w:val="18"/>
        </w:rPr>
        <w:tab/>
      </w:r>
      <w:r w:rsidRPr="00B1193B">
        <w:rPr>
          <w:rFonts w:ascii="Arial" w:hAnsi="Arial" w:cs="Arial"/>
          <w:i/>
          <w:snapToGrid w:val="0"/>
          <w:color w:val="000000"/>
          <w:sz w:val="18"/>
          <w:szCs w:val="18"/>
        </w:rPr>
        <w:t xml:space="preserve">prof. dr hab. inż. </w:t>
      </w:r>
      <w:r>
        <w:rPr>
          <w:rFonts w:ascii="Arial" w:hAnsi="Arial" w:cs="Arial"/>
          <w:i/>
          <w:snapToGrid w:val="0"/>
          <w:color w:val="000000"/>
          <w:sz w:val="18"/>
          <w:szCs w:val="18"/>
        </w:rPr>
        <w:t>Jerzy CHOMA</w:t>
      </w:r>
      <w:r w:rsidRPr="0089042A">
        <w:rPr>
          <w:rFonts w:ascii="Arial" w:hAnsi="Arial" w:cs="Arial"/>
          <w:i/>
          <w:snapToGrid w:val="0"/>
          <w:color w:val="000000"/>
          <w:sz w:val="18"/>
          <w:szCs w:val="18"/>
        </w:rPr>
        <w:t xml:space="preserve"> </w:t>
      </w:r>
    </w:p>
    <w:sectPr w:rsidR="00754EE3" w:rsidRPr="0089042A" w:rsidSect="000F0C7E">
      <w:footerReference w:type="default" r:id="rId7"/>
      <w:pgSz w:w="11906" w:h="16838"/>
      <w:pgMar w:top="851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E54FE" w14:textId="77777777" w:rsidR="007F4121" w:rsidRDefault="007F4121" w:rsidP="000F0C7E">
      <w:pPr>
        <w:spacing w:after="0" w:line="240" w:lineRule="auto"/>
      </w:pPr>
      <w:r>
        <w:separator/>
      </w:r>
    </w:p>
  </w:endnote>
  <w:endnote w:type="continuationSeparator" w:id="0">
    <w:p w14:paraId="6D3C4793" w14:textId="77777777" w:rsidR="007F4121" w:rsidRDefault="007F4121" w:rsidP="000F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B0643" w14:textId="77777777" w:rsidR="00754EE3" w:rsidRDefault="00754EE3">
    <w:pPr>
      <w:pStyle w:val="Stopka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AC3A7" w14:textId="77777777" w:rsidR="007F4121" w:rsidRDefault="007F4121" w:rsidP="000F0C7E">
      <w:pPr>
        <w:spacing w:after="0" w:line="240" w:lineRule="auto"/>
      </w:pPr>
      <w:r>
        <w:separator/>
      </w:r>
    </w:p>
  </w:footnote>
  <w:footnote w:type="continuationSeparator" w:id="0">
    <w:p w14:paraId="7B436570" w14:textId="77777777" w:rsidR="007F4121" w:rsidRDefault="007F4121" w:rsidP="000F0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736B"/>
    <w:multiLevelType w:val="hybridMultilevel"/>
    <w:tmpl w:val="36A6D2AE"/>
    <w:lvl w:ilvl="0" w:tplc="478C2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E95712"/>
    <w:multiLevelType w:val="hybridMultilevel"/>
    <w:tmpl w:val="77A20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484652"/>
    <w:multiLevelType w:val="hybridMultilevel"/>
    <w:tmpl w:val="F5DCBBAC"/>
    <w:lvl w:ilvl="0" w:tplc="785261C6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761CF"/>
    <w:multiLevelType w:val="singleLevel"/>
    <w:tmpl w:val="18525B70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4" w15:restartNumberingAfterBreak="0">
    <w:nsid w:val="4D1B5274"/>
    <w:multiLevelType w:val="hybridMultilevel"/>
    <w:tmpl w:val="D27697AE"/>
    <w:lvl w:ilvl="0" w:tplc="97FC20DA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A550B"/>
    <w:multiLevelType w:val="hybridMultilevel"/>
    <w:tmpl w:val="12D8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F575946"/>
    <w:multiLevelType w:val="hybridMultilevel"/>
    <w:tmpl w:val="3B8CBA9E"/>
    <w:lvl w:ilvl="0" w:tplc="18525B7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764FD"/>
    <w:multiLevelType w:val="hybridMultilevel"/>
    <w:tmpl w:val="F0BC2316"/>
    <w:lvl w:ilvl="0" w:tplc="D4264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FDD0B5A"/>
    <w:multiLevelType w:val="hybridMultilevel"/>
    <w:tmpl w:val="00F4DD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4797"/>
    <w:rsid w:val="00000516"/>
    <w:rsid w:val="000053A5"/>
    <w:rsid w:val="00033BE1"/>
    <w:rsid w:val="000464AE"/>
    <w:rsid w:val="00074103"/>
    <w:rsid w:val="00077164"/>
    <w:rsid w:val="000966BC"/>
    <w:rsid w:val="000A4C2C"/>
    <w:rsid w:val="000C15FF"/>
    <w:rsid w:val="000D347A"/>
    <w:rsid w:val="000E378A"/>
    <w:rsid w:val="000F0C7E"/>
    <w:rsid w:val="001252EA"/>
    <w:rsid w:val="00130617"/>
    <w:rsid w:val="00133D40"/>
    <w:rsid w:val="00136668"/>
    <w:rsid w:val="001414FC"/>
    <w:rsid w:val="001423C4"/>
    <w:rsid w:val="00163663"/>
    <w:rsid w:val="001642E7"/>
    <w:rsid w:val="00164D4B"/>
    <w:rsid w:val="0016787A"/>
    <w:rsid w:val="00172F7B"/>
    <w:rsid w:val="001817A4"/>
    <w:rsid w:val="001A498D"/>
    <w:rsid w:val="001B297C"/>
    <w:rsid w:val="001B3743"/>
    <w:rsid w:val="001B678D"/>
    <w:rsid w:val="0020087D"/>
    <w:rsid w:val="00202D29"/>
    <w:rsid w:val="002140CD"/>
    <w:rsid w:val="00242555"/>
    <w:rsid w:val="00245055"/>
    <w:rsid w:val="00256980"/>
    <w:rsid w:val="002578F3"/>
    <w:rsid w:val="0026376E"/>
    <w:rsid w:val="00265740"/>
    <w:rsid w:val="00282636"/>
    <w:rsid w:val="002831A3"/>
    <w:rsid w:val="002B4D6A"/>
    <w:rsid w:val="002B4FB4"/>
    <w:rsid w:val="002C64A6"/>
    <w:rsid w:val="002D026E"/>
    <w:rsid w:val="002D3244"/>
    <w:rsid w:val="002E6838"/>
    <w:rsid w:val="003207FD"/>
    <w:rsid w:val="003320D4"/>
    <w:rsid w:val="00335908"/>
    <w:rsid w:val="003404C6"/>
    <w:rsid w:val="00345A11"/>
    <w:rsid w:val="00383E01"/>
    <w:rsid w:val="003B2BD5"/>
    <w:rsid w:val="003B4E46"/>
    <w:rsid w:val="003D2049"/>
    <w:rsid w:val="003E0CA4"/>
    <w:rsid w:val="003E4F79"/>
    <w:rsid w:val="004027E9"/>
    <w:rsid w:val="00407DB0"/>
    <w:rsid w:val="00412B43"/>
    <w:rsid w:val="004138F0"/>
    <w:rsid w:val="00422080"/>
    <w:rsid w:val="00444D6D"/>
    <w:rsid w:val="00483A2D"/>
    <w:rsid w:val="00491DAE"/>
    <w:rsid w:val="00496A9F"/>
    <w:rsid w:val="004F57D3"/>
    <w:rsid w:val="00525798"/>
    <w:rsid w:val="005318F1"/>
    <w:rsid w:val="00531F1C"/>
    <w:rsid w:val="0057154F"/>
    <w:rsid w:val="00577463"/>
    <w:rsid w:val="005B4797"/>
    <w:rsid w:val="005D3F17"/>
    <w:rsid w:val="005E0D20"/>
    <w:rsid w:val="00601B1F"/>
    <w:rsid w:val="00602FA0"/>
    <w:rsid w:val="00616C57"/>
    <w:rsid w:val="00624BDD"/>
    <w:rsid w:val="0063180C"/>
    <w:rsid w:val="00632C61"/>
    <w:rsid w:val="00654A4C"/>
    <w:rsid w:val="00655D09"/>
    <w:rsid w:val="00694190"/>
    <w:rsid w:val="0069634D"/>
    <w:rsid w:val="006A4C43"/>
    <w:rsid w:val="006E7336"/>
    <w:rsid w:val="006F6406"/>
    <w:rsid w:val="006F7E9D"/>
    <w:rsid w:val="0071505C"/>
    <w:rsid w:val="007172EA"/>
    <w:rsid w:val="00717A4F"/>
    <w:rsid w:val="00746BDB"/>
    <w:rsid w:val="007471A8"/>
    <w:rsid w:val="0075103B"/>
    <w:rsid w:val="00753F2A"/>
    <w:rsid w:val="00754EE3"/>
    <w:rsid w:val="00756EB6"/>
    <w:rsid w:val="00772CEA"/>
    <w:rsid w:val="0077385F"/>
    <w:rsid w:val="007B5345"/>
    <w:rsid w:val="007C0C57"/>
    <w:rsid w:val="007C23E6"/>
    <w:rsid w:val="007E63E2"/>
    <w:rsid w:val="007F35B7"/>
    <w:rsid w:val="007F4121"/>
    <w:rsid w:val="00814F93"/>
    <w:rsid w:val="008274EF"/>
    <w:rsid w:val="008300DA"/>
    <w:rsid w:val="00847029"/>
    <w:rsid w:val="00863814"/>
    <w:rsid w:val="008647B4"/>
    <w:rsid w:val="0089042A"/>
    <w:rsid w:val="00893327"/>
    <w:rsid w:val="008B6FE2"/>
    <w:rsid w:val="008C2129"/>
    <w:rsid w:val="008E0EAD"/>
    <w:rsid w:val="008F75B8"/>
    <w:rsid w:val="00905C95"/>
    <w:rsid w:val="00911F3A"/>
    <w:rsid w:val="00935EAF"/>
    <w:rsid w:val="00952E95"/>
    <w:rsid w:val="009768AF"/>
    <w:rsid w:val="009A00CB"/>
    <w:rsid w:val="009A1596"/>
    <w:rsid w:val="009B7E76"/>
    <w:rsid w:val="009D09A3"/>
    <w:rsid w:val="009F0842"/>
    <w:rsid w:val="009F5D70"/>
    <w:rsid w:val="009F6382"/>
    <w:rsid w:val="00A0303E"/>
    <w:rsid w:val="00A103E4"/>
    <w:rsid w:val="00A17962"/>
    <w:rsid w:val="00A230E2"/>
    <w:rsid w:val="00A34C22"/>
    <w:rsid w:val="00A35FEE"/>
    <w:rsid w:val="00A4296F"/>
    <w:rsid w:val="00A44547"/>
    <w:rsid w:val="00A50A99"/>
    <w:rsid w:val="00A5210F"/>
    <w:rsid w:val="00A56F63"/>
    <w:rsid w:val="00A72D99"/>
    <w:rsid w:val="00A92E41"/>
    <w:rsid w:val="00AB3977"/>
    <w:rsid w:val="00AC36E4"/>
    <w:rsid w:val="00AD1972"/>
    <w:rsid w:val="00AF27BA"/>
    <w:rsid w:val="00B02F22"/>
    <w:rsid w:val="00B047A0"/>
    <w:rsid w:val="00B1193B"/>
    <w:rsid w:val="00B120A2"/>
    <w:rsid w:val="00B166EC"/>
    <w:rsid w:val="00B204E1"/>
    <w:rsid w:val="00B24380"/>
    <w:rsid w:val="00B84876"/>
    <w:rsid w:val="00BA4397"/>
    <w:rsid w:val="00BB5F4A"/>
    <w:rsid w:val="00BD49FC"/>
    <w:rsid w:val="00BD58E3"/>
    <w:rsid w:val="00BF3182"/>
    <w:rsid w:val="00C220D1"/>
    <w:rsid w:val="00C32E8B"/>
    <w:rsid w:val="00C4469F"/>
    <w:rsid w:val="00C612EC"/>
    <w:rsid w:val="00C835FA"/>
    <w:rsid w:val="00C97AAF"/>
    <w:rsid w:val="00CA785F"/>
    <w:rsid w:val="00CB2126"/>
    <w:rsid w:val="00CC0C50"/>
    <w:rsid w:val="00CC764B"/>
    <w:rsid w:val="00CD0524"/>
    <w:rsid w:val="00CD4F55"/>
    <w:rsid w:val="00CF5DC8"/>
    <w:rsid w:val="00D01819"/>
    <w:rsid w:val="00D35D32"/>
    <w:rsid w:val="00D50637"/>
    <w:rsid w:val="00D63E3A"/>
    <w:rsid w:val="00DB493A"/>
    <w:rsid w:val="00DC56B3"/>
    <w:rsid w:val="00DC6AEC"/>
    <w:rsid w:val="00DD2CDB"/>
    <w:rsid w:val="00E057CB"/>
    <w:rsid w:val="00E32734"/>
    <w:rsid w:val="00E702C6"/>
    <w:rsid w:val="00E93B3C"/>
    <w:rsid w:val="00EA4514"/>
    <w:rsid w:val="00EA59CC"/>
    <w:rsid w:val="00EF1A01"/>
    <w:rsid w:val="00F07E23"/>
    <w:rsid w:val="00F32BF5"/>
    <w:rsid w:val="00F36827"/>
    <w:rsid w:val="00F36BC7"/>
    <w:rsid w:val="00F55F5E"/>
    <w:rsid w:val="00F63F15"/>
    <w:rsid w:val="00F822B7"/>
    <w:rsid w:val="00F84EE0"/>
    <w:rsid w:val="00F862E3"/>
    <w:rsid w:val="00FA285B"/>
    <w:rsid w:val="00FA4B7D"/>
    <w:rsid w:val="00FB3865"/>
    <w:rsid w:val="00FB47F9"/>
    <w:rsid w:val="00FD41FC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1BFB0536"/>
  <w15:docId w15:val="{3848D46B-99C2-4B8B-B2D7-03C3F863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D347A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A59CC"/>
    <w:pPr>
      <w:keepNext/>
      <w:spacing w:before="60" w:after="60" w:line="240" w:lineRule="auto"/>
      <w:outlineLvl w:val="4"/>
    </w:pPr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A59CC"/>
    <w:pPr>
      <w:keepNext/>
      <w:spacing w:before="60" w:after="60" w:line="240" w:lineRule="auto"/>
      <w:outlineLvl w:val="5"/>
    </w:pPr>
    <w:rPr>
      <w:rFonts w:ascii="Arial" w:eastAsia="Times New Roman" w:hAnsi="Arial" w:cs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uiPriority w:val="99"/>
    <w:locked/>
    <w:rsid w:val="00EA59CC"/>
    <w:rPr>
      <w:rFonts w:ascii="Arial" w:hAnsi="Arial" w:cs="Arial"/>
      <w:b/>
      <w:i/>
      <w:color w:val="000000"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EA59CC"/>
    <w:rPr>
      <w:rFonts w:ascii="Arial" w:hAnsi="Arial" w:cs="Arial"/>
      <w:b/>
      <w:i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9A1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4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45A11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64A6"/>
    <w:rPr>
      <w:rFonts w:cs="Times New Roman"/>
      <w:color w:val="808080"/>
    </w:rPr>
  </w:style>
  <w:style w:type="paragraph" w:styleId="Nagwek">
    <w:name w:val="header"/>
    <w:basedOn w:val="Normalny"/>
    <w:link w:val="NagwekZnak"/>
    <w:uiPriority w:val="99"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0C7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0C7E"/>
    <w:rPr>
      <w:rFonts w:cs="Times New Roman"/>
    </w:rPr>
  </w:style>
  <w:style w:type="paragraph" w:styleId="Akapitzlist">
    <w:name w:val="List Paragraph"/>
    <w:basedOn w:val="Normalny"/>
    <w:uiPriority w:val="99"/>
    <w:qFormat/>
    <w:rsid w:val="00256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2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1716</Words>
  <Characters>10297</Characters>
  <Application>Microsoft Office Word</Application>
  <DocSecurity>0</DocSecurity>
  <Lines>85</Lines>
  <Paragraphs>23</Paragraphs>
  <ScaleCrop>false</ScaleCrop>
  <Company>Hewlett-Packard Company</Company>
  <LinksUpToDate>false</LinksUpToDate>
  <CharactersWithSpaces>11990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Zarański Zbigniew</cp:lastModifiedBy>
  <cp:revision>21</cp:revision>
  <cp:lastPrinted>2020-03-30T11:38:00Z</cp:lastPrinted>
  <dcterms:created xsi:type="dcterms:W3CDTF">2020-03-30T07:15:00Z</dcterms:created>
  <dcterms:modified xsi:type="dcterms:W3CDTF">2020-04-29T07:56:00Z</dcterms:modified>
</cp:coreProperties>
</file>