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60809032" w:rsidR="007F35B7" w:rsidRPr="0089042A" w:rsidRDefault="003423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4949" wp14:editId="25AC5D35">
                <wp:simplePos x="0" y="0"/>
                <wp:positionH relativeFrom="column">
                  <wp:posOffset>3494405</wp:posOffset>
                </wp:positionH>
                <wp:positionV relativeFrom="paragraph">
                  <wp:posOffset>-377190</wp:posOffset>
                </wp:positionV>
                <wp:extent cx="3288030" cy="84709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B514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ZATWIERDZAM</w:t>
                            </w:r>
                          </w:p>
                          <w:p w14:paraId="4AADACD6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DZIEKAN WYDZIAŁU NOWYCH TECHNOLOGII i CHEMII</w:t>
                            </w:r>
                          </w:p>
                          <w:p w14:paraId="03CC6F27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D0E3BD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BDA8D1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dr hab. inż. Stanisław Cudziło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7494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15pt;margin-top:-29.7pt;width:258.9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" stroked="f">
                <v:textbox style="mso-fit-shape-to-text:t">
                  <w:txbxContent>
                    <w:p w14:paraId="6296B514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ZATWIERDZAM</w:t>
                      </w:r>
                    </w:p>
                    <w:p w14:paraId="4AADACD6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DZIEKAN WYDZIAŁU NOWYCH TECHNOLOGII i CHEMII</w:t>
                      </w:r>
                    </w:p>
                    <w:p w14:paraId="03CC6F27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D0E3BD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BDA8D1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prof. dr hab. inż. Stanisław Cudziło</w:t>
                      </w:r>
                    </w:p>
                  </w:txbxContent>
                </v:textbox>
              </v:shape>
            </w:pict>
          </mc:Fallback>
        </mc:AlternateConten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5"/>
        <w:gridCol w:w="748"/>
        <w:gridCol w:w="1278"/>
        <w:gridCol w:w="698"/>
        <w:gridCol w:w="138"/>
        <w:gridCol w:w="454"/>
        <w:gridCol w:w="1302"/>
        <w:gridCol w:w="1308"/>
        <w:gridCol w:w="1070"/>
        <w:gridCol w:w="210"/>
        <w:gridCol w:w="1206"/>
        <w:gridCol w:w="109"/>
        <w:gridCol w:w="1286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5B0DE578" w:rsidR="009A1596" w:rsidRPr="0089042A" w:rsidRDefault="003E102E" w:rsidP="00EA4514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3E102E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Mechanika techniczna z wytrzymałością materiałów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728639A5" w:rsidR="00491DAE" w:rsidRPr="00A56D11" w:rsidRDefault="00A56D11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GB"/>
              </w:rPr>
            </w:pPr>
            <w:r w:rsidRPr="00A56D11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GB"/>
              </w:rPr>
              <w:t>Technical mechanics and strength of materials</w:t>
            </w:r>
            <w:r w:rsidR="001B3743" w:rsidRPr="00A56D11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GB"/>
              </w:rPr>
              <w:t xml:space="preserve"> 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08A2C302" w:rsidR="009F0842" w:rsidRPr="00602FA0" w:rsidRDefault="00256980" w:rsidP="00BF1FF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BF1FF2">
              <w:rPr>
                <w:rFonts w:ascii="Arial" w:hAnsi="Arial" w:cs="Arial"/>
                <w:sz w:val="18"/>
                <w:szCs w:val="18"/>
              </w:rPr>
              <w:t>MTzWM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037AAE01" w:rsidR="00491DAE" w:rsidRPr="0089042A" w:rsidRDefault="007C23E6" w:rsidP="00BF1FF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Wydział </w:t>
            </w:r>
            <w:r w:rsidR="00BF1FF2">
              <w:rPr>
                <w:rFonts w:ascii="Arial" w:hAnsi="Arial" w:cs="Arial"/>
                <w:sz w:val="18"/>
                <w:szCs w:val="18"/>
              </w:rPr>
              <w:t>Inżynierii Mechanicznej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3AA5D562" w:rsidR="00491DAE" w:rsidRPr="0089042A" w:rsidRDefault="005B5F2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6C3325AA" w:rsidR="00C54D7E" w:rsidRPr="00AD1972" w:rsidRDefault="00A3205B" w:rsidP="003423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ramach przedmiotu prezentowanych jest szereg zagadnień podstaw mechaniki inżynierskiej, takich jak: s</w:t>
            </w:r>
            <w:r w:rsidR="003E102E" w:rsidRPr="003E102E">
              <w:rPr>
                <w:rFonts w:ascii="Arial" w:hAnsi="Arial" w:cs="Arial"/>
                <w:sz w:val="18"/>
                <w:szCs w:val="18"/>
              </w:rPr>
              <w:t>tatyka, kinematyka i</w:t>
            </w:r>
            <w:r w:rsidR="00DD279A">
              <w:t> </w:t>
            </w:r>
            <w:r w:rsidR="003E102E" w:rsidRPr="003E102E">
              <w:rPr>
                <w:rFonts w:ascii="Arial" w:hAnsi="Arial" w:cs="Arial"/>
                <w:sz w:val="18"/>
                <w:szCs w:val="18"/>
              </w:rPr>
              <w:t xml:space="preserve">dynamika Newtona, małe drgania punktu, praca siły, energia mechaniczna </w:t>
            </w:r>
            <w:r>
              <w:rPr>
                <w:rFonts w:ascii="Arial" w:hAnsi="Arial" w:cs="Arial"/>
                <w:sz w:val="18"/>
                <w:szCs w:val="18"/>
              </w:rPr>
              <w:t>i jej zasada zachowania</w:t>
            </w:r>
            <w:r w:rsidR="003E102E" w:rsidRPr="003E102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40B5B">
              <w:rPr>
                <w:rFonts w:ascii="Arial" w:hAnsi="Arial" w:cs="Arial"/>
                <w:sz w:val="18"/>
                <w:szCs w:val="18"/>
              </w:rPr>
              <w:t>W</w:t>
            </w:r>
            <w:r w:rsidR="00DD279A">
              <w:rPr>
                <w:rFonts w:ascii="Arial" w:hAnsi="Arial" w:cs="Arial"/>
                <w:sz w:val="18"/>
                <w:szCs w:val="18"/>
              </w:rPr>
              <w:t> </w:t>
            </w:r>
            <w:r w:rsidR="00640B5B">
              <w:rPr>
                <w:rFonts w:ascii="Arial" w:hAnsi="Arial" w:cs="Arial"/>
                <w:sz w:val="18"/>
                <w:szCs w:val="18"/>
              </w:rPr>
              <w:t>dalszej części wykładów omówione są p</w:t>
            </w:r>
            <w:r w:rsidR="003E102E" w:rsidRPr="003E102E">
              <w:rPr>
                <w:rFonts w:ascii="Arial" w:hAnsi="Arial" w:cs="Arial"/>
                <w:sz w:val="18"/>
                <w:szCs w:val="18"/>
              </w:rPr>
              <w:t>odstawowe pojęcia i założenia wytrzymałości materiałów</w:t>
            </w:r>
            <w:r w:rsidR="00640B5B">
              <w:rPr>
                <w:rFonts w:ascii="Arial" w:hAnsi="Arial" w:cs="Arial"/>
                <w:sz w:val="18"/>
                <w:szCs w:val="18"/>
              </w:rPr>
              <w:t>,</w:t>
            </w:r>
            <w:r w:rsidR="003E102E" w:rsidRPr="003E10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0B5B">
              <w:rPr>
                <w:rFonts w:ascii="Arial" w:hAnsi="Arial" w:cs="Arial"/>
                <w:sz w:val="18"/>
                <w:szCs w:val="18"/>
              </w:rPr>
              <w:t>w</w:t>
            </w:r>
            <w:r w:rsidR="003E102E" w:rsidRPr="003E102E">
              <w:rPr>
                <w:rFonts w:ascii="Arial" w:hAnsi="Arial" w:cs="Arial"/>
                <w:sz w:val="18"/>
                <w:szCs w:val="18"/>
              </w:rPr>
              <w:t>ielkości przekrojowe w prętach</w:t>
            </w:r>
            <w:r w:rsidR="00640B5B">
              <w:rPr>
                <w:rFonts w:ascii="Arial" w:hAnsi="Arial" w:cs="Arial"/>
                <w:sz w:val="18"/>
                <w:szCs w:val="18"/>
              </w:rPr>
              <w:t>,</w:t>
            </w:r>
            <w:r w:rsidR="003E102E" w:rsidRPr="003E10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0B5B">
              <w:rPr>
                <w:rFonts w:ascii="Arial" w:hAnsi="Arial" w:cs="Arial"/>
                <w:sz w:val="18"/>
                <w:szCs w:val="18"/>
              </w:rPr>
              <w:t>s</w:t>
            </w:r>
            <w:r w:rsidR="003E102E" w:rsidRPr="003E102E">
              <w:rPr>
                <w:rFonts w:ascii="Arial" w:hAnsi="Arial" w:cs="Arial"/>
                <w:sz w:val="18"/>
                <w:szCs w:val="18"/>
              </w:rPr>
              <w:t>tan naprężenia i odkształcenia</w:t>
            </w:r>
            <w:r w:rsidR="00640B5B">
              <w:rPr>
                <w:rFonts w:ascii="Arial" w:hAnsi="Arial" w:cs="Arial"/>
                <w:sz w:val="18"/>
                <w:szCs w:val="18"/>
              </w:rPr>
              <w:t xml:space="preserve">, pojęcie stanu </w:t>
            </w:r>
            <w:r w:rsidR="003E102E" w:rsidRPr="003E102E">
              <w:rPr>
                <w:rFonts w:ascii="Arial" w:hAnsi="Arial" w:cs="Arial"/>
                <w:sz w:val="18"/>
                <w:szCs w:val="18"/>
              </w:rPr>
              <w:t>wytężenia</w:t>
            </w:r>
            <w:r w:rsidR="00640B5B">
              <w:rPr>
                <w:rFonts w:ascii="Arial" w:hAnsi="Arial" w:cs="Arial"/>
                <w:sz w:val="18"/>
                <w:szCs w:val="18"/>
              </w:rPr>
              <w:t xml:space="preserve"> oraz p</w:t>
            </w:r>
            <w:r w:rsidR="003E102E" w:rsidRPr="003E102E">
              <w:rPr>
                <w:rFonts w:ascii="Arial" w:hAnsi="Arial" w:cs="Arial"/>
                <w:sz w:val="18"/>
                <w:szCs w:val="18"/>
              </w:rPr>
              <w:t>roste i złożone przypadki wytrzymałościowe. P</w:t>
            </w:r>
            <w:r w:rsidR="00DD279A">
              <w:rPr>
                <w:rFonts w:ascii="Arial" w:hAnsi="Arial" w:cs="Arial"/>
                <w:sz w:val="18"/>
                <w:szCs w:val="18"/>
              </w:rPr>
              <w:t>rzedstawione są p</w:t>
            </w:r>
            <w:r w:rsidR="003E102E" w:rsidRPr="003E102E">
              <w:rPr>
                <w:rFonts w:ascii="Arial" w:hAnsi="Arial" w:cs="Arial"/>
                <w:sz w:val="18"/>
                <w:szCs w:val="18"/>
              </w:rPr>
              <w:t>odstawy MES</w:t>
            </w:r>
            <w:r w:rsidR="00DD279A">
              <w:rPr>
                <w:rFonts w:ascii="Arial" w:hAnsi="Arial" w:cs="Arial"/>
                <w:sz w:val="18"/>
                <w:szCs w:val="18"/>
              </w:rPr>
              <w:t>.</w:t>
            </w:r>
            <w:r w:rsidR="003E102E" w:rsidRPr="003E10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7AC9">
              <w:rPr>
                <w:rFonts w:ascii="Arial" w:hAnsi="Arial" w:cs="Arial"/>
                <w:sz w:val="18"/>
                <w:szCs w:val="18"/>
              </w:rPr>
              <w:t>Zaprezentowane są m</w:t>
            </w:r>
            <w:r w:rsidR="003E102E" w:rsidRPr="003E102E">
              <w:rPr>
                <w:rFonts w:ascii="Arial" w:hAnsi="Arial" w:cs="Arial"/>
                <w:sz w:val="18"/>
                <w:szCs w:val="18"/>
              </w:rPr>
              <w:t>etody rozwiązywania prostych zagadnień inżynierskich</w:t>
            </w:r>
            <w:r w:rsidR="00DD27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35FEE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7CC01F52" w14:textId="4A254F56" w:rsidR="00753F2A" w:rsidRPr="00480A4B" w:rsidRDefault="00753F2A" w:rsidP="00371DC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80A4B">
              <w:rPr>
                <w:rFonts w:ascii="Arial" w:hAnsi="Arial" w:cs="Arial"/>
                <w:b/>
                <w:sz w:val="18"/>
                <w:szCs w:val="18"/>
              </w:rPr>
              <w:t>Wykład</w:t>
            </w:r>
            <w:r w:rsidRPr="00480A4B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CC49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0A4B">
              <w:rPr>
                <w:rFonts w:ascii="Arial" w:hAnsi="Arial" w:cs="Arial"/>
                <w:sz w:val="18"/>
                <w:szCs w:val="18"/>
              </w:rPr>
              <w:t>metoda słowna z wykorzystaniem prezentacji multimedialnych</w:t>
            </w:r>
          </w:p>
          <w:p w14:paraId="717E795C" w14:textId="0FC07E05" w:rsidR="00753F2A" w:rsidRPr="00480A4B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A4B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480A4B" w:rsidRPr="00480A4B">
              <w:rPr>
                <w:rFonts w:ascii="Arial" w:hAnsi="Arial" w:cs="Arial"/>
                <w:sz w:val="18"/>
                <w:szCs w:val="18"/>
              </w:rPr>
              <w:t>Siły</w:t>
            </w:r>
            <w:r w:rsidR="00480A4B" w:rsidRPr="00480A4B">
              <w:t xml:space="preserve"> </w:t>
            </w:r>
            <w:r w:rsidR="00480A4B" w:rsidRPr="00480A4B">
              <w:rPr>
                <w:rFonts w:ascii="Arial" w:hAnsi="Arial" w:cs="Arial"/>
                <w:sz w:val="18"/>
                <w:szCs w:val="18"/>
              </w:rPr>
              <w:t xml:space="preserve">i momenty sił względem punktu i osi. Zasady statyki. Więzy i reakcje podpór. Redukcja dowolnego układu sił. Warunki równowagi płaskiego i przestrzennego układu sił. Tarcie posuwiste i tarcie toczne </w:t>
            </w:r>
            <w:r w:rsidR="00531F1C" w:rsidRPr="00480A4B">
              <w:rPr>
                <w:rFonts w:ascii="Arial" w:hAnsi="Arial" w:cs="Arial"/>
                <w:sz w:val="18"/>
                <w:szCs w:val="18"/>
              </w:rPr>
              <w:t>/ 2 godz.</w:t>
            </w:r>
          </w:p>
          <w:p w14:paraId="1C029FE8" w14:textId="66AF35D8" w:rsidR="00753F2A" w:rsidRPr="00480A4B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A4B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480A4B" w:rsidRPr="00480A4B">
              <w:rPr>
                <w:rFonts w:ascii="Arial" w:hAnsi="Arial" w:cs="Arial"/>
                <w:sz w:val="18"/>
                <w:szCs w:val="18"/>
              </w:rPr>
              <w:t>Równania ruchu punktu. Ruch prostoliniowy i krzywoliniowy w różnych układach współrzędnych na płaszczyźnie oraz w przestrzeni. Ruch postępowy i obrotowy ciała sztywnego. Ruch płaski ciała sztywnego. Prędkość, przyspieszenie, chwilowy środek obrotu</w:t>
            </w:r>
            <w:r w:rsidR="003E0CA4" w:rsidRPr="00480A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F1C" w:rsidRPr="00480A4B">
              <w:rPr>
                <w:rFonts w:ascii="Arial" w:hAnsi="Arial" w:cs="Arial"/>
                <w:sz w:val="18"/>
                <w:szCs w:val="18"/>
              </w:rPr>
              <w:t>/ 2 godz</w:t>
            </w:r>
            <w:r w:rsidRPr="00480A4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BD46E6" w14:textId="6AB189DD" w:rsidR="00753F2A" w:rsidRPr="00480A4B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A4B">
              <w:rPr>
                <w:rFonts w:ascii="Arial" w:hAnsi="Arial" w:cs="Arial"/>
                <w:sz w:val="18"/>
                <w:szCs w:val="18"/>
              </w:rPr>
              <w:t>3</w:t>
            </w:r>
            <w:r w:rsidR="00531F1C" w:rsidRPr="00480A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0A4B" w:rsidRPr="00480A4B">
              <w:rPr>
                <w:rFonts w:ascii="Arial" w:hAnsi="Arial" w:cs="Arial"/>
                <w:sz w:val="18"/>
                <w:szCs w:val="18"/>
              </w:rPr>
              <w:t xml:space="preserve">Podstawy dynamiki i prawa Newtona. Równania dynamiczne i różniczkowe ruchu punktu. Małe drgania punktu: swobodne, wymuszone i tłumione </w:t>
            </w:r>
            <w:r w:rsidR="00531F1C" w:rsidRPr="00480A4B">
              <w:rPr>
                <w:rFonts w:ascii="Arial" w:hAnsi="Arial" w:cs="Arial"/>
                <w:sz w:val="18"/>
                <w:szCs w:val="18"/>
              </w:rPr>
              <w:t>/ 2 godz</w:t>
            </w:r>
            <w:r w:rsidRPr="00480A4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55A133" w14:textId="353A55CA" w:rsidR="00753F2A" w:rsidRPr="00480A4B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A4B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480A4B" w:rsidRPr="00480A4B">
              <w:rPr>
                <w:rFonts w:ascii="Arial" w:hAnsi="Arial" w:cs="Arial"/>
                <w:sz w:val="18"/>
                <w:szCs w:val="18"/>
              </w:rPr>
              <w:t>Wyznaczanie środka ciężkości i obliczanie masowych momentów bezwładności bryły sztywnej. Obliczanie geometrycznych momentów figur płaskich</w:t>
            </w:r>
            <w:r w:rsidR="003E0CA4" w:rsidRPr="00480A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F1C" w:rsidRPr="00480A4B">
              <w:rPr>
                <w:rFonts w:ascii="Arial" w:hAnsi="Arial" w:cs="Arial"/>
                <w:sz w:val="18"/>
                <w:szCs w:val="18"/>
              </w:rPr>
              <w:t>/ 2 godz</w:t>
            </w:r>
            <w:r w:rsidRPr="00480A4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15EB7B" w14:textId="3802E0CA" w:rsidR="00753F2A" w:rsidRPr="00CC4922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A4B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480A4B" w:rsidRPr="00480A4B">
              <w:rPr>
                <w:rFonts w:ascii="Arial" w:hAnsi="Arial" w:cs="Arial"/>
                <w:sz w:val="18"/>
                <w:szCs w:val="18"/>
              </w:rPr>
              <w:t xml:space="preserve">Praca siły. Energia kinetyczna, potencjalna i mechaniczna układów materialnych. Twierdzenie o przyroście energii </w:t>
            </w:r>
            <w:r w:rsidR="00480A4B" w:rsidRPr="004C329A">
              <w:rPr>
                <w:rFonts w:ascii="Arial" w:hAnsi="Arial" w:cs="Arial"/>
                <w:sz w:val="18"/>
                <w:szCs w:val="18"/>
              </w:rPr>
              <w:t>kinetycznej</w:t>
            </w:r>
            <w:r w:rsidR="004C329A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="004C329A" w:rsidRPr="00CC4922">
              <w:rPr>
                <w:rFonts w:ascii="Arial" w:hAnsi="Arial" w:cs="Arial"/>
                <w:sz w:val="18"/>
                <w:szCs w:val="18"/>
              </w:rPr>
              <w:t>twierdzenie Koeniga</w:t>
            </w:r>
            <w:r w:rsidR="00480A4B" w:rsidRPr="00CC4922">
              <w:rPr>
                <w:rFonts w:ascii="Arial" w:hAnsi="Arial" w:cs="Arial"/>
                <w:sz w:val="18"/>
                <w:szCs w:val="18"/>
              </w:rPr>
              <w:t>. Zasada zachowania energii mechanicznej dla punktów materialnych i ciała sztywnego</w:t>
            </w:r>
            <w:r w:rsidR="003E0CA4" w:rsidRPr="00CC49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F1C" w:rsidRPr="00CC4922">
              <w:rPr>
                <w:rFonts w:ascii="Arial" w:hAnsi="Arial" w:cs="Arial"/>
                <w:sz w:val="18"/>
                <w:szCs w:val="18"/>
              </w:rPr>
              <w:t>/ 2 godz</w:t>
            </w:r>
            <w:r w:rsidRPr="00CC492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F7B23D" w14:textId="617688BC" w:rsidR="00753F2A" w:rsidRPr="00CC4922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C4922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F0453D" w:rsidRPr="00CC4922">
              <w:rPr>
                <w:rFonts w:ascii="Arial" w:hAnsi="Arial" w:cs="Arial"/>
                <w:sz w:val="18"/>
                <w:szCs w:val="18"/>
              </w:rPr>
              <w:t>Równania dynamiczne ruchu postępowego, obrotowego i płaskiego układu</w:t>
            </w:r>
            <w:r w:rsidR="00531F1C" w:rsidRPr="00CC4922">
              <w:rPr>
                <w:rFonts w:ascii="Arial" w:hAnsi="Arial" w:cs="Arial"/>
                <w:sz w:val="18"/>
                <w:szCs w:val="18"/>
              </w:rPr>
              <w:t xml:space="preserve"> / 2 godz</w:t>
            </w:r>
            <w:r w:rsidRPr="00CC492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7D9EDC" w14:textId="1B688EF5" w:rsidR="00753F2A" w:rsidRPr="00CC4922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C4922"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="004C329A" w:rsidRPr="00CC4922">
              <w:rPr>
                <w:rFonts w:ascii="Arial" w:hAnsi="Arial" w:cs="Arial"/>
                <w:sz w:val="18"/>
                <w:szCs w:val="18"/>
              </w:rPr>
              <w:t xml:space="preserve">Podstawowe pojęcia i założenia wytrzymałości materiałów. Klasyfikacja konstrukcji prętowych i zasady obliczania sił wewnętrznych w konstrukcjach prętowych. Sporządzanie wykresów sił wewnętrznych </w:t>
            </w:r>
            <w:r w:rsidR="00531F1C" w:rsidRPr="00CC4922">
              <w:rPr>
                <w:rFonts w:ascii="Arial" w:hAnsi="Arial" w:cs="Arial"/>
                <w:sz w:val="18"/>
                <w:szCs w:val="18"/>
              </w:rPr>
              <w:t>/ 2 godz</w:t>
            </w:r>
            <w:r w:rsidRPr="00CC492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8CD009" w14:textId="0BB1D82C" w:rsidR="00D7538A" w:rsidRPr="00CC4922" w:rsidRDefault="00D7538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C4922">
              <w:rPr>
                <w:rFonts w:ascii="Arial" w:hAnsi="Arial" w:cs="Arial"/>
                <w:sz w:val="18"/>
                <w:szCs w:val="18"/>
              </w:rPr>
              <w:t xml:space="preserve">8. Teoria stanu odkształcenia i naprężenia. Związki między stanem odkształcenia a stanem naprężenia. Uogólnione prawo </w:t>
            </w:r>
            <w:proofErr w:type="spellStart"/>
            <w:r w:rsidRPr="00CC4922">
              <w:rPr>
                <w:rFonts w:ascii="Arial" w:hAnsi="Arial" w:cs="Arial"/>
                <w:sz w:val="18"/>
                <w:szCs w:val="18"/>
              </w:rPr>
              <w:t>Hooke'a</w:t>
            </w:r>
            <w:proofErr w:type="spellEnd"/>
            <w:r w:rsidRPr="00CC4922">
              <w:rPr>
                <w:rFonts w:ascii="Arial" w:hAnsi="Arial" w:cs="Arial"/>
                <w:sz w:val="18"/>
                <w:szCs w:val="18"/>
              </w:rPr>
              <w:t xml:space="preserve"> dla materiałów liniowo-sprężystych. Kryteria doboru materiałów / 2 godz.</w:t>
            </w:r>
          </w:p>
          <w:p w14:paraId="40BED13F" w14:textId="48DB98A8" w:rsidR="00D7538A" w:rsidRPr="00CC4922" w:rsidRDefault="00D7538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C4922">
              <w:rPr>
                <w:rFonts w:ascii="Arial" w:hAnsi="Arial" w:cs="Arial"/>
                <w:sz w:val="18"/>
                <w:szCs w:val="18"/>
              </w:rPr>
              <w:t>9. Obliczanie naprężeń normalnych wywołanych siłą normalną i momentem zginającym / 2 godz.</w:t>
            </w:r>
          </w:p>
          <w:p w14:paraId="55442973" w14:textId="07B930BD" w:rsidR="00753F2A" w:rsidRPr="00CC4922" w:rsidRDefault="00A272AB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C4922">
              <w:rPr>
                <w:rFonts w:ascii="Arial" w:hAnsi="Arial" w:cs="Arial"/>
                <w:sz w:val="18"/>
                <w:szCs w:val="18"/>
              </w:rPr>
              <w:t>10</w:t>
            </w:r>
            <w:r w:rsidR="00753F2A" w:rsidRPr="00CC492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C4922">
              <w:rPr>
                <w:rFonts w:ascii="Arial" w:hAnsi="Arial" w:cs="Arial"/>
                <w:sz w:val="18"/>
                <w:szCs w:val="18"/>
              </w:rPr>
              <w:t>Obliczanie naprężeń stycznych wywołanych momentem skręcającym</w:t>
            </w:r>
            <w:r w:rsidR="00531F1C" w:rsidRPr="00CC4922">
              <w:rPr>
                <w:rFonts w:ascii="Arial" w:hAnsi="Arial" w:cs="Arial"/>
                <w:sz w:val="18"/>
                <w:szCs w:val="18"/>
              </w:rPr>
              <w:t xml:space="preserve"> / 2 godz</w:t>
            </w:r>
            <w:r w:rsidR="00753F2A" w:rsidRPr="00CC492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1A5B05" w14:textId="790EB75E" w:rsidR="003E0CA4" w:rsidRPr="00CC4922" w:rsidRDefault="00A272AB" w:rsidP="003E0C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C4922">
              <w:rPr>
                <w:rFonts w:ascii="Arial" w:hAnsi="Arial" w:cs="Arial"/>
                <w:sz w:val="18"/>
                <w:szCs w:val="18"/>
              </w:rPr>
              <w:t>11</w:t>
            </w:r>
            <w:r w:rsidR="003E0CA4" w:rsidRPr="00CC492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C4922">
              <w:rPr>
                <w:rFonts w:ascii="Arial" w:hAnsi="Arial" w:cs="Arial"/>
                <w:sz w:val="18"/>
                <w:szCs w:val="18"/>
              </w:rPr>
              <w:t xml:space="preserve">Pojęcie wytężenia materiału. Naprężenia dopuszczalne. Analiza wytężenia elementów maszyn </w:t>
            </w:r>
            <w:r w:rsidR="003E0CA4" w:rsidRPr="00CC4922">
              <w:rPr>
                <w:rFonts w:ascii="Arial" w:hAnsi="Arial" w:cs="Arial"/>
                <w:sz w:val="18"/>
                <w:szCs w:val="18"/>
              </w:rPr>
              <w:t>/ 2 godz.</w:t>
            </w:r>
          </w:p>
          <w:p w14:paraId="0A2F3A55" w14:textId="2D121F57" w:rsidR="00A272AB" w:rsidRPr="00CC4922" w:rsidRDefault="00A272AB" w:rsidP="003E0C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C4922">
              <w:rPr>
                <w:rFonts w:ascii="Arial" w:hAnsi="Arial" w:cs="Arial"/>
                <w:sz w:val="18"/>
                <w:szCs w:val="18"/>
              </w:rPr>
              <w:t>1</w:t>
            </w:r>
            <w:r w:rsidR="00CC4922" w:rsidRPr="00CC4922">
              <w:rPr>
                <w:rFonts w:ascii="Arial" w:hAnsi="Arial" w:cs="Arial"/>
                <w:sz w:val="18"/>
                <w:szCs w:val="18"/>
              </w:rPr>
              <w:t>2</w:t>
            </w:r>
            <w:r w:rsidRPr="00CC4922">
              <w:rPr>
                <w:rFonts w:ascii="Arial" w:hAnsi="Arial" w:cs="Arial"/>
                <w:sz w:val="18"/>
                <w:szCs w:val="18"/>
              </w:rPr>
              <w:t>. Podstawowe zależności między siłami i przemieszczeniami w układach liniowo-sprężystych. Pojęcie energii sprężystej. Twierdzenia: o wzajemności prac, wzajemności przemieszczeń, Castigliano. Całka Maxwella-Mohra. Układy Clapeyrona / 2 godz.</w:t>
            </w:r>
          </w:p>
          <w:p w14:paraId="69E0FE02" w14:textId="67EE35ED" w:rsidR="00A272AB" w:rsidRPr="00CC4922" w:rsidRDefault="00A272AB" w:rsidP="003E0C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C4922">
              <w:rPr>
                <w:rFonts w:ascii="Arial" w:hAnsi="Arial" w:cs="Arial"/>
                <w:sz w:val="18"/>
                <w:szCs w:val="18"/>
              </w:rPr>
              <w:t>1</w:t>
            </w:r>
            <w:r w:rsidR="00CC4922" w:rsidRPr="00CC4922">
              <w:rPr>
                <w:rFonts w:ascii="Arial" w:hAnsi="Arial" w:cs="Arial"/>
                <w:sz w:val="18"/>
                <w:szCs w:val="18"/>
              </w:rPr>
              <w:t>3</w:t>
            </w:r>
            <w:r w:rsidRPr="00CC4922">
              <w:rPr>
                <w:rFonts w:ascii="Arial" w:hAnsi="Arial" w:cs="Arial"/>
                <w:sz w:val="18"/>
                <w:szCs w:val="18"/>
              </w:rPr>
              <w:t>. Podstawowe próby określania własności mechanicznych materiałów. Doświadczalne metody badania konstrukcji / 2 godz.</w:t>
            </w:r>
          </w:p>
          <w:p w14:paraId="3AEA6CEB" w14:textId="2F3BD928" w:rsidR="00A272AB" w:rsidRPr="00CC4922" w:rsidRDefault="00A272AB" w:rsidP="0034235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C4922">
              <w:rPr>
                <w:rFonts w:ascii="Arial" w:hAnsi="Arial" w:cs="Arial"/>
                <w:sz w:val="18"/>
                <w:szCs w:val="18"/>
              </w:rPr>
              <w:t>1</w:t>
            </w:r>
            <w:r w:rsidR="00CC4922" w:rsidRPr="00CC4922">
              <w:rPr>
                <w:rFonts w:ascii="Arial" w:hAnsi="Arial" w:cs="Arial"/>
                <w:sz w:val="18"/>
                <w:szCs w:val="18"/>
              </w:rPr>
              <w:t>4</w:t>
            </w:r>
            <w:r w:rsidRPr="00CC4922">
              <w:rPr>
                <w:rFonts w:ascii="Arial" w:hAnsi="Arial" w:cs="Arial"/>
                <w:sz w:val="18"/>
                <w:szCs w:val="18"/>
              </w:rPr>
              <w:t xml:space="preserve">. Podstawowe pojęcia MES: węzeł, stopień swobody, element skończony, macierze sztywności, macierze elementu i struktury, równania. Stany przemieszczeń, odkształceń i naprężeń w elementach: pręcie, tarczy, płycie, powłokach, bryłach / </w:t>
            </w:r>
            <w:r w:rsidR="00CC4922" w:rsidRPr="00CC4922">
              <w:rPr>
                <w:rFonts w:ascii="Arial" w:hAnsi="Arial" w:cs="Arial"/>
                <w:sz w:val="18"/>
                <w:szCs w:val="18"/>
              </w:rPr>
              <w:t>4</w:t>
            </w:r>
            <w:r w:rsidRPr="00CC4922">
              <w:rPr>
                <w:rFonts w:ascii="Arial" w:hAnsi="Arial" w:cs="Arial"/>
                <w:sz w:val="18"/>
                <w:szCs w:val="18"/>
              </w:rPr>
              <w:t xml:space="preserve"> godz.</w:t>
            </w:r>
          </w:p>
          <w:p w14:paraId="682EA037" w14:textId="0832F7DD" w:rsidR="00CC4922" w:rsidRPr="00480A4B" w:rsidRDefault="00CC4922" w:rsidP="00CC492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Ćwiczenia rachunkowe</w:t>
            </w:r>
            <w:r w:rsidRPr="00480A4B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626B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0A4B">
              <w:rPr>
                <w:rFonts w:ascii="Arial" w:hAnsi="Arial" w:cs="Arial"/>
                <w:sz w:val="18"/>
                <w:szCs w:val="18"/>
              </w:rPr>
              <w:t>metoda słowna z wykorzystaniem prezentacji multimedialnych</w:t>
            </w:r>
          </w:p>
          <w:p w14:paraId="18D0256C" w14:textId="1298081D" w:rsidR="00CC4922" w:rsidRDefault="00CC4922" w:rsidP="00CC492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A4B"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Pr="00480A4B">
              <w:rPr>
                <w:rFonts w:ascii="Arial" w:hAnsi="Arial" w:cs="Arial"/>
                <w:sz w:val="18"/>
                <w:szCs w:val="18"/>
              </w:rPr>
              <w:t xml:space="preserve"> równowagi płaskiego i przestrzennego układu sił. Tarcie posuwiste i tarcie toczne /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80A4B">
              <w:rPr>
                <w:rFonts w:ascii="Arial" w:hAnsi="Arial" w:cs="Arial"/>
                <w:sz w:val="18"/>
                <w:szCs w:val="18"/>
              </w:rPr>
              <w:t xml:space="preserve"> godz.</w:t>
            </w:r>
          </w:p>
          <w:p w14:paraId="6D7C0D1C" w14:textId="444948D5" w:rsidR="00CC4922" w:rsidRDefault="00CC4922" w:rsidP="00CC492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CC4922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ozwiązywanie zagadnień </w:t>
            </w:r>
            <w:r w:rsidR="00BE41F0">
              <w:rPr>
                <w:rFonts w:ascii="Arial" w:hAnsi="Arial" w:cs="Arial"/>
                <w:sz w:val="18"/>
                <w:szCs w:val="18"/>
              </w:rPr>
              <w:t xml:space="preserve">inżynierskich z wykorzystaniem równań </w:t>
            </w:r>
            <w:r w:rsidRPr="00CC4922">
              <w:rPr>
                <w:rFonts w:ascii="Arial" w:hAnsi="Arial" w:cs="Arial"/>
                <w:sz w:val="18"/>
                <w:szCs w:val="18"/>
              </w:rPr>
              <w:t>dynamiczn</w:t>
            </w:r>
            <w:r w:rsidR="00BE41F0">
              <w:rPr>
                <w:rFonts w:ascii="Arial" w:hAnsi="Arial" w:cs="Arial"/>
                <w:sz w:val="18"/>
                <w:szCs w:val="18"/>
              </w:rPr>
              <w:t>ych:</w:t>
            </w:r>
            <w:r w:rsidRPr="00CC4922">
              <w:rPr>
                <w:rFonts w:ascii="Arial" w:hAnsi="Arial" w:cs="Arial"/>
                <w:sz w:val="18"/>
                <w:szCs w:val="18"/>
              </w:rPr>
              <w:t xml:space="preserve"> ruchu postępowego, obrotowego i płaskiego układu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0A4B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80A4B">
              <w:rPr>
                <w:rFonts w:ascii="Arial" w:hAnsi="Arial" w:cs="Arial"/>
                <w:sz w:val="18"/>
                <w:szCs w:val="18"/>
              </w:rPr>
              <w:t xml:space="preserve"> godz</w:t>
            </w:r>
            <w:r w:rsidRPr="00CC492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7BF5E9" w14:textId="70CE02F1" w:rsidR="00592DB7" w:rsidRDefault="00592DB7" w:rsidP="00CC492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Obliczanie</w:t>
            </w:r>
            <w:r w:rsidRPr="00592DB7">
              <w:rPr>
                <w:rFonts w:ascii="Arial" w:hAnsi="Arial" w:cs="Arial"/>
                <w:sz w:val="18"/>
                <w:szCs w:val="18"/>
              </w:rPr>
              <w:t xml:space="preserve"> konstrukcji prętowych. </w:t>
            </w:r>
            <w:r>
              <w:rPr>
                <w:rFonts w:ascii="Arial" w:hAnsi="Arial" w:cs="Arial"/>
                <w:sz w:val="18"/>
                <w:szCs w:val="18"/>
              </w:rPr>
              <w:t xml:space="preserve">Wyznaczanie </w:t>
            </w:r>
            <w:r w:rsidRPr="00592DB7">
              <w:rPr>
                <w:rFonts w:ascii="Arial" w:hAnsi="Arial" w:cs="Arial"/>
                <w:sz w:val="18"/>
                <w:szCs w:val="18"/>
              </w:rPr>
              <w:t>sił wewnętrznych w konstrukcjach prętowych. Sporządzanie wykresów sił wewnętrznych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480A4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80A4B">
              <w:rPr>
                <w:rFonts w:ascii="Arial" w:hAnsi="Arial" w:cs="Arial"/>
                <w:sz w:val="18"/>
                <w:szCs w:val="18"/>
              </w:rPr>
              <w:t xml:space="preserve"> godz</w:t>
            </w:r>
            <w:r w:rsidRPr="00592DB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031EF3E" w14:textId="79819D5B" w:rsidR="00DD6076" w:rsidRDefault="00592DB7" w:rsidP="00CC492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D6076">
              <w:rPr>
                <w:rFonts w:ascii="Arial" w:hAnsi="Arial" w:cs="Arial"/>
                <w:sz w:val="18"/>
                <w:szCs w:val="18"/>
              </w:rPr>
              <w:t xml:space="preserve">. Obliczanie </w:t>
            </w:r>
            <w:r w:rsidR="00DD6076" w:rsidRPr="00DD6076">
              <w:rPr>
                <w:rFonts w:ascii="Arial" w:hAnsi="Arial" w:cs="Arial"/>
                <w:sz w:val="18"/>
                <w:szCs w:val="18"/>
              </w:rPr>
              <w:t>wytężenia materiału. Naprężenia dopuszczalne. Analiza wytężenia elementów maszyn</w:t>
            </w:r>
            <w:r w:rsidR="00CA78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7808" w:rsidRPr="00480A4B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4282F">
              <w:rPr>
                <w:rFonts w:ascii="Arial" w:hAnsi="Arial" w:cs="Arial"/>
                <w:sz w:val="18"/>
                <w:szCs w:val="18"/>
              </w:rPr>
              <w:t>2</w:t>
            </w:r>
            <w:r w:rsidR="00CA7808" w:rsidRPr="00480A4B">
              <w:rPr>
                <w:rFonts w:ascii="Arial" w:hAnsi="Arial" w:cs="Arial"/>
                <w:sz w:val="18"/>
                <w:szCs w:val="18"/>
              </w:rPr>
              <w:t xml:space="preserve"> godz</w:t>
            </w:r>
            <w:r w:rsidR="00DD6076" w:rsidRPr="00DD607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7EB6D3" w14:textId="6E05608C" w:rsidR="0044282F" w:rsidRPr="00480A4B" w:rsidRDefault="0044282F" w:rsidP="0034235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Wyznaczanie</w:t>
            </w:r>
            <w:r w:rsidRPr="0044282F">
              <w:rPr>
                <w:rFonts w:ascii="Arial" w:hAnsi="Arial" w:cs="Arial"/>
                <w:sz w:val="18"/>
                <w:szCs w:val="18"/>
              </w:rPr>
              <w:t xml:space="preserve"> sił i przemieszcze</w:t>
            </w:r>
            <w:r>
              <w:rPr>
                <w:rFonts w:ascii="Arial" w:hAnsi="Arial" w:cs="Arial"/>
                <w:sz w:val="18"/>
                <w:szCs w:val="18"/>
              </w:rPr>
              <w:t>ń</w:t>
            </w:r>
            <w:r w:rsidRPr="0044282F">
              <w:rPr>
                <w:rFonts w:ascii="Arial" w:hAnsi="Arial" w:cs="Arial"/>
                <w:sz w:val="18"/>
                <w:szCs w:val="18"/>
              </w:rPr>
              <w:t xml:space="preserve"> w układach liniowo-sprężystych. Twierdzenia: o wzajemności prac, wzajemności przemieszczeń, Castigliano. Całka Maxwella-Mohra. Układy Clapeyrona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0A4B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80A4B">
              <w:rPr>
                <w:rFonts w:ascii="Arial" w:hAnsi="Arial" w:cs="Arial"/>
                <w:sz w:val="18"/>
                <w:szCs w:val="18"/>
              </w:rPr>
              <w:t xml:space="preserve"> godz</w:t>
            </w:r>
            <w:r w:rsidRPr="00DD607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30665A" w14:textId="265BA08B" w:rsidR="00CC4922" w:rsidRPr="00480A4B" w:rsidRDefault="00CC4922" w:rsidP="00CC492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Laboratorium komputerowe</w:t>
            </w:r>
            <w:r w:rsidRPr="00480A4B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626B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0A4B">
              <w:rPr>
                <w:rFonts w:ascii="Arial" w:hAnsi="Arial" w:cs="Arial"/>
                <w:sz w:val="18"/>
                <w:szCs w:val="18"/>
              </w:rPr>
              <w:t>metoda słowna z wykorzystaniem prezentacji multimedialnych.</w:t>
            </w:r>
          </w:p>
          <w:p w14:paraId="61155332" w14:textId="78D2285D" w:rsidR="00626BAF" w:rsidRDefault="00CC4922" w:rsidP="00CC492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A4B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626BAF">
              <w:rPr>
                <w:rFonts w:ascii="Arial" w:hAnsi="Arial" w:cs="Arial"/>
                <w:sz w:val="18"/>
                <w:szCs w:val="18"/>
              </w:rPr>
              <w:t xml:space="preserve">Wykorzystanie metod komputerowych do obliczeń ruchu płaskiego ciała sztywnego </w:t>
            </w:r>
            <w:r w:rsidR="00626BAF" w:rsidRPr="00480A4B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4170AD">
              <w:rPr>
                <w:rFonts w:ascii="Arial" w:hAnsi="Arial" w:cs="Arial"/>
                <w:sz w:val="18"/>
                <w:szCs w:val="18"/>
              </w:rPr>
              <w:t>2</w:t>
            </w:r>
            <w:r w:rsidR="00626BAF" w:rsidRPr="00480A4B">
              <w:rPr>
                <w:rFonts w:ascii="Arial" w:hAnsi="Arial" w:cs="Arial"/>
                <w:sz w:val="18"/>
                <w:szCs w:val="18"/>
              </w:rPr>
              <w:t xml:space="preserve"> godz</w:t>
            </w:r>
            <w:r w:rsidR="00626B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D35EC3" w14:textId="05B4FE86" w:rsidR="00CC4922" w:rsidRPr="00480A4B" w:rsidRDefault="00626BAF" w:rsidP="00CC492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626BAF">
              <w:rPr>
                <w:rFonts w:ascii="Arial" w:hAnsi="Arial" w:cs="Arial"/>
                <w:sz w:val="18"/>
                <w:szCs w:val="18"/>
              </w:rPr>
              <w:t xml:space="preserve">Podstawowe </w:t>
            </w:r>
            <w:r>
              <w:rPr>
                <w:rFonts w:ascii="Arial" w:hAnsi="Arial" w:cs="Arial"/>
                <w:sz w:val="18"/>
                <w:szCs w:val="18"/>
              </w:rPr>
              <w:t xml:space="preserve">zadania inżynierskie </w:t>
            </w:r>
            <w:r w:rsidR="00BA5DFE">
              <w:rPr>
                <w:rFonts w:ascii="Arial" w:hAnsi="Arial" w:cs="Arial"/>
                <w:sz w:val="18"/>
                <w:szCs w:val="18"/>
              </w:rPr>
              <w:t>z wykorzystaniem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6BAF">
              <w:rPr>
                <w:rFonts w:ascii="Arial" w:hAnsi="Arial" w:cs="Arial"/>
                <w:sz w:val="18"/>
                <w:szCs w:val="18"/>
              </w:rPr>
              <w:t>MES</w:t>
            </w:r>
            <w:r>
              <w:rPr>
                <w:rFonts w:ascii="Arial" w:hAnsi="Arial" w:cs="Arial"/>
                <w:sz w:val="18"/>
                <w:szCs w:val="18"/>
              </w:rPr>
              <w:t>. Wyznaczanie stanu przemieszczeń</w:t>
            </w:r>
            <w:r w:rsidR="00CC4922" w:rsidRPr="00480A4B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C4922" w:rsidRPr="00480A4B">
              <w:rPr>
                <w:rFonts w:ascii="Arial" w:hAnsi="Arial" w:cs="Arial"/>
                <w:sz w:val="18"/>
                <w:szCs w:val="18"/>
              </w:rPr>
              <w:t xml:space="preserve"> godz.</w:t>
            </w:r>
          </w:p>
          <w:p w14:paraId="2E6AEF67" w14:textId="4D294294" w:rsidR="00CC4922" w:rsidRPr="00480A4B" w:rsidRDefault="00CC4922" w:rsidP="00CC492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Laboratorium eksperymentalne</w:t>
            </w:r>
            <w:r w:rsidRPr="00480A4B"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B29">
              <w:rPr>
                <w:rFonts w:ascii="Arial" w:hAnsi="Arial" w:cs="Arial"/>
                <w:sz w:val="18"/>
                <w:szCs w:val="18"/>
              </w:rPr>
              <w:t>prezentacja</w:t>
            </w:r>
            <w:r w:rsidR="00CA7808">
              <w:rPr>
                <w:rFonts w:ascii="Arial" w:hAnsi="Arial" w:cs="Arial"/>
                <w:sz w:val="18"/>
                <w:szCs w:val="18"/>
              </w:rPr>
              <w:t xml:space="preserve"> i przeprowadzenie eksperymentalnych prób wytrzymałościowych</w:t>
            </w:r>
            <w:r w:rsidRPr="00480A4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6F15E3" w14:textId="052FB724" w:rsidR="00CC4922" w:rsidRPr="00480A4B" w:rsidRDefault="00CC4922" w:rsidP="00CC492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A4B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CA7808" w:rsidRPr="00DD6076">
              <w:rPr>
                <w:rFonts w:ascii="Arial" w:hAnsi="Arial" w:cs="Arial"/>
                <w:sz w:val="18"/>
                <w:szCs w:val="18"/>
              </w:rPr>
              <w:t xml:space="preserve">Doświadczalne metody badania </w:t>
            </w:r>
            <w:r w:rsidR="00DD6076" w:rsidRPr="00DD6076">
              <w:rPr>
                <w:rFonts w:ascii="Arial" w:hAnsi="Arial" w:cs="Arial"/>
                <w:sz w:val="18"/>
                <w:szCs w:val="18"/>
              </w:rPr>
              <w:t>własności mechanicznych materiałów</w:t>
            </w:r>
            <w:r w:rsidR="00CA7808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="00DD6076" w:rsidRPr="00DD6076">
              <w:rPr>
                <w:rFonts w:ascii="Arial" w:hAnsi="Arial" w:cs="Arial"/>
                <w:sz w:val="18"/>
                <w:szCs w:val="18"/>
              </w:rPr>
              <w:t>konstrukcji</w:t>
            </w:r>
            <w:r w:rsidR="00CA7808">
              <w:rPr>
                <w:rFonts w:ascii="Arial" w:hAnsi="Arial" w:cs="Arial"/>
                <w:sz w:val="18"/>
                <w:szCs w:val="18"/>
              </w:rPr>
              <w:t xml:space="preserve">: próby rozciągania, ściskania </w:t>
            </w:r>
            <w:r w:rsidRPr="00480A4B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A7808">
              <w:rPr>
                <w:rFonts w:ascii="Arial" w:hAnsi="Arial" w:cs="Arial"/>
                <w:sz w:val="18"/>
                <w:szCs w:val="18"/>
              </w:rPr>
              <w:t>2</w:t>
            </w:r>
            <w:r w:rsidRPr="00480A4B">
              <w:rPr>
                <w:rFonts w:ascii="Arial" w:hAnsi="Arial" w:cs="Arial"/>
                <w:sz w:val="18"/>
                <w:szCs w:val="18"/>
              </w:rPr>
              <w:t xml:space="preserve"> godz.</w:t>
            </w:r>
          </w:p>
          <w:p w14:paraId="4BB4DD67" w14:textId="7E47805F" w:rsidR="00E32734" w:rsidRPr="001A498D" w:rsidRDefault="00CA7808" w:rsidP="00371DC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80A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D6076">
              <w:rPr>
                <w:rFonts w:ascii="Arial" w:hAnsi="Arial" w:cs="Arial"/>
                <w:sz w:val="18"/>
                <w:szCs w:val="18"/>
              </w:rPr>
              <w:t>Doświadczalne metody badania własności mechanicznych materiałów</w:t>
            </w:r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DD6076">
              <w:rPr>
                <w:rFonts w:ascii="Arial" w:hAnsi="Arial" w:cs="Arial"/>
                <w:sz w:val="18"/>
                <w:szCs w:val="18"/>
              </w:rPr>
              <w:t>konstrukcji</w:t>
            </w:r>
            <w:r>
              <w:rPr>
                <w:rFonts w:ascii="Arial" w:hAnsi="Arial" w:cs="Arial"/>
                <w:sz w:val="18"/>
                <w:szCs w:val="18"/>
              </w:rPr>
              <w:t>: próby zginania i skręcania</w:t>
            </w:r>
            <w:r w:rsidRPr="00480A4B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80A4B">
              <w:rPr>
                <w:rFonts w:ascii="Arial" w:hAnsi="Arial" w:cs="Arial"/>
                <w:sz w:val="18"/>
                <w:szCs w:val="18"/>
              </w:rPr>
              <w:t xml:space="preserve"> godz.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Literatura:</w:t>
            </w:r>
          </w:p>
        </w:tc>
      </w:tr>
      <w:tr w:rsidR="00A35FEE" w:rsidRPr="00893327" w14:paraId="041C1F5E" w14:textId="77777777" w:rsidTr="0034235F">
        <w:tc>
          <w:tcPr>
            <w:tcW w:w="1064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576F47E" w14:textId="29841098" w:rsidR="00FD2A04" w:rsidRPr="0034235F" w:rsidRDefault="00FD2A04" w:rsidP="00FD2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4235F">
              <w:rPr>
                <w:rFonts w:ascii="Arial" w:hAnsi="Arial" w:cs="Arial"/>
                <w:b/>
                <w:sz w:val="18"/>
                <w:szCs w:val="18"/>
              </w:rPr>
              <w:t xml:space="preserve">podstawowa: </w:t>
            </w:r>
          </w:p>
          <w:p w14:paraId="6F8E8047" w14:textId="2A425634" w:rsidR="00FD2A04" w:rsidRPr="0034235F" w:rsidRDefault="00FD2A04" w:rsidP="00640B5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235F">
              <w:rPr>
                <w:rFonts w:ascii="Arial" w:hAnsi="Arial" w:cs="Arial"/>
                <w:sz w:val="18"/>
                <w:szCs w:val="18"/>
              </w:rPr>
              <w:t>Leyko J., Mechanika ogólna, PWN, Warszawa, 2011</w:t>
            </w:r>
          </w:p>
          <w:p w14:paraId="48DC2365" w14:textId="04DD8C74" w:rsidR="00FD2A04" w:rsidRPr="0034235F" w:rsidRDefault="00FD2A04" w:rsidP="00640B5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235F">
              <w:rPr>
                <w:rFonts w:ascii="Arial" w:hAnsi="Arial" w:cs="Arial"/>
                <w:sz w:val="18"/>
                <w:szCs w:val="18"/>
              </w:rPr>
              <w:t>Dyląg Z., Jakubowicz A., Orłoś Z., Wytrzymałość materiałów. T. 1, 2, WNT, Warszawa, 2007</w:t>
            </w:r>
          </w:p>
          <w:p w14:paraId="24B57863" w14:textId="4F488F80" w:rsidR="002C13FC" w:rsidRPr="0034235F" w:rsidRDefault="002C13FC" w:rsidP="002C13F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235F">
              <w:rPr>
                <w:rFonts w:ascii="Arial" w:hAnsi="Arial" w:cs="Arial"/>
                <w:sz w:val="18"/>
                <w:szCs w:val="18"/>
              </w:rPr>
              <w:t>Klasztorny M., Niezgoda T., Mechanika ogólna. Podstawy teoretyczne, zadania z rozwiązaniami, Oficyna Wydawnicza Politechniki Warszawskiej, 2006</w:t>
            </w:r>
          </w:p>
          <w:p w14:paraId="4261F24A" w14:textId="61C67859" w:rsidR="002C13FC" w:rsidRPr="0034235F" w:rsidRDefault="002C13FC" w:rsidP="002C13F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235F">
              <w:rPr>
                <w:rFonts w:ascii="Arial" w:hAnsi="Arial" w:cs="Arial"/>
                <w:sz w:val="18"/>
                <w:szCs w:val="18"/>
              </w:rPr>
              <w:t>Klasztorny M., Mechanika ogólna, Dolnośląskie Wydawnictwo Edukacyjne, 2005</w:t>
            </w:r>
          </w:p>
          <w:p w14:paraId="4046C06B" w14:textId="77777777" w:rsidR="00FD2A04" w:rsidRPr="0034235F" w:rsidRDefault="00FD2A04" w:rsidP="00FD2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4235F">
              <w:rPr>
                <w:rFonts w:ascii="Arial" w:hAnsi="Arial" w:cs="Arial"/>
                <w:b/>
                <w:sz w:val="18"/>
                <w:szCs w:val="18"/>
              </w:rPr>
              <w:t>uzupełniająca:</w:t>
            </w:r>
          </w:p>
          <w:p w14:paraId="7550A3D5" w14:textId="32600E77" w:rsidR="00FD2A04" w:rsidRPr="0034235F" w:rsidRDefault="00FD2A04" w:rsidP="00DD279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235F">
              <w:rPr>
                <w:rFonts w:ascii="Arial" w:hAnsi="Arial" w:cs="Arial"/>
                <w:sz w:val="18"/>
                <w:szCs w:val="18"/>
              </w:rPr>
              <w:t>Niezgodziński M., E., Niezgodziński T., Zadania z wytrzymałości materiałów, WNT, Warszawa, 2009</w:t>
            </w:r>
          </w:p>
          <w:p w14:paraId="2A17BEDA" w14:textId="5AABEA9D" w:rsidR="00F172DF" w:rsidRPr="0034235F" w:rsidRDefault="00F172DF" w:rsidP="00DD279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235F">
              <w:rPr>
                <w:rFonts w:ascii="Arial" w:hAnsi="Arial" w:cs="Arial"/>
                <w:sz w:val="18"/>
                <w:szCs w:val="18"/>
              </w:rPr>
              <w:t>Klasztorny</w:t>
            </w:r>
            <w:r w:rsidR="00D4170F" w:rsidRPr="003423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35F">
              <w:rPr>
                <w:rFonts w:ascii="Arial" w:hAnsi="Arial" w:cs="Arial"/>
                <w:sz w:val="18"/>
                <w:szCs w:val="18"/>
              </w:rPr>
              <w:t>M., Wytrzymałość materiałów dla mechaników</w:t>
            </w:r>
            <w:r w:rsidR="0039786B" w:rsidRPr="003423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35F">
              <w:rPr>
                <w:rFonts w:ascii="Arial" w:hAnsi="Arial" w:cs="Arial"/>
                <w:sz w:val="18"/>
                <w:szCs w:val="18"/>
              </w:rPr>
              <w:t>+</w:t>
            </w:r>
            <w:r w:rsidR="0039786B" w:rsidRPr="003423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35F">
              <w:rPr>
                <w:rFonts w:ascii="Arial" w:hAnsi="Arial" w:cs="Arial"/>
                <w:sz w:val="18"/>
                <w:szCs w:val="18"/>
              </w:rPr>
              <w:t>CD, DWE</w:t>
            </w:r>
            <w:r w:rsidR="00D4170F" w:rsidRPr="003423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35F">
              <w:rPr>
                <w:rFonts w:ascii="Arial" w:hAnsi="Arial" w:cs="Arial"/>
                <w:sz w:val="18"/>
                <w:szCs w:val="18"/>
              </w:rPr>
              <w:t>Dolnośląskie</w:t>
            </w:r>
            <w:r w:rsidR="00D4170F" w:rsidRPr="003423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35F">
              <w:rPr>
                <w:rFonts w:ascii="Arial" w:hAnsi="Arial" w:cs="Arial"/>
                <w:sz w:val="18"/>
                <w:szCs w:val="18"/>
              </w:rPr>
              <w:t>Wydawnictwo</w:t>
            </w:r>
            <w:r w:rsidR="00D4170F" w:rsidRPr="003423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35F">
              <w:rPr>
                <w:rFonts w:ascii="Arial" w:hAnsi="Arial" w:cs="Arial"/>
                <w:sz w:val="18"/>
                <w:szCs w:val="18"/>
              </w:rPr>
              <w:t>Edukacyjne, 2013</w:t>
            </w:r>
          </w:p>
          <w:p w14:paraId="11E3FDB6" w14:textId="1FAB6191" w:rsidR="00FD2A04" w:rsidRPr="0034235F" w:rsidRDefault="00FD2A04" w:rsidP="00DD279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235F">
              <w:rPr>
                <w:rFonts w:ascii="Arial" w:hAnsi="Arial" w:cs="Arial"/>
                <w:sz w:val="18"/>
                <w:szCs w:val="18"/>
              </w:rPr>
              <w:t>Niezgodziński M., E., Niezgodziński T., Zbiór zadań z mechaniki ogólnej, WNT, Warszawa, 2008</w:t>
            </w:r>
          </w:p>
          <w:p w14:paraId="605C1FE0" w14:textId="2DB5F101" w:rsidR="002C13FC" w:rsidRPr="0034235F" w:rsidRDefault="002C13FC" w:rsidP="00DD279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235F">
              <w:rPr>
                <w:rFonts w:ascii="Arial" w:hAnsi="Arial" w:cs="Arial"/>
                <w:sz w:val="18"/>
                <w:szCs w:val="18"/>
              </w:rPr>
              <w:t>Misiak J., Zadania z mechaniki ogólnej, cz. I, II, WNT, 1999</w:t>
            </w:r>
          </w:p>
          <w:p w14:paraId="30E60A0B" w14:textId="1814B6CC" w:rsidR="00A35FEE" w:rsidRPr="0034235F" w:rsidRDefault="002C13FC" w:rsidP="0034235F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4235F">
              <w:rPr>
                <w:rFonts w:ascii="Arial" w:hAnsi="Arial" w:cs="Arial"/>
                <w:sz w:val="18"/>
                <w:szCs w:val="18"/>
              </w:rPr>
              <w:t>Osiński Z., Mechanika ogólna, PWN ,1994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5AAE8C75" w:rsidR="00753F2A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6657">
              <w:rPr>
                <w:rFonts w:ascii="Arial" w:hAnsi="Arial" w:cs="Arial"/>
                <w:sz w:val="18"/>
                <w:szCs w:val="18"/>
              </w:rPr>
              <w:t xml:space="preserve">Symbol / Efekty </w:t>
            </w:r>
            <w:r w:rsidR="002831A3" w:rsidRPr="00486657">
              <w:rPr>
                <w:rFonts w:ascii="Arial" w:hAnsi="Arial" w:cs="Arial"/>
                <w:sz w:val="18"/>
                <w:szCs w:val="18"/>
              </w:rPr>
              <w:t>uczenia się</w:t>
            </w:r>
            <w:r w:rsidRPr="00486657">
              <w:rPr>
                <w:rFonts w:ascii="Arial" w:hAnsi="Arial" w:cs="Arial"/>
                <w:sz w:val="18"/>
                <w:szCs w:val="18"/>
              </w:rPr>
              <w:t xml:space="preserve"> / Odniesienie do efektów kierunku</w:t>
            </w:r>
          </w:p>
          <w:p w14:paraId="1139972F" w14:textId="77777777" w:rsidR="00760D69" w:rsidRPr="00760D69" w:rsidRDefault="00760D69" w:rsidP="00760D69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60D6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W1 - Zna podstawy kinematyki i dynamiki podstawowych elementów układów mechanicznych, zachowanie elementów i układów w określonych warunkach obciążenia. Zna kryteria doboru właściwości użytkowych, w szczególności właściwości mechanicznych materiałów na podstawie modeli mechaniki technicznej i wytrzymałości materiałów. / K_W07, K_W08, </w:t>
            </w:r>
          </w:p>
          <w:p w14:paraId="6969AEFA" w14:textId="77777777" w:rsidR="00760D69" w:rsidRPr="00760D69" w:rsidRDefault="00760D69" w:rsidP="00760D69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60D6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W2 - Ma podstawową wiedzę o cyklu życia urządzeń, obiektów i systemów technicznych oraz o uwarunkowaniach tego cyklu wynikających z czynników materiałowych, technologicznych, konstrukcyjnych i eksploatacyjnych. / K_W21 </w:t>
            </w:r>
          </w:p>
          <w:p w14:paraId="166AA2E9" w14:textId="77777777" w:rsidR="00760D69" w:rsidRPr="00760D69" w:rsidRDefault="00760D69" w:rsidP="00760D69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60D69">
              <w:rPr>
                <w:rFonts w:ascii="Arial" w:hAnsi="Arial" w:cs="Arial"/>
                <w:bCs/>
                <w:iCs/>
                <w:sz w:val="18"/>
                <w:szCs w:val="18"/>
              </w:rPr>
              <w:t>U1 - Potrafi porozumiewać się przy użyciu różnych technik w środowisku społecznym, w tym w środowisku zawodowym. W szczególności zna techniki informacyjno-komunikacyjne właściwe do realizacji zadań typowych dla działalności inżynierskiej. Potrafi planować i przeprowadzać eksperymenty oraz interpretować uzyskane wyniki pomiarów. Potrafi wykorzystać do formułowania i rozwiązywania zadań inżynierskich metody analityczne, symulacyjne i eksperymentalne / K_U04, K_U07</w:t>
            </w:r>
          </w:p>
          <w:p w14:paraId="13F88250" w14:textId="77777777" w:rsidR="00760D69" w:rsidRPr="00760D69" w:rsidRDefault="00760D69" w:rsidP="00760D69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60D69">
              <w:rPr>
                <w:rFonts w:ascii="Arial" w:hAnsi="Arial" w:cs="Arial"/>
                <w:bCs/>
                <w:iCs/>
                <w:sz w:val="18"/>
                <w:szCs w:val="18"/>
              </w:rPr>
              <w:t>U2 - Ma wyrobioną wewnętrzną potrzebę i umiejętność ustawicznego uzupełniania i nowelizacji nabytej wiedzy poprzez samokształcenie. / K_U06</w:t>
            </w:r>
          </w:p>
          <w:p w14:paraId="3FABFD58" w14:textId="77777777" w:rsidR="00760D69" w:rsidRPr="00760D69" w:rsidRDefault="00760D69" w:rsidP="00760D69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60D6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K1 - Dostrzega potrzebę i zna możliwości ciągłego dokształcania się (poprzez studia podyplomowe, kursy) w kierunku podnoszenia kompetencji zawodowych, osobistych i społecznych. / K_K01 </w:t>
            </w:r>
          </w:p>
          <w:p w14:paraId="3E2D7DD0" w14:textId="1BBC07A3" w:rsidR="00760D69" w:rsidRPr="001A498D" w:rsidRDefault="00760D69" w:rsidP="0034235F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760D69">
              <w:rPr>
                <w:rFonts w:ascii="Arial" w:hAnsi="Arial" w:cs="Arial"/>
                <w:bCs/>
                <w:iCs/>
                <w:sz w:val="18"/>
                <w:szCs w:val="18"/>
              </w:rPr>
              <w:t>K2 - Potrafi inspirować i organizować pracę w grupie. Potrafi współdziałać i pracować w grupie, przyjmując w niej różne role. Potrafi odpowiednio określić priorytety służące realizacji określonego przez siebie lub innych zadania. Potrafi planować i kierować wykonaniem zadania. / K_K03, K_K04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2804B85F" w14:textId="203D3766" w:rsidR="00F84EE0" w:rsidRPr="00330A5D" w:rsidRDefault="00F84EE0" w:rsidP="001642E7">
            <w:pPr>
              <w:rPr>
                <w:rFonts w:ascii="Arial" w:hAnsi="Arial" w:cs="Arial"/>
                <w:sz w:val="18"/>
                <w:szCs w:val="18"/>
              </w:rPr>
            </w:pPr>
            <w:r w:rsidRPr="00330A5D">
              <w:rPr>
                <w:rFonts w:ascii="Arial" w:hAnsi="Arial" w:cs="Arial"/>
                <w:b/>
                <w:sz w:val="18"/>
                <w:szCs w:val="18"/>
              </w:rPr>
              <w:t>Laboratorium</w:t>
            </w:r>
            <w:r w:rsidR="004C66CB" w:rsidRPr="00330A5D">
              <w:rPr>
                <w:rFonts w:ascii="Arial" w:hAnsi="Arial" w:cs="Arial"/>
                <w:b/>
                <w:sz w:val="18"/>
                <w:szCs w:val="18"/>
              </w:rPr>
              <w:t xml:space="preserve"> eksperymentalne</w:t>
            </w:r>
            <w:r w:rsidRPr="00330A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30A5D">
              <w:rPr>
                <w:rFonts w:ascii="Arial" w:hAnsi="Arial" w:cs="Arial"/>
                <w:sz w:val="18"/>
                <w:szCs w:val="18"/>
              </w:rPr>
              <w:t>– zaliczenie wymaga uzyskania pozytywn</w:t>
            </w:r>
            <w:r w:rsidR="004C66CB" w:rsidRPr="00330A5D">
              <w:rPr>
                <w:rFonts w:ascii="Arial" w:hAnsi="Arial" w:cs="Arial"/>
                <w:sz w:val="18"/>
                <w:szCs w:val="18"/>
              </w:rPr>
              <w:t>ych</w:t>
            </w:r>
            <w:r w:rsidRPr="00330A5D">
              <w:rPr>
                <w:rFonts w:ascii="Arial" w:hAnsi="Arial" w:cs="Arial"/>
                <w:sz w:val="18"/>
                <w:szCs w:val="18"/>
              </w:rPr>
              <w:t xml:space="preserve"> ocen z</w:t>
            </w:r>
            <w:r w:rsidR="004C66CB" w:rsidRPr="00330A5D">
              <w:rPr>
                <w:rFonts w:ascii="Arial" w:hAnsi="Arial" w:cs="Arial"/>
                <w:sz w:val="18"/>
                <w:szCs w:val="18"/>
              </w:rPr>
              <w:t xml:space="preserve"> krótkich kolokwiów </w:t>
            </w:r>
            <w:r w:rsidR="00091327" w:rsidRPr="00330A5D">
              <w:rPr>
                <w:rFonts w:ascii="Arial" w:hAnsi="Arial" w:cs="Arial"/>
                <w:sz w:val="18"/>
                <w:szCs w:val="18"/>
              </w:rPr>
              <w:t>przeprowadzanych na początku zajęć, tzw. wejściówek, oraz z grupowych sprawozdań przygotowywanych z każdego przeprowadzanego ćwiczenia</w:t>
            </w:r>
            <w:r w:rsidRPr="00330A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1327" w:rsidRPr="00330A5D">
              <w:rPr>
                <w:rFonts w:ascii="Arial" w:hAnsi="Arial" w:cs="Arial"/>
                <w:sz w:val="18"/>
                <w:szCs w:val="18"/>
              </w:rPr>
              <w:t>z badań eksperymentalnych</w:t>
            </w:r>
            <w:r w:rsidRPr="00330A5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A0D72E" w14:textId="48C38C2B" w:rsidR="00091327" w:rsidRPr="00330A5D" w:rsidRDefault="00091327" w:rsidP="00091327">
            <w:pPr>
              <w:rPr>
                <w:rFonts w:ascii="Arial" w:hAnsi="Arial" w:cs="Arial"/>
                <w:sz w:val="18"/>
                <w:szCs w:val="18"/>
              </w:rPr>
            </w:pPr>
            <w:r w:rsidRPr="00330A5D">
              <w:rPr>
                <w:rFonts w:ascii="Arial" w:hAnsi="Arial" w:cs="Arial"/>
                <w:b/>
                <w:sz w:val="18"/>
                <w:szCs w:val="18"/>
              </w:rPr>
              <w:t>Laboratorium komputerowe</w:t>
            </w:r>
            <w:r w:rsidRPr="00330A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30A5D">
              <w:rPr>
                <w:rFonts w:ascii="Arial" w:hAnsi="Arial" w:cs="Arial"/>
                <w:sz w:val="18"/>
                <w:szCs w:val="18"/>
              </w:rPr>
              <w:t xml:space="preserve">– zaliczenie wymaga uzyskania pozytywnych ocen z </w:t>
            </w:r>
            <w:r w:rsidR="00330A5D" w:rsidRPr="00330A5D">
              <w:rPr>
                <w:rFonts w:ascii="Arial" w:hAnsi="Arial" w:cs="Arial"/>
                <w:sz w:val="18"/>
                <w:szCs w:val="18"/>
              </w:rPr>
              <w:t xml:space="preserve">każdego </w:t>
            </w:r>
            <w:r w:rsidRPr="00330A5D">
              <w:rPr>
                <w:rFonts w:ascii="Arial" w:hAnsi="Arial" w:cs="Arial"/>
                <w:sz w:val="18"/>
                <w:szCs w:val="18"/>
              </w:rPr>
              <w:t>ćwiczenia z zagadnień MES przeprowadzanego na zajęciach.</w:t>
            </w:r>
          </w:p>
          <w:p w14:paraId="0CF496C9" w14:textId="30DF4B56" w:rsidR="00091327" w:rsidRPr="00330A5D" w:rsidRDefault="00091327" w:rsidP="00091327">
            <w:pPr>
              <w:rPr>
                <w:rFonts w:ascii="Arial" w:hAnsi="Arial" w:cs="Arial"/>
                <w:sz w:val="18"/>
                <w:szCs w:val="18"/>
              </w:rPr>
            </w:pPr>
            <w:r w:rsidRPr="00330A5D">
              <w:rPr>
                <w:rFonts w:ascii="Arial" w:hAnsi="Arial" w:cs="Arial"/>
                <w:b/>
                <w:sz w:val="18"/>
                <w:szCs w:val="18"/>
              </w:rPr>
              <w:t>Ćwiczenia rachunkowe</w:t>
            </w:r>
            <w:r w:rsidRPr="00330A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30A5D">
              <w:rPr>
                <w:rFonts w:ascii="Arial" w:hAnsi="Arial" w:cs="Arial"/>
                <w:sz w:val="18"/>
                <w:szCs w:val="18"/>
              </w:rPr>
              <w:t>– zaliczenie odbywa się na podstawie trzech kolokwiów zaliczeniowych z ćwiczeń rachunkowych.</w:t>
            </w:r>
          </w:p>
          <w:p w14:paraId="27CD6F5D" w14:textId="2349E1CF" w:rsidR="00F84EE0" w:rsidRPr="00330A5D" w:rsidRDefault="000464AE" w:rsidP="001642E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0A5D">
              <w:rPr>
                <w:rFonts w:ascii="Arial" w:hAnsi="Arial" w:cs="Arial"/>
                <w:b/>
                <w:bCs/>
                <w:sz w:val="18"/>
                <w:szCs w:val="18"/>
              </w:rPr>
              <w:t>Warunkiem z</w:t>
            </w:r>
            <w:r w:rsidR="00F84EE0" w:rsidRPr="00330A5D">
              <w:rPr>
                <w:rFonts w:ascii="Arial" w:hAnsi="Arial" w:cs="Arial"/>
                <w:b/>
                <w:bCs/>
                <w:sz w:val="18"/>
                <w:szCs w:val="18"/>
              </w:rPr>
              <w:t>aliczeni</w:t>
            </w:r>
            <w:r w:rsidRPr="00330A5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F84EE0" w:rsidRPr="00330A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przedmiotu</w:t>
            </w:r>
            <w:r w:rsidR="00F84EE0" w:rsidRPr="00330A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0A5D">
              <w:rPr>
                <w:rFonts w:ascii="Arial" w:hAnsi="Arial" w:cs="Arial"/>
                <w:sz w:val="18"/>
                <w:szCs w:val="18"/>
              </w:rPr>
              <w:t>jest</w:t>
            </w:r>
            <w:r w:rsidR="00F84EE0" w:rsidRPr="00330A5D">
              <w:rPr>
                <w:rFonts w:ascii="Arial" w:hAnsi="Arial" w:cs="Arial"/>
                <w:sz w:val="18"/>
                <w:szCs w:val="18"/>
              </w:rPr>
              <w:t xml:space="preserve"> uzyskani</w:t>
            </w:r>
            <w:r w:rsidRPr="00330A5D">
              <w:rPr>
                <w:rFonts w:ascii="Arial" w:hAnsi="Arial" w:cs="Arial"/>
                <w:sz w:val="18"/>
                <w:szCs w:val="18"/>
              </w:rPr>
              <w:t>e</w:t>
            </w:r>
            <w:r w:rsidR="00F84EE0" w:rsidRPr="00330A5D">
              <w:rPr>
                <w:rFonts w:ascii="Arial" w:hAnsi="Arial" w:cs="Arial"/>
                <w:sz w:val="18"/>
                <w:szCs w:val="18"/>
              </w:rPr>
              <w:t xml:space="preserve"> pozytywnych ocen </w:t>
            </w:r>
            <w:r w:rsidR="00330A5D" w:rsidRPr="00330A5D">
              <w:rPr>
                <w:rFonts w:ascii="Arial" w:hAnsi="Arial" w:cs="Arial"/>
                <w:sz w:val="18"/>
                <w:szCs w:val="18"/>
              </w:rPr>
              <w:t xml:space="preserve">i zaliczeń </w:t>
            </w:r>
            <w:r w:rsidR="00F84EE0" w:rsidRPr="00330A5D">
              <w:rPr>
                <w:rFonts w:ascii="Arial" w:hAnsi="Arial" w:cs="Arial"/>
                <w:sz w:val="18"/>
                <w:szCs w:val="18"/>
              </w:rPr>
              <w:t xml:space="preserve">z ćwiczeń </w:t>
            </w:r>
            <w:r w:rsidR="00091327" w:rsidRPr="00330A5D">
              <w:rPr>
                <w:rFonts w:ascii="Arial" w:hAnsi="Arial" w:cs="Arial"/>
                <w:sz w:val="18"/>
                <w:szCs w:val="18"/>
              </w:rPr>
              <w:t>rachunkowych, laboratorium eksperymentalnego</w:t>
            </w:r>
            <w:r w:rsidR="001642E7" w:rsidRPr="00330A5D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="00091327" w:rsidRPr="00330A5D">
              <w:rPr>
                <w:rFonts w:ascii="Arial" w:hAnsi="Arial" w:cs="Arial"/>
                <w:sz w:val="18"/>
                <w:szCs w:val="18"/>
              </w:rPr>
              <w:t>laboratorium komputerowego oraz z pisemnego kolokwium zaliczeniowego z wykładów</w:t>
            </w:r>
            <w:r w:rsidR="00330A5D" w:rsidRPr="00330A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4EE0" w:rsidRPr="00330A5D">
              <w:rPr>
                <w:rFonts w:ascii="Arial" w:hAnsi="Arial" w:cs="Arial"/>
                <w:sz w:val="18"/>
                <w:szCs w:val="18"/>
              </w:rPr>
              <w:t>zawierającego pytania otwarte</w:t>
            </w:r>
            <w:r w:rsidR="00F84EE0" w:rsidRPr="00330A5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F35FAD6" w14:textId="56DF329F" w:rsidR="00F84EE0" w:rsidRPr="00C54D7E" w:rsidRDefault="00F84EE0" w:rsidP="001642E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0A5D">
              <w:rPr>
                <w:rFonts w:ascii="Arial" w:hAnsi="Arial" w:cs="Arial"/>
                <w:b/>
                <w:bCs/>
                <w:sz w:val="18"/>
                <w:szCs w:val="18"/>
              </w:rPr>
              <w:t>Osiągnięcie efektów</w:t>
            </w:r>
            <w:r w:rsidRPr="00330A5D">
              <w:rPr>
                <w:rFonts w:ascii="Arial" w:hAnsi="Arial" w:cs="Arial"/>
                <w:bCs/>
                <w:sz w:val="18"/>
                <w:szCs w:val="18"/>
              </w:rPr>
              <w:t xml:space="preserve"> W1, W2</w:t>
            </w:r>
            <w:r w:rsidR="004138F0" w:rsidRPr="00330A5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330A5D">
              <w:rPr>
                <w:rFonts w:ascii="Arial" w:hAnsi="Arial" w:cs="Arial"/>
                <w:bCs/>
                <w:sz w:val="18"/>
                <w:szCs w:val="18"/>
              </w:rPr>
              <w:t xml:space="preserve"> U</w:t>
            </w:r>
            <w:r w:rsidR="00282636" w:rsidRPr="00330A5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4138F0" w:rsidRPr="00330A5D">
              <w:rPr>
                <w:rFonts w:ascii="Arial" w:hAnsi="Arial" w:cs="Arial"/>
                <w:bCs/>
                <w:sz w:val="18"/>
                <w:szCs w:val="18"/>
              </w:rPr>
              <w:t xml:space="preserve"> i K</w:t>
            </w:r>
            <w:r w:rsidR="00BC28EB" w:rsidRPr="00330A5D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A285B" w:rsidRPr="00330A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30A5D">
              <w:rPr>
                <w:rFonts w:ascii="Arial" w:hAnsi="Arial" w:cs="Arial"/>
                <w:bCs/>
                <w:sz w:val="18"/>
                <w:szCs w:val="18"/>
              </w:rPr>
              <w:t xml:space="preserve">weryfikowane jest </w:t>
            </w:r>
            <w:r w:rsidR="00AC36E4" w:rsidRPr="00330A5D">
              <w:rPr>
                <w:rFonts w:ascii="Arial" w:hAnsi="Arial" w:cs="Arial"/>
                <w:bCs/>
                <w:sz w:val="18"/>
                <w:szCs w:val="18"/>
              </w:rPr>
              <w:t xml:space="preserve">podczas </w:t>
            </w:r>
            <w:r w:rsidR="004C66CB" w:rsidRPr="00330A5D">
              <w:rPr>
                <w:rFonts w:ascii="Arial" w:hAnsi="Arial" w:cs="Arial"/>
                <w:bCs/>
                <w:sz w:val="18"/>
                <w:szCs w:val="18"/>
              </w:rPr>
              <w:t>kolokwium zaliczeniowego z wykładów</w:t>
            </w:r>
            <w:r w:rsidRPr="00330A5D">
              <w:rPr>
                <w:rFonts w:ascii="Arial" w:hAnsi="Arial" w:cs="Arial"/>
                <w:bCs/>
                <w:sz w:val="18"/>
                <w:szCs w:val="18"/>
              </w:rPr>
              <w:t xml:space="preserve">, efekty </w:t>
            </w:r>
            <w:r w:rsidR="00BC28EB" w:rsidRPr="00330A5D">
              <w:rPr>
                <w:rFonts w:ascii="Arial" w:hAnsi="Arial" w:cs="Arial"/>
                <w:bCs/>
                <w:sz w:val="18"/>
                <w:szCs w:val="18"/>
              </w:rPr>
              <w:t>W1, W2, U</w:t>
            </w:r>
            <w:r w:rsidR="00330A5D">
              <w:rPr>
                <w:rFonts w:ascii="Arial" w:hAnsi="Arial" w:cs="Arial"/>
                <w:bCs/>
                <w:sz w:val="18"/>
                <w:szCs w:val="18"/>
              </w:rPr>
              <w:t>1, U2</w:t>
            </w:r>
            <w:r w:rsidR="00BC28EB" w:rsidRPr="00330A5D">
              <w:rPr>
                <w:rFonts w:ascii="Arial" w:hAnsi="Arial" w:cs="Arial"/>
                <w:bCs/>
                <w:sz w:val="18"/>
                <w:szCs w:val="18"/>
              </w:rPr>
              <w:t xml:space="preserve"> i K</w:t>
            </w:r>
            <w:r w:rsidR="00330A5D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330A5D">
              <w:rPr>
                <w:rFonts w:ascii="Arial" w:hAnsi="Arial" w:cs="Arial"/>
                <w:bCs/>
                <w:sz w:val="18"/>
                <w:szCs w:val="18"/>
              </w:rPr>
              <w:t xml:space="preserve"> sprawdzane są w trakcie realizacji ćwiczeń </w:t>
            </w:r>
            <w:r w:rsidR="00BC28EB" w:rsidRPr="00330A5D">
              <w:rPr>
                <w:rFonts w:ascii="Arial" w:hAnsi="Arial" w:cs="Arial"/>
                <w:bCs/>
                <w:sz w:val="18"/>
                <w:szCs w:val="18"/>
              </w:rPr>
              <w:t>rachunkowych</w:t>
            </w:r>
            <w:r w:rsidR="00330A5D">
              <w:rPr>
                <w:rFonts w:ascii="Arial" w:hAnsi="Arial" w:cs="Arial"/>
                <w:bCs/>
                <w:sz w:val="18"/>
                <w:szCs w:val="18"/>
              </w:rPr>
              <w:t xml:space="preserve"> i zajęć </w:t>
            </w:r>
            <w:r w:rsidR="00330A5D" w:rsidRPr="00330A5D">
              <w:rPr>
                <w:rFonts w:ascii="Arial" w:hAnsi="Arial" w:cs="Arial"/>
                <w:bCs/>
                <w:sz w:val="18"/>
                <w:szCs w:val="18"/>
              </w:rPr>
              <w:t xml:space="preserve">laboratorium </w:t>
            </w:r>
            <w:r w:rsidR="00330A5D" w:rsidRPr="00C54D7E">
              <w:rPr>
                <w:rFonts w:ascii="Arial" w:hAnsi="Arial" w:cs="Arial"/>
                <w:bCs/>
                <w:sz w:val="18"/>
                <w:szCs w:val="18"/>
              </w:rPr>
              <w:t>komputerowego</w:t>
            </w:r>
            <w:r w:rsidR="00BC28EB" w:rsidRPr="00C54D7E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54D7E" w:rsidRPr="00C54D7E">
              <w:rPr>
                <w:rFonts w:ascii="Arial" w:hAnsi="Arial" w:cs="Arial"/>
                <w:bCs/>
                <w:sz w:val="18"/>
                <w:szCs w:val="18"/>
              </w:rPr>
              <w:t>natomiast</w:t>
            </w:r>
            <w:r w:rsidR="00330A5D" w:rsidRPr="00C54D7E">
              <w:rPr>
                <w:rFonts w:ascii="Arial" w:hAnsi="Arial" w:cs="Arial"/>
                <w:bCs/>
                <w:sz w:val="18"/>
                <w:szCs w:val="18"/>
              </w:rPr>
              <w:t xml:space="preserve"> efekty W1, W2, U</w:t>
            </w:r>
            <w:r w:rsidR="00C54D7E" w:rsidRPr="00C54D7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330A5D" w:rsidRPr="00C54D7E">
              <w:rPr>
                <w:rFonts w:ascii="Arial" w:hAnsi="Arial" w:cs="Arial"/>
                <w:bCs/>
                <w:sz w:val="18"/>
                <w:szCs w:val="18"/>
              </w:rPr>
              <w:t xml:space="preserve"> i K</w:t>
            </w:r>
            <w:r w:rsidR="00C54D7E" w:rsidRPr="00C54D7E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330A5D" w:rsidRPr="00C54D7E">
              <w:rPr>
                <w:rFonts w:ascii="Arial" w:hAnsi="Arial" w:cs="Arial"/>
                <w:bCs/>
                <w:sz w:val="18"/>
                <w:szCs w:val="18"/>
              </w:rPr>
              <w:t xml:space="preserve"> sprawdzane są w trakcie realizacji zajęć laboratorium eksperymentalnego</w:t>
            </w:r>
            <w:r w:rsidRPr="00C54D7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4E49220" w14:textId="0997735C" w:rsidR="00AC36E4" w:rsidRPr="001A6088" w:rsidRDefault="00AC36E4" w:rsidP="001642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6088">
              <w:rPr>
                <w:rFonts w:ascii="Arial" w:hAnsi="Arial" w:cs="Arial"/>
                <w:sz w:val="18"/>
                <w:szCs w:val="18"/>
              </w:rPr>
              <w:t>Wszystkie kolokwia są oceniane wg następujących zasad:</w:t>
            </w:r>
          </w:p>
          <w:p w14:paraId="02E4926B" w14:textId="39445DCD" w:rsidR="00F36827" w:rsidRDefault="00F3682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1A6088">
              <w:rPr>
                <w:rFonts w:ascii="Arial" w:hAnsi="Arial" w:cs="Arial"/>
                <w:sz w:val="18"/>
                <w:szCs w:val="18"/>
              </w:rPr>
              <w:t>ocena 2 – poniżej 50%</w:t>
            </w:r>
            <w:r w:rsidR="005D3F17" w:rsidRPr="001A608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A6088">
              <w:rPr>
                <w:rFonts w:ascii="Arial" w:hAnsi="Arial" w:cs="Arial"/>
                <w:sz w:val="18"/>
                <w:szCs w:val="18"/>
              </w:rPr>
              <w:t>ocena 3 – 50 ÷ 60%</w:t>
            </w:r>
            <w:r w:rsidR="005D3F17" w:rsidRPr="001A608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A6088">
              <w:rPr>
                <w:rFonts w:ascii="Arial" w:hAnsi="Arial" w:cs="Arial"/>
                <w:sz w:val="18"/>
                <w:szCs w:val="18"/>
              </w:rPr>
              <w:t>ocena 3,5 – 61 ÷ 70%</w:t>
            </w:r>
            <w:r w:rsidR="005D3F17" w:rsidRPr="001A608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A6088">
              <w:rPr>
                <w:rFonts w:ascii="Arial" w:hAnsi="Arial" w:cs="Arial"/>
                <w:sz w:val="18"/>
                <w:szCs w:val="18"/>
              </w:rPr>
              <w:t>ocena 4 – 71 ÷ 80%</w:t>
            </w:r>
            <w:r w:rsidR="005D3F17" w:rsidRPr="001A6088">
              <w:rPr>
                <w:rFonts w:ascii="Arial" w:hAnsi="Arial" w:cs="Arial"/>
                <w:sz w:val="18"/>
                <w:szCs w:val="18"/>
              </w:rPr>
              <w:t>,</w:t>
            </w:r>
            <w:r w:rsidRPr="001A6088">
              <w:rPr>
                <w:rFonts w:ascii="Arial" w:hAnsi="Arial" w:cs="Arial"/>
                <w:sz w:val="18"/>
                <w:szCs w:val="18"/>
              </w:rPr>
              <w:t xml:space="preserve"> ocena 4,5 – 81 ÷ 90%</w:t>
            </w:r>
            <w:r w:rsidR="005D3F17" w:rsidRPr="001A6088">
              <w:rPr>
                <w:rFonts w:ascii="Arial" w:hAnsi="Arial" w:cs="Arial"/>
                <w:sz w:val="18"/>
                <w:szCs w:val="18"/>
              </w:rPr>
              <w:t>,</w:t>
            </w:r>
            <w:r w:rsidRPr="001A6088">
              <w:rPr>
                <w:rFonts w:ascii="Arial" w:hAnsi="Arial" w:cs="Arial"/>
                <w:sz w:val="18"/>
                <w:szCs w:val="18"/>
              </w:rPr>
              <w:t xml:space="preserve"> ocena 5 – powyżej 91% poprawnych odpowiedzi.</w:t>
            </w:r>
          </w:p>
          <w:p w14:paraId="15D1C59A" w14:textId="717F41F3" w:rsidR="00E702C6" w:rsidRPr="001A6088" w:rsidRDefault="00E702C6" w:rsidP="002831A3">
            <w:pPr>
              <w:rPr>
                <w:rFonts w:ascii="Arial" w:hAnsi="Arial" w:cs="Arial"/>
                <w:sz w:val="18"/>
                <w:szCs w:val="18"/>
              </w:rPr>
            </w:pPr>
            <w:r w:rsidRPr="001A6088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1A6088">
              <w:rPr>
                <w:rFonts w:ascii="Arial" w:hAnsi="Arial" w:cs="Arial"/>
                <w:b/>
                <w:sz w:val="18"/>
                <w:szCs w:val="18"/>
              </w:rPr>
              <w:t>bardzo dobrą</w:t>
            </w:r>
            <w:r w:rsidRPr="001A6088">
              <w:rPr>
                <w:rFonts w:ascii="Arial" w:hAnsi="Arial" w:cs="Arial"/>
                <w:sz w:val="18"/>
                <w:szCs w:val="18"/>
              </w:rPr>
              <w:t xml:space="preserve"> otrzymuje student, który posiadł </w:t>
            </w:r>
            <w:r w:rsidR="00091327" w:rsidRPr="001A6088">
              <w:rPr>
                <w:rFonts w:ascii="Arial" w:hAnsi="Arial" w:cs="Arial"/>
                <w:sz w:val="18"/>
                <w:szCs w:val="18"/>
              </w:rPr>
              <w:t>wiedzę, umiejętności</w:t>
            </w:r>
            <w:r w:rsidRPr="001A6088">
              <w:rPr>
                <w:rFonts w:ascii="Arial" w:hAnsi="Arial" w:cs="Arial"/>
                <w:sz w:val="18"/>
                <w:szCs w:val="18"/>
              </w:rPr>
              <w:t xml:space="preserve"> i kompetencje przewidziane efektami </w:t>
            </w:r>
            <w:r w:rsidR="002831A3" w:rsidRPr="001A6088">
              <w:rPr>
                <w:rFonts w:ascii="Arial" w:hAnsi="Arial" w:cs="Arial"/>
                <w:sz w:val="18"/>
                <w:szCs w:val="18"/>
              </w:rPr>
              <w:t>uczenia się</w:t>
            </w:r>
            <w:r w:rsidRPr="001A6088">
              <w:rPr>
                <w:rFonts w:ascii="Arial" w:hAnsi="Arial" w:cs="Arial"/>
                <w:sz w:val="18"/>
                <w:szCs w:val="18"/>
              </w:rPr>
              <w:t>, a ponadto wykazuje zainteresowanie przedmiotem, w sposób twórczy podchodzi do powierzonych zadań</w:t>
            </w:r>
            <w:r w:rsidR="00602FA0" w:rsidRPr="001A608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96574D" w14:textId="2DC87533" w:rsidR="00E702C6" w:rsidRPr="001A6088" w:rsidRDefault="00E702C6" w:rsidP="00A4296F">
            <w:pPr>
              <w:rPr>
                <w:rFonts w:ascii="Arial" w:hAnsi="Arial" w:cs="Arial"/>
                <w:sz w:val="18"/>
                <w:szCs w:val="18"/>
              </w:rPr>
            </w:pPr>
            <w:r w:rsidRPr="001A6088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1A6088">
              <w:rPr>
                <w:rFonts w:ascii="Arial" w:hAnsi="Arial" w:cs="Arial"/>
                <w:b/>
                <w:sz w:val="18"/>
                <w:szCs w:val="18"/>
              </w:rPr>
              <w:t>dobrą</w:t>
            </w:r>
            <w:r w:rsidRPr="001A6088">
              <w:rPr>
                <w:rFonts w:ascii="Arial" w:hAnsi="Arial" w:cs="Arial"/>
                <w:sz w:val="18"/>
                <w:szCs w:val="18"/>
              </w:rPr>
              <w:t xml:space="preserve"> otrzymuje student, który posiadł wiedzę i umiejętności przewidziane programem </w:t>
            </w:r>
            <w:r w:rsidR="002831A3" w:rsidRPr="001A6088">
              <w:rPr>
                <w:rFonts w:ascii="Arial" w:hAnsi="Arial" w:cs="Arial"/>
                <w:sz w:val="18"/>
                <w:szCs w:val="18"/>
              </w:rPr>
              <w:t>studiów</w:t>
            </w:r>
            <w:r w:rsidRPr="001A6088">
              <w:rPr>
                <w:rFonts w:ascii="Arial" w:hAnsi="Arial" w:cs="Arial"/>
                <w:sz w:val="18"/>
                <w:szCs w:val="18"/>
              </w:rPr>
              <w:t xml:space="preserve"> w stopniu dobrym. Potrafi rozwiązywać zadania i problemy o średnim stopniu trudności.</w:t>
            </w:r>
          </w:p>
          <w:p w14:paraId="419FF1D9" w14:textId="080D1025" w:rsidR="00E702C6" w:rsidRPr="001A6088" w:rsidRDefault="00E702C6" w:rsidP="00A4296F">
            <w:pPr>
              <w:rPr>
                <w:rFonts w:ascii="Arial" w:hAnsi="Arial" w:cs="Arial"/>
                <w:sz w:val="18"/>
                <w:szCs w:val="18"/>
              </w:rPr>
            </w:pPr>
            <w:r w:rsidRPr="001A6088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1A6088">
              <w:rPr>
                <w:rFonts w:ascii="Arial" w:hAnsi="Arial" w:cs="Arial"/>
                <w:b/>
                <w:sz w:val="18"/>
                <w:szCs w:val="18"/>
              </w:rPr>
              <w:t>dostateczną</w:t>
            </w:r>
            <w:r w:rsidRPr="001A6088">
              <w:rPr>
                <w:rFonts w:ascii="Arial" w:hAnsi="Arial" w:cs="Arial"/>
                <w:sz w:val="18"/>
                <w:szCs w:val="18"/>
              </w:rPr>
              <w:t xml:space="preserve"> otrzymuje student, który posiadł wiedzę i umiejętności przewidziane programem </w:t>
            </w:r>
            <w:r w:rsidR="002831A3" w:rsidRPr="001A6088">
              <w:rPr>
                <w:rFonts w:ascii="Arial" w:hAnsi="Arial" w:cs="Arial"/>
                <w:sz w:val="18"/>
                <w:szCs w:val="18"/>
              </w:rPr>
              <w:t>studiów</w:t>
            </w:r>
            <w:r w:rsidRPr="001A6088">
              <w:rPr>
                <w:rFonts w:ascii="Arial" w:hAnsi="Arial" w:cs="Arial"/>
                <w:sz w:val="18"/>
                <w:szCs w:val="18"/>
              </w:rPr>
              <w:t xml:space="preserve"> w stopniu dostatecznym. Samodzielnie rozwiązuje zadania i problemy o niskim stopniu trudności. </w:t>
            </w:r>
          </w:p>
          <w:p w14:paraId="300DF99C" w14:textId="77777777" w:rsidR="00E702C6" w:rsidRPr="001A6088" w:rsidRDefault="00E702C6" w:rsidP="00A4296F">
            <w:pPr>
              <w:rPr>
                <w:rFonts w:ascii="Arial" w:hAnsi="Arial" w:cs="Arial"/>
                <w:sz w:val="18"/>
                <w:szCs w:val="18"/>
              </w:rPr>
            </w:pPr>
            <w:r w:rsidRPr="001A6088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1A6088">
              <w:rPr>
                <w:rFonts w:ascii="Arial" w:hAnsi="Arial" w:cs="Arial"/>
                <w:b/>
                <w:sz w:val="18"/>
                <w:szCs w:val="18"/>
              </w:rPr>
              <w:t>niedostateczną</w:t>
            </w:r>
            <w:r w:rsidRPr="001A6088">
              <w:rPr>
                <w:rFonts w:ascii="Arial" w:hAnsi="Arial" w:cs="Arial"/>
                <w:sz w:val="18"/>
                <w:szCs w:val="18"/>
              </w:rPr>
              <w:t xml:space="preserve"> otrzymuje student, który nie posiadł wiedzy, umiejętności i kompetencji w zakresie koniecznych wymagań.</w:t>
            </w:r>
          </w:p>
          <w:p w14:paraId="232D9F1B" w14:textId="77777777" w:rsidR="00D01819" w:rsidRPr="001A498D" w:rsidRDefault="00E702C6" w:rsidP="00A4296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A6088">
              <w:rPr>
                <w:rFonts w:ascii="Arial" w:hAnsi="Arial" w:cs="Arial"/>
                <w:sz w:val="18"/>
                <w:szCs w:val="18"/>
              </w:rPr>
              <w:t>Na końcową ocenę składają się</w:t>
            </w:r>
            <w:r w:rsidR="00AC36E4" w:rsidRPr="001A6088">
              <w:rPr>
                <w:rFonts w:ascii="Arial" w:hAnsi="Arial" w:cs="Arial"/>
                <w:sz w:val="18"/>
                <w:szCs w:val="18"/>
              </w:rPr>
              <w:t>:</w:t>
            </w:r>
            <w:r w:rsidRPr="001A6088">
              <w:rPr>
                <w:rFonts w:ascii="Arial" w:hAnsi="Arial" w:cs="Arial"/>
                <w:sz w:val="18"/>
                <w:szCs w:val="18"/>
              </w:rPr>
              <w:t xml:space="preserve"> oce</w:t>
            </w:r>
            <w:r w:rsidR="00AC36E4" w:rsidRPr="001A6088">
              <w:rPr>
                <w:rFonts w:ascii="Arial" w:hAnsi="Arial" w:cs="Arial"/>
                <w:sz w:val="18"/>
                <w:szCs w:val="18"/>
              </w:rPr>
              <w:t>na</w:t>
            </w:r>
            <w:r w:rsidRPr="001A6088">
              <w:rPr>
                <w:rFonts w:ascii="Arial" w:hAnsi="Arial" w:cs="Arial"/>
                <w:sz w:val="18"/>
                <w:szCs w:val="18"/>
              </w:rPr>
              <w:t xml:space="preserve"> uzyskan</w:t>
            </w:r>
            <w:r w:rsidR="00AC36E4" w:rsidRPr="001A6088">
              <w:rPr>
                <w:rFonts w:ascii="Arial" w:hAnsi="Arial" w:cs="Arial"/>
                <w:sz w:val="18"/>
                <w:szCs w:val="18"/>
              </w:rPr>
              <w:t>a</w:t>
            </w:r>
            <w:r w:rsidRPr="001A6088">
              <w:rPr>
                <w:rFonts w:ascii="Arial" w:hAnsi="Arial" w:cs="Arial"/>
                <w:sz w:val="18"/>
                <w:szCs w:val="18"/>
              </w:rPr>
              <w:t xml:space="preserve"> na </w:t>
            </w:r>
            <w:r w:rsidR="00AC36E4" w:rsidRPr="001A6088">
              <w:rPr>
                <w:rFonts w:ascii="Arial" w:hAnsi="Arial" w:cs="Arial"/>
                <w:sz w:val="18"/>
                <w:szCs w:val="18"/>
              </w:rPr>
              <w:t>egzaminie</w:t>
            </w:r>
            <w:r w:rsidRPr="001A6088">
              <w:rPr>
                <w:rFonts w:ascii="Arial" w:hAnsi="Arial" w:cs="Arial"/>
                <w:sz w:val="18"/>
                <w:szCs w:val="18"/>
              </w:rPr>
              <w:t>, ocen</w:t>
            </w:r>
            <w:r w:rsidR="00AC36E4" w:rsidRPr="001A6088">
              <w:rPr>
                <w:rFonts w:ascii="Arial" w:hAnsi="Arial" w:cs="Arial"/>
                <w:sz w:val="18"/>
                <w:szCs w:val="18"/>
              </w:rPr>
              <w:t>y</w:t>
            </w:r>
            <w:r w:rsidRPr="001A6088">
              <w:rPr>
                <w:rFonts w:ascii="Arial" w:hAnsi="Arial" w:cs="Arial"/>
                <w:sz w:val="18"/>
                <w:szCs w:val="18"/>
              </w:rPr>
              <w:t xml:space="preserve"> z ćwiczeń laboratoryjnych</w:t>
            </w:r>
            <w:r w:rsidR="00AC36E4" w:rsidRPr="001A6088">
              <w:rPr>
                <w:rFonts w:ascii="Arial" w:hAnsi="Arial" w:cs="Arial"/>
                <w:sz w:val="18"/>
                <w:szCs w:val="18"/>
              </w:rPr>
              <w:t xml:space="preserve"> i rachunkowych</w:t>
            </w:r>
            <w:r w:rsidRPr="001A6088">
              <w:rPr>
                <w:rFonts w:ascii="Arial" w:hAnsi="Arial" w:cs="Arial"/>
                <w:sz w:val="18"/>
                <w:szCs w:val="18"/>
              </w:rPr>
              <w:t xml:space="preserve"> oraz zaangażowanie i sposób podejścia studenta do nauki.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77777777" w:rsidR="00077164" w:rsidRPr="00814F93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14F93"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6CFA4D" w14:textId="1CA3200A" w:rsidR="00074266" w:rsidRPr="00486657" w:rsidRDefault="00074266" w:rsidP="00074266">
            <w:pPr>
              <w:numPr>
                <w:ilvl w:val="0"/>
                <w:numId w:val="2"/>
              </w:numPr>
              <w:tabs>
                <w:tab w:val="clear" w:pos="397"/>
              </w:tabs>
              <w:ind w:left="284" w:hanging="284"/>
              <w:rPr>
                <w:rFonts w:ascii="Arial" w:hAnsi="Arial" w:cs="Arial"/>
                <w:iCs/>
                <w:sz w:val="18"/>
                <w:szCs w:val="18"/>
              </w:rPr>
            </w:pPr>
            <w:r w:rsidRPr="0048665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Algebra z geometrią -</w:t>
            </w:r>
            <w:r w:rsidRPr="00486657">
              <w:rPr>
                <w:rFonts w:ascii="Arial" w:hAnsi="Arial" w:cs="Arial"/>
                <w:iCs/>
                <w:sz w:val="18"/>
                <w:szCs w:val="18"/>
              </w:rPr>
              <w:t xml:space="preserve"> Wymagania wstępne: znajomość wyrażeń algebraicznych, równań, macierzy oraz planimetrii (trygonometrii) i geometrii analitycznej</w:t>
            </w:r>
          </w:p>
          <w:p w14:paraId="7DCB59B3" w14:textId="58E6A3A8" w:rsidR="00074266" w:rsidRPr="00486657" w:rsidRDefault="00074266" w:rsidP="00074266">
            <w:pPr>
              <w:numPr>
                <w:ilvl w:val="0"/>
                <w:numId w:val="2"/>
              </w:numPr>
              <w:tabs>
                <w:tab w:val="clear" w:pos="397"/>
              </w:tabs>
              <w:ind w:left="284" w:hanging="284"/>
              <w:rPr>
                <w:rFonts w:ascii="Arial" w:hAnsi="Arial" w:cs="Arial"/>
                <w:iCs/>
                <w:sz w:val="18"/>
                <w:szCs w:val="18"/>
              </w:rPr>
            </w:pPr>
            <w:r w:rsidRPr="0048665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lastRenderedPageBreak/>
              <w:t>Analiza matematyczna -</w:t>
            </w:r>
            <w:r w:rsidRPr="00486657">
              <w:rPr>
                <w:rFonts w:ascii="Arial" w:hAnsi="Arial" w:cs="Arial"/>
                <w:iCs/>
                <w:sz w:val="18"/>
                <w:szCs w:val="18"/>
              </w:rPr>
              <w:t xml:space="preserve"> Wymagania wstępne: znajomość rachunku różniczkowego, całkowego, wektorowego i macierzowego. </w:t>
            </w:r>
          </w:p>
          <w:p w14:paraId="08717B65" w14:textId="1B34FB1E" w:rsidR="00640B5B" w:rsidRPr="00486657" w:rsidRDefault="00074266" w:rsidP="00074266">
            <w:pPr>
              <w:numPr>
                <w:ilvl w:val="0"/>
                <w:numId w:val="2"/>
              </w:numPr>
              <w:tabs>
                <w:tab w:val="clear" w:pos="397"/>
              </w:tabs>
              <w:ind w:left="284" w:hanging="284"/>
              <w:rPr>
                <w:rFonts w:ascii="Arial" w:hAnsi="Arial" w:cs="Arial"/>
                <w:iCs/>
                <w:sz w:val="18"/>
                <w:szCs w:val="18"/>
              </w:rPr>
            </w:pPr>
            <w:r w:rsidRPr="0048665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Fizyka -</w:t>
            </w:r>
            <w:r w:rsidRPr="00486657">
              <w:rPr>
                <w:rFonts w:ascii="Arial" w:hAnsi="Arial" w:cs="Arial"/>
                <w:iCs/>
                <w:sz w:val="18"/>
                <w:szCs w:val="18"/>
              </w:rPr>
              <w:t xml:space="preserve"> Wymagania wstępne: Podstawowe pojęcia fizyczne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3DCB7EAF" w:rsidR="00DC6AEC" w:rsidRPr="00814F93" w:rsidRDefault="00DC6AEC" w:rsidP="002831A3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F862E3" w:rsidRPr="00814F93">
              <w:rPr>
                <w:rFonts w:ascii="Arial" w:hAnsi="Arial" w:cs="Arial"/>
                <w:sz w:val="18"/>
                <w:szCs w:val="18"/>
              </w:rPr>
              <w:t>wszystkie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BD5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785B6555" w:rsidR="003B2BD5" w:rsidRPr="00814F93" w:rsidRDefault="005B5F2D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314" w:type="dxa"/>
          </w:tcPr>
          <w:p w14:paraId="6C5A582C" w14:textId="4CF147A8" w:rsidR="003B2BD5" w:rsidRPr="00814F93" w:rsidRDefault="00BF1FF2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8" w:type="dxa"/>
            <w:gridSpan w:val="3"/>
          </w:tcPr>
          <w:p w14:paraId="60F571FD" w14:textId="1F73988F" w:rsidR="003B2BD5" w:rsidRPr="00814F93" w:rsidRDefault="00BF1FF2" w:rsidP="00CC764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B2BD5">
              <w:rPr>
                <w:rFonts w:ascii="Arial" w:hAnsi="Arial" w:cs="Arial"/>
                <w:sz w:val="18"/>
                <w:szCs w:val="18"/>
              </w:rPr>
              <w:t>0</w:t>
            </w:r>
            <w:r w:rsidR="003B2BD5" w:rsidRPr="00814F93">
              <w:rPr>
                <w:rFonts w:ascii="Arial" w:hAnsi="Arial" w:cs="Arial"/>
                <w:sz w:val="18"/>
                <w:szCs w:val="18"/>
              </w:rPr>
              <w:t xml:space="preserve"> / +</w:t>
            </w:r>
          </w:p>
        </w:tc>
        <w:tc>
          <w:tcPr>
            <w:tcW w:w="1322" w:type="dxa"/>
          </w:tcPr>
          <w:p w14:paraId="4322E73A" w14:textId="7A5A85A2" w:rsidR="003B2BD5" w:rsidRPr="00814F93" w:rsidRDefault="003B2BD5" w:rsidP="00BF1FF2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F1FF2">
              <w:rPr>
                <w:rFonts w:ascii="Arial" w:hAnsi="Arial" w:cs="Arial"/>
                <w:sz w:val="18"/>
                <w:szCs w:val="18"/>
              </w:rPr>
              <w:t>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+</w:t>
            </w:r>
          </w:p>
        </w:tc>
        <w:tc>
          <w:tcPr>
            <w:tcW w:w="1324" w:type="dxa"/>
          </w:tcPr>
          <w:p w14:paraId="2D0D80A0" w14:textId="4A3574A0" w:rsidR="003B2BD5" w:rsidRPr="00814F93" w:rsidRDefault="003B2BD5" w:rsidP="001325F9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25F9">
              <w:rPr>
                <w:rFonts w:ascii="Arial" w:hAnsi="Arial" w:cs="Arial"/>
                <w:sz w:val="18"/>
                <w:szCs w:val="18"/>
              </w:rPr>
              <w:t>4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+</w:t>
            </w:r>
          </w:p>
        </w:tc>
        <w:tc>
          <w:tcPr>
            <w:tcW w:w="1315" w:type="dxa"/>
            <w:gridSpan w:val="2"/>
          </w:tcPr>
          <w:p w14:paraId="7A0C4AD2" w14:textId="77777777" w:rsidR="003B2BD5" w:rsidRPr="00814F93" w:rsidRDefault="003B2BD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529AC5C4" w:rsidR="003B2BD5" w:rsidRPr="00814F93" w:rsidRDefault="003B2BD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E3A5E26" w14:textId="217DF637" w:rsidR="003B2BD5" w:rsidRPr="00814F93" w:rsidRDefault="00BF1FF2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B2BD5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3B2BD5" w:rsidRPr="0089042A" w:rsidRDefault="003B2BD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3B2BD5" w:rsidRPr="001325F9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47058582" w:rsidR="003B2BD5" w:rsidRPr="001325F9" w:rsidRDefault="001325F9" w:rsidP="00BF1FF2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25F9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="003B2BD5" w:rsidRPr="001325F9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1325F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B2BD5" w:rsidRPr="001325F9">
              <w:rPr>
                <w:rFonts w:ascii="Arial" w:hAnsi="Arial" w:cs="Arial"/>
                <w:sz w:val="18"/>
                <w:szCs w:val="18"/>
                <w:lang w:val="en-US"/>
              </w:rPr>
              <w:t xml:space="preserve">inż. </w:t>
            </w:r>
            <w:r w:rsidR="00BF1FF2">
              <w:rPr>
                <w:rFonts w:ascii="Arial" w:hAnsi="Arial" w:cs="Arial"/>
                <w:sz w:val="18"/>
                <w:szCs w:val="18"/>
                <w:lang w:val="en-US"/>
              </w:rPr>
              <w:t>Paweł BOGUSZ</w:t>
            </w:r>
          </w:p>
        </w:tc>
      </w:tr>
      <w:tr w:rsidR="003B2BD5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3B2BD5" w:rsidRPr="0089042A" w:rsidRDefault="003B2BD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3B2BD5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3B2BD5" w:rsidRPr="0089042A" w:rsidRDefault="003B2BD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3B2BD5" w:rsidRPr="0089042A" w:rsidRDefault="003B2BD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3B2BD5" w:rsidRPr="0089042A" w:rsidRDefault="003B2BD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3B2BD5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1202B684" w:rsidR="003B2BD5" w:rsidRPr="00814F93" w:rsidRDefault="00BF1FF2" w:rsidP="00CC764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3B2BD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3B2BD5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354F1248" w:rsidR="003B2BD5" w:rsidRPr="00814F93" w:rsidRDefault="003B2BD5" w:rsidP="00BF1FF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BF1FF2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3B2BD5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2CC4C5B8" w:rsidR="003B2BD5" w:rsidRPr="00814F93" w:rsidRDefault="003B2BD5" w:rsidP="007C23E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7C23E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3B2BD5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7F855A87" w:rsidR="003B2BD5" w:rsidRPr="00814F93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1E464237" w:rsidR="003B2BD5" w:rsidRPr="00814F93" w:rsidRDefault="00BF1FF2" w:rsidP="00CC764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3B2BD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3B2BD5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578CF9BC" w:rsidR="003B2BD5" w:rsidRPr="00814F93" w:rsidRDefault="00BF1FF2" w:rsidP="007C23E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3B2BD5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2778E9DD" w:rsidR="003B2BD5" w:rsidRPr="00814F93" w:rsidRDefault="003B2BD5" w:rsidP="00BF1FF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BF1FF2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3B2BD5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1DD11E7B" w:rsidR="003B2BD5" w:rsidRPr="00814F93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3B2BD5" w:rsidRPr="0089042A" w:rsidRDefault="003B2BD5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3B2BD5" w:rsidRPr="00814F93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3D5B7CFC" w:rsidR="003B2BD5" w:rsidRPr="00814F93" w:rsidRDefault="00BF1FF2" w:rsidP="006F640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3B2BD5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3B2BD5" w:rsidRPr="0089042A" w:rsidRDefault="003B2BD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3B2BD5" w:rsidRPr="0089042A" w:rsidRDefault="003B2BD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26B28A5" w:rsidR="003B2BD5" w:rsidRPr="00814F93" w:rsidRDefault="003B2BD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3B2BD5" w:rsidRPr="0089042A" w:rsidRDefault="003B2BD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3B2BD5" w:rsidRPr="005D3F17" w:rsidRDefault="003B2BD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64BF9ADC" w:rsidR="003B2BD5" w:rsidRPr="00814F93" w:rsidRDefault="00BF1FF2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3B2BD5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3B2BD5" w:rsidRPr="0089042A" w:rsidRDefault="003B2BD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3B2BD5" w:rsidRPr="0089042A" w:rsidRDefault="003B2BD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5AA6076D" w:rsidR="003B2BD5" w:rsidRPr="00814F93" w:rsidRDefault="003B2BD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3B2BD5" w:rsidRPr="0089042A" w:rsidRDefault="003B2BD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3B2BD5" w:rsidRPr="00814F93" w:rsidRDefault="003B2BD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3B2BD5" w:rsidRPr="00814F93" w:rsidRDefault="003B2BD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3B2BD5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3B2BD5" w:rsidRPr="0089042A" w:rsidRDefault="003B2BD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3C7D5D82" w:rsidR="003B2BD5" w:rsidRPr="00814F93" w:rsidRDefault="00BF1FF2" w:rsidP="007C23E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  <w:tc>
          <w:tcPr>
            <w:tcW w:w="1436" w:type="dxa"/>
            <w:gridSpan w:val="2"/>
          </w:tcPr>
          <w:p w14:paraId="7E091F49" w14:textId="18CB18F7" w:rsidR="003B2BD5" w:rsidRPr="00814F93" w:rsidRDefault="00BF1FF2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3B2BD5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B2BD5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3B2BD5" w:rsidRPr="0089042A" w:rsidRDefault="003B2BD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2E306A21" w:rsidR="003B2BD5" w:rsidRPr="00814F93" w:rsidRDefault="00BF1FF2" w:rsidP="001325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1325F9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2"/>
          </w:tcPr>
          <w:p w14:paraId="0ABECB6B" w14:textId="07995D81" w:rsidR="003B2BD5" w:rsidRPr="00814F93" w:rsidRDefault="001325F9" w:rsidP="001325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3B2BD5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3B2BD5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3B2BD5" w:rsidRPr="0089042A" w:rsidRDefault="003B2BD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2BCE5DEA" w:rsidR="003B2BD5" w:rsidRPr="00814F93" w:rsidRDefault="00BF1FF2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7C23E6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436" w:type="dxa"/>
            <w:gridSpan w:val="2"/>
          </w:tcPr>
          <w:p w14:paraId="33C0D210" w14:textId="2CFABBBF" w:rsidR="003B2BD5" w:rsidRPr="00814F93" w:rsidRDefault="00BF1FF2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3B2BD5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3B2BD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03BA8016" w14:textId="77777777" w:rsidR="00D82DC7" w:rsidRDefault="00D82DC7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</w:p>
    <w:p w14:paraId="5AF4E5D1" w14:textId="45DE7EFD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464225F8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7172EA" w:rsidRPr="00BF1FF2">
        <w:rPr>
          <w:rFonts w:ascii="Arial" w:hAnsi="Arial" w:cs="Arial"/>
          <w:i/>
          <w:sz w:val="18"/>
          <w:szCs w:val="18"/>
          <w:lang w:val="en-US"/>
        </w:rPr>
        <w:t xml:space="preserve">dr </w:t>
      </w:r>
      <w:r w:rsidR="00C612EC" w:rsidRPr="00BF1FF2">
        <w:rPr>
          <w:rFonts w:ascii="Arial" w:hAnsi="Arial" w:cs="Arial"/>
          <w:i/>
          <w:sz w:val="18"/>
          <w:szCs w:val="18"/>
          <w:lang w:val="en-US"/>
        </w:rPr>
        <w:t xml:space="preserve">inż. </w:t>
      </w:r>
      <w:r w:rsidR="00BF1FF2" w:rsidRPr="00BF1FF2">
        <w:rPr>
          <w:rFonts w:ascii="Arial" w:hAnsi="Arial" w:cs="Arial"/>
          <w:i/>
          <w:sz w:val="18"/>
          <w:szCs w:val="18"/>
        </w:rPr>
        <w:t>Paweł BOGUSZ</w:t>
      </w:r>
      <w:r w:rsidRPr="00BF1FF2">
        <w:rPr>
          <w:rFonts w:ascii="Arial" w:hAnsi="Arial" w:cs="Arial"/>
          <w:i/>
          <w:sz w:val="18"/>
          <w:szCs w:val="18"/>
        </w:rPr>
        <w:tab/>
      </w:r>
      <w:r w:rsidR="001325F9" w:rsidRPr="00BF1FF2">
        <w:rPr>
          <w:rFonts w:ascii="Arial" w:hAnsi="Arial" w:cs="Arial"/>
          <w:i/>
          <w:sz w:val="18"/>
          <w:szCs w:val="18"/>
        </w:rPr>
        <w:t xml:space="preserve">dr inż. </w:t>
      </w:r>
      <w:r w:rsidR="00BF1FF2" w:rsidRPr="00BF1FF2">
        <w:rPr>
          <w:rFonts w:ascii="Arial" w:hAnsi="Arial" w:cs="Arial"/>
          <w:i/>
          <w:sz w:val="18"/>
          <w:szCs w:val="18"/>
        </w:rPr>
        <w:t>Grzegorz S</w:t>
      </w:r>
      <w:r w:rsidR="00BF1FF2">
        <w:rPr>
          <w:rFonts w:ascii="Arial" w:hAnsi="Arial" w:cs="Arial"/>
          <w:i/>
          <w:sz w:val="18"/>
          <w:szCs w:val="18"/>
        </w:rPr>
        <w:t>ŁAWIŃSKI</w:t>
      </w:r>
    </w:p>
    <w:sectPr w:rsidR="002D3244" w:rsidRPr="00BF1FF2" w:rsidSect="000F0C7E">
      <w:footerReference w:type="default" r:id="rId10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373FF" w14:textId="77777777" w:rsidR="00E80578" w:rsidRDefault="00E80578" w:rsidP="000F0C7E">
      <w:pPr>
        <w:spacing w:after="0" w:line="240" w:lineRule="auto"/>
      </w:pPr>
      <w:r>
        <w:separator/>
      </w:r>
    </w:p>
  </w:endnote>
  <w:endnote w:type="continuationSeparator" w:id="0">
    <w:p w14:paraId="2CA32DB2" w14:textId="77777777" w:rsidR="00E80578" w:rsidRDefault="00E80578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BF1FF2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BF1FF2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604B7" w14:textId="77777777" w:rsidR="00E80578" w:rsidRDefault="00E80578" w:rsidP="000F0C7E">
      <w:pPr>
        <w:spacing w:after="0" w:line="240" w:lineRule="auto"/>
      </w:pPr>
      <w:r>
        <w:separator/>
      </w:r>
    </w:p>
  </w:footnote>
  <w:footnote w:type="continuationSeparator" w:id="0">
    <w:p w14:paraId="7657FC17" w14:textId="77777777" w:rsidR="00E80578" w:rsidRDefault="00E80578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2F1621DE"/>
    <w:multiLevelType w:val="hybridMultilevel"/>
    <w:tmpl w:val="E07EB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27D57"/>
    <w:multiLevelType w:val="hybridMultilevel"/>
    <w:tmpl w:val="97E83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A6C75"/>
    <w:multiLevelType w:val="hybridMultilevel"/>
    <w:tmpl w:val="6F6CD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C20E9"/>
    <w:multiLevelType w:val="hybridMultilevel"/>
    <w:tmpl w:val="6F6CD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12"/>
  </w:num>
  <w:num w:numId="8">
    <w:abstractNumId w:val="0"/>
  </w:num>
  <w:num w:numId="9">
    <w:abstractNumId w:val="11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97"/>
    <w:rsid w:val="00000516"/>
    <w:rsid w:val="000053A5"/>
    <w:rsid w:val="00033BE1"/>
    <w:rsid w:val="0004071D"/>
    <w:rsid w:val="000464AE"/>
    <w:rsid w:val="00074103"/>
    <w:rsid w:val="00074266"/>
    <w:rsid w:val="00077164"/>
    <w:rsid w:val="00091327"/>
    <w:rsid w:val="000A4C2C"/>
    <w:rsid w:val="000D347A"/>
    <w:rsid w:val="000F0C7E"/>
    <w:rsid w:val="001252EA"/>
    <w:rsid w:val="00130617"/>
    <w:rsid w:val="00131E66"/>
    <w:rsid w:val="001325F9"/>
    <w:rsid w:val="00136668"/>
    <w:rsid w:val="00136D71"/>
    <w:rsid w:val="001423C4"/>
    <w:rsid w:val="00163663"/>
    <w:rsid w:val="001642E7"/>
    <w:rsid w:val="00164D4B"/>
    <w:rsid w:val="0016787A"/>
    <w:rsid w:val="001A498D"/>
    <w:rsid w:val="001A6088"/>
    <w:rsid w:val="001B3743"/>
    <w:rsid w:val="001B678D"/>
    <w:rsid w:val="00202D29"/>
    <w:rsid w:val="002140CD"/>
    <w:rsid w:val="00245055"/>
    <w:rsid w:val="00256980"/>
    <w:rsid w:val="00265740"/>
    <w:rsid w:val="00282636"/>
    <w:rsid w:val="002831A3"/>
    <w:rsid w:val="002B4D6A"/>
    <w:rsid w:val="002C13FC"/>
    <w:rsid w:val="002C64A6"/>
    <w:rsid w:val="002D026E"/>
    <w:rsid w:val="002D3244"/>
    <w:rsid w:val="002E6838"/>
    <w:rsid w:val="003207FD"/>
    <w:rsid w:val="00330A5D"/>
    <w:rsid w:val="003320D4"/>
    <w:rsid w:val="003404C6"/>
    <w:rsid w:val="0034235F"/>
    <w:rsid w:val="00345A11"/>
    <w:rsid w:val="00371DC4"/>
    <w:rsid w:val="00383E01"/>
    <w:rsid w:val="0039786B"/>
    <w:rsid w:val="003B2BD5"/>
    <w:rsid w:val="003B4E46"/>
    <w:rsid w:val="003D2049"/>
    <w:rsid w:val="003E0CA4"/>
    <w:rsid w:val="003E102E"/>
    <w:rsid w:val="003E4F79"/>
    <w:rsid w:val="004027E9"/>
    <w:rsid w:val="00407DB0"/>
    <w:rsid w:val="00412B43"/>
    <w:rsid w:val="004138F0"/>
    <w:rsid w:val="004170AD"/>
    <w:rsid w:val="00422080"/>
    <w:rsid w:val="0044282F"/>
    <w:rsid w:val="00444D6D"/>
    <w:rsid w:val="00480A4B"/>
    <w:rsid w:val="00483A2D"/>
    <w:rsid w:val="00486657"/>
    <w:rsid w:val="00491DAE"/>
    <w:rsid w:val="004C329A"/>
    <w:rsid w:val="004C66CB"/>
    <w:rsid w:val="004F57D3"/>
    <w:rsid w:val="00531F1C"/>
    <w:rsid w:val="00577463"/>
    <w:rsid w:val="00592DB7"/>
    <w:rsid w:val="005B4797"/>
    <w:rsid w:val="005B5F2D"/>
    <w:rsid w:val="005D3F17"/>
    <w:rsid w:val="005E0D20"/>
    <w:rsid w:val="00601B1F"/>
    <w:rsid w:val="00602FA0"/>
    <w:rsid w:val="00624BDD"/>
    <w:rsid w:val="00626BAF"/>
    <w:rsid w:val="00632C61"/>
    <w:rsid w:val="00640B5B"/>
    <w:rsid w:val="00655D09"/>
    <w:rsid w:val="00682C37"/>
    <w:rsid w:val="00694190"/>
    <w:rsid w:val="0069634D"/>
    <w:rsid w:val="006A4C43"/>
    <w:rsid w:val="006A6BAF"/>
    <w:rsid w:val="006E7336"/>
    <w:rsid w:val="006F6406"/>
    <w:rsid w:val="006F7E9D"/>
    <w:rsid w:val="007172EA"/>
    <w:rsid w:val="00746BDB"/>
    <w:rsid w:val="007471A8"/>
    <w:rsid w:val="00753F2A"/>
    <w:rsid w:val="00756EB6"/>
    <w:rsid w:val="00760D69"/>
    <w:rsid w:val="0077385F"/>
    <w:rsid w:val="007B5345"/>
    <w:rsid w:val="007C0C57"/>
    <w:rsid w:val="007C23E6"/>
    <w:rsid w:val="007E63E2"/>
    <w:rsid w:val="007F35B7"/>
    <w:rsid w:val="00814F93"/>
    <w:rsid w:val="008274EF"/>
    <w:rsid w:val="008300DA"/>
    <w:rsid w:val="00847029"/>
    <w:rsid w:val="008647B4"/>
    <w:rsid w:val="0089042A"/>
    <w:rsid w:val="00893327"/>
    <w:rsid w:val="008B6FE2"/>
    <w:rsid w:val="008F75B8"/>
    <w:rsid w:val="00952E95"/>
    <w:rsid w:val="00953874"/>
    <w:rsid w:val="00953E4F"/>
    <w:rsid w:val="009768AF"/>
    <w:rsid w:val="009A00CB"/>
    <w:rsid w:val="009A1596"/>
    <w:rsid w:val="009B7E76"/>
    <w:rsid w:val="009D09A3"/>
    <w:rsid w:val="009F0842"/>
    <w:rsid w:val="009F5D70"/>
    <w:rsid w:val="00A0303E"/>
    <w:rsid w:val="00A17962"/>
    <w:rsid w:val="00A230E2"/>
    <w:rsid w:val="00A272AB"/>
    <w:rsid w:val="00A3205B"/>
    <w:rsid w:val="00A34C22"/>
    <w:rsid w:val="00A35FEE"/>
    <w:rsid w:val="00A4296F"/>
    <w:rsid w:val="00A5210F"/>
    <w:rsid w:val="00A5220F"/>
    <w:rsid w:val="00A56D11"/>
    <w:rsid w:val="00A72D99"/>
    <w:rsid w:val="00A92E41"/>
    <w:rsid w:val="00AB3977"/>
    <w:rsid w:val="00AC36E4"/>
    <w:rsid w:val="00AD1972"/>
    <w:rsid w:val="00AF27BA"/>
    <w:rsid w:val="00B02F22"/>
    <w:rsid w:val="00B120A2"/>
    <w:rsid w:val="00B166EC"/>
    <w:rsid w:val="00B201D7"/>
    <w:rsid w:val="00B24380"/>
    <w:rsid w:val="00B406FF"/>
    <w:rsid w:val="00BA4397"/>
    <w:rsid w:val="00BA5DFE"/>
    <w:rsid w:val="00BB5F4A"/>
    <w:rsid w:val="00BC28EB"/>
    <w:rsid w:val="00BD49FC"/>
    <w:rsid w:val="00BD58E3"/>
    <w:rsid w:val="00BE41F0"/>
    <w:rsid w:val="00BF1FF2"/>
    <w:rsid w:val="00C32E8B"/>
    <w:rsid w:val="00C4469F"/>
    <w:rsid w:val="00C54D7E"/>
    <w:rsid w:val="00C612EC"/>
    <w:rsid w:val="00CA7808"/>
    <w:rsid w:val="00CA785F"/>
    <w:rsid w:val="00CB2126"/>
    <w:rsid w:val="00CC4922"/>
    <w:rsid w:val="00CC764B"/>
    <w:rsid w:val="00CD0524"/>
    <w:rsid w:val="00CF5DC8"/>
    <w:rsid w:val="00D01819"/>
    <w:rsid w:val="00D35D32"/>
    <w:rsid w:val="00D408C3"/>
    <w:rsid w:val="00D4170F"/>
    <w:rsid w:val="00D50637"/>
    <w:rsid w:val="00D7538A"/>
    <w:rsid w:val="00D82DC7"/>
    <w:rsid w:val="00DB493A"/>
    <w:rsid w:val="00DC6AEC"/>
    <w:rsid w:val="00DD279A"/>
    <w:rsid w:val="00DD2CDB"/>
    <w:rsid w:val="00DD6076"/>
    <w:rsid w:val="00E07AC9"/>
    <w:rsid w:val="00E32734"/>
    <w:rsid w:val="00E702C6"/>
    <w:rsid w:val="00E80578"/>
    <w:rsid w:val="00E93B3C"/>
    <w:rsid w:val="00EA4514"/>
    <w:rsid w:val="00EA59CC"/>
    <w:rsid w:val="00EF1A01"/>
    <w:rsid w:val="00EF4B29"/>
    <w:rsid w:val="00F0453D"/>
    <w:rsid w:val="00F07E23"/>
    <w:rsid w:val="00F172DF"/>
    <w:rsid w:val="00F32BF5"/>
    <w:rsid w:val="00F36827"/>
    <w:rsid w:val="00F36BC7"/>
    <w:rsid w:val="00F55F5E"/>
    <w:rsid w:val="00F63F15"/>
    <w:rsid w:val="00F7325A"/>
    <w:rsid w:val="00F822B7"/>
    <w:rsid w:val="00F84EE0"/>
    <w:rsid w:val="00F862E3"/>
    <w:rsid w:val="00FA285B"/>
    <w:rsid w:val="00FA4B7D"/>
    <w:rsid w:val="00FB3865"/>
    <w:rsid w:val="00FB47F9"/>
    <w:rsid w:val="00FD2A04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6F4A"/>
  <w15:docId w15:val="{34E2AD1F-0150-44E7-A9A7-CB90E5DE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27001E"/>
    <w:rsid w:val="003045C1"/>
    <w:rsid w:val="004638AF"/>
    <w:rsid w:val="00574092"/>
    <w:rsid w:val="00610C28"/>
    <w:rsid w:val="00620E2A"/>
    <w:rsid w:val="00621706"/>
    <w:rsid w:val="006600C5"/>
    <w:rsid w:val="007C144A"/>
    <w:rsid w:val="00883B02"/>
    <w:rsid w:val="008D5394"/>
    <w:rsid w:val="008E7F63"/>
    <w:rsid w:val="008F2143"/>
    <w:rsid w:val="00B435F9"/>
    <w:rsid w:val="00B66FE6"/>
    <w:rsid w:val="00BB2B0D"/>
    <w:rsid w:val="00BB6368"/>
    <w:rsid w:val="00BB7C63"/>
    <w:rsid w:val="00CF508D"/>
    <w:rsid w:val="00D911E0"/>
    <w:rsid w:val="00DE1E90"/>
    <w:rsid w:val="00DF2B2A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11E0"/>
    <w:rPr>
      <w:color w:val="808080"/>
    </w:rPr>
  </w:style>
  <w:style w:type="paragraph" w:customStyle="1" w:styleId="81433187641043DBBF81B965B89E4A8C">
    <w:name w:val="81433187641043DBBF81B965B89E4A8C"/>
    <w:rsid w:val="00D911E0"/>
    <w:pPr>
      <w:spacing w:after="160" w:line="259" w:lineRule="auto"/>
    </w:pPr>
  </w:style>
  <w:style w:type="paragraph" w:customStyle="1" w:styleId="528605F689254F4EBFB28BC486CF5030">
    <w:name w:val="528605F689254F4EBFB28BC486CF5030"/>
    <w:rsid w:val="00D911E0"/>
    <w:pPr>
      <w:spacing w:after="160" w:line="259" w:lineRule="auto"/>
    </w:pPr>
  </w:style>
  <w:style w:type="paragraph" w:customStyle="1" w:styleId="7CB216C2E3FF44C4AE8A8F28940E0F9B">
    <w:name w:val="7CB216C2E3FF44C4AE8A8F28940E0F9B"/>
    <w:rsid w:val="00D911E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7D8992A093489B4CA58FBDC4E2F2" ma:contentTypeVersion="13" ma:contentTypeDescription="Utwórz nowy dokument." ma:contentTypeScope="" ma:versionID="948585f293d6f4cba2d8ca8916aa5db2">
  <xsd:schema xmlns:xsd="http://www.w3.org/2001/XMLSchema" xmlns:xs="http://www.w3.org/2001/XMLSchema" xmlns:p="http://schemas.microsoft.com/office/2006/metadata/properties" xmlns:ns3="6eb34d2b-9267-4b71-8635-2e78d4dcc95f" xmlns:ns4="331cd2b2-627b-42d7-8eea-a66e6eb294ba" targetNamespace="http://schemas.microsoft.com/office/2006/metadata/properties" ma:root="true" ma:fieldsID="89b73b0ee3267896cd87e9cf01826c9e" ns3:_="" ns4:_="">
    <xsd:import namespace="6eb34d2b-9267-4b71-8635-2e78d4dcc95f"/>
    <xsd:import namespace="331cd2b2-627b-42d7-8eea-a66e6eb294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4d2b-9267-4b71-8635-2e78d4dcc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d2b2-627b-42d7-8eea-a66e6eb294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44C58-65D3-4AEA-98C5-1073362E20F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31cd2b2-627b-42d7-8eea-a66e6eb294ba"/>
    <ds:schemaRef ds:uri="http://purl.org/dc/dcmitype/"/>
    <ds:schemaRef ds:uri="http://schemas.microsoft.com/office/infopath/2007/PartnerControls"/>
    <ds:schemaRef ds:uri="6eb34d2b-9267-4b71-8635-2e78d4dcc95f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79AB75-FD2D-4CDB-9DA5-97CA116A9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C1B72-680C-4D77-82E3-D97E0056D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4d2b-9267-4b71-8635-2e78d4dcc95f"/>
    <ds:schemaRef ds:uri="331cd2b2-627b-42d7-8eea-a66e6eb29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1593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Zarański Zbigniew</cp:lastModifiedBy>
  <cp:revision>4</cp:revision>
  <cp:lastPrinted>2020-03-06T12:37:00Z</cp:lastPrinted>
  <dcterms:created xsi:type="dcterms:W3CDTF">2020-04-02T05:11:00Z</dcterms:created>
  <dcterms:modified xsi:type="dcterms:W3CDTF">2020-04-29T07:56:00Z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0x010100FDAD7D8992A093489B4CA58FBDC4E2F2</vt:lpwstr>
  </property>
</Properties>
</file>