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3D009A30" w:rsidR="007F35B7" w:rsidRPr="0089042A" w:rsidRDefault="002C57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468A26D5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748"/>
        <w:gridCol w:w="1278"/>
        <w:gridCol w:w="698"/>
        <w:gridCol w:w="138"/>
        <w:gridCol w:w="454"/>
        <w:gridCol w:w="1302"/>
        <w:gridCol w:w="1308"/>
        <w:gridCol w:w="1070"/>
        <w:gridCol w:w="210"/>
        <w:gridCol w:w="1206"/>
        <w:gridCol w:w="109"/>
        <w:gridCol w:w="1286"/>
      </w:tblGrid>
      <w:tr w:rsidR="009A1596" w:rsidRPr="0089042A" w14:paraId="5E0BF38C" w14:textId="77777777" w:rsidTr="00712BAB"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D2901" w14:textId="77777777" w:rsidR="000F0730" w:rsidRDefault="000F0730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174229" w14:textId="77777777" w:rsidR="000F0730" w:rsidRDefault="000F0730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EC8E0" w14:textId="420E5673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AD629C" w14:textId="77777777" w:rsidR="000F0730" w:rsidRDefault="000F0730" w:rsidP="00EA4514">
            <w:pPr>
              <w:spacing w:line="288" w:lineRule="auto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25C1EB1C" w14:textId="77777777" w:rsidR="000F0730" w:rsidRDefault="000F0730" w:rsidP="00EA4514">
            <w:pPr>
              <w:spacing w:line="288" w:lineRule="auto"/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</w:pPr>
          </w:p>
          <w:p w14:paraId="6FAD1502" w14:textId="75CF3717" w:rsidR="009A1596" w:rsidRPr="0089042A" w:rsidRDefault="00814F93" w:rsidP="00EA4514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Podstawy zarządzania i przedsiębiorczości</w:t>
            </w:r>
          </w:p>
        </w:tc>
      </w:tr>
      <w:tr w:rsidR="00491DAE" w:rsidRPr="005A49AD" w14:paraId="155D243E" w14:textId="77777777" w:rsidTr="00712BAB"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981604C" w:rsidR="00491DAE" w:rsidRPr="005A49AD" w:rsidRDefault="009765E0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</w:pPr>
            <w:r w:rsidRPr="009765E0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GB"/>
              </w:rPr>
              <w:t>Foundations of Management and Entrepreneurship</w:t>
            </w:r>
            <w:r w:rsidR="001B3743" w:rsidRPr="005A49AD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 xml:space="preserve"> </w:t>
            </w:r>
          </w:p>
        </w:tc>
      </w:tr>
      <w:tr w:rsidR="009F0842" w:rsidRPr="0089042A" w14:paraId="5F1BDFC6" w14:textId="77777777" w:rsidTr="00712BAB"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4510E659" w:rsidR="009F0842" w:rsidRPr="00602FA0" w:rsidRDefault="00256980" w:rsidP="00814F9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="00814F93">
              <w:rPr>
                <w:rFonts w:ascii="Arial" w:hAnsi="Arial" w:cs="Arial"/>
                <w:sz w:val="18"/>
                <w:szCs w:val="18"/>
              </w:rPr>
              <w:t>PZiP</w:t>
            </w:r>
            <w:proofErr w:type="spellEnd"/>
          </w:p>
        </w:tc>
      </w:tr>
      <w:tr w:rsidR="00491DAE" w:rsidRPr="0089042A" w14:paraId="6E01BB27" w14:textId="77777777" w:rsidTr="00712BAB">
        <w:tc>
          <w:tcPr>
            <w:tcW w:w="104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712BAB">
        <w:tc>
          <w:tcPr>
            <w:tcW w:w="3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6E5B1AC2" w:rsidR="00491DAE" w:rsidRPr="0089042A" w:rsidRDefault="00491DAE" w:rsidP="00814F9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814F93">
              <w:rPr>
                <w:rFonts w:ascii="Arial" w:hAnsi="Arial" w:cs="Arial"/>
                <w:sz w:val="18"/>
                <w:szCs w:val="18"/>
              </w:rPr>
              <w:t>Bezpieczeństwa, Logistyki i Zarządzania</w:t>
            </w:r>
          </w:p>
        </w:tc>
      </w:tr>
      <w:tr w:rsidR="009F0842" w:rsidRPr="0089042A" w14:paraId="4CF9A61D" w14:textId="77777777" w:rsidTr="00712BAB">
        <w:tc>
          <w:tcPr>
            <w:tcW w:w="3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712BAB">
        <w:tc>
          <w:tcPr>
            <w:tcW w:w="3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712BAB">
        <w:tc>
          <w:tcPr>
            <w:tcW w:w="10432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712BAB">
        <w:tc>
          <w:tcPr>
            <w:tcW w:w="10432" w:type="dxa"/>
            <w:gridSpan w:val="13"/>
            <w:tcBorders>
              <w:top w:val="double" w:sz="4" w:space="0" w:color="auto"/>
            </w:tcBorders>
          </w:tcPr>
          <w:p w14:paraId="2EB1BCCF" w14:textId="0422CC6A" w:rsidR="00491DAE" w:rsidRPr="0089042A" w:rsidRDefault="00814F93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0E6DF7A1" w14:textId="49575E0D" w:rsidR="00A353C3" w:rsidRPr="00A353C3" w:rsidRDefault="00A353C3" w:rsidP="00A353C3">
            <w:pPr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3C3">
              <w:rPr>
                <w:rFonts w:ascii="Arial" w:hAnsi="Arial" w:cs="Arial"/>
                <w:sz w:val="18"/>
                <w:szCs w:val="18"/>
              </w:rPr>
              <w:t>Celem przedmiotu jest przekazanie wiedzy teoretycznej i praktycznej w zakresie podstaw zarządzania we współczesnych przedsiębiorstwach.</w:t>
            </w:r>
            <w:r w:rsidR="00C57FBA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Pr="00A353C3">
              <w:rPr>
                <w:rFonts w:ascii="Arial" w:hAnsi="Arial" w:cs="Arial"/>
                <w:sz w:val="18"/>
                <w:szCs w:val="18"/>
              </w:rPr>
              <w:t xml:space="preserve">prowadzenie studentów w podstawowe zagadnienia problematyki współczesnego zarządzania oraz zapoznanie z mechanizmami funkcjonowania organizacji. Przedstawienie najważniejszych metod i narzędzi wsparcia przedsiębiorczości w Polsce </w:t>
            </w:r>
            <w:r w:rsidRPr="00A353C3">
              <w:rPr>
                <w:rFonts w:ascii="Arial" w:hAnsi="Arial" w:cs="Arial"/>
                <w:color w:val="0000FF"/>
                <w:sz w:val="18"/>
                <w:szCs w:val="18"/>
              </w:rPr>
              <w:t>z </w:t>
            </w:r>
            <w:r w:rsidRPr="00A353C3">
              <w:rPr>
                <w:rFonts w:ascii="Arial" w:hAnsi="Arial" w:cs="Arial"/>
                <w:sz w:val="18"/>
                <w:szCs w:val="18"/>
              </w:rPr>
              <w:t>uwzględnieniem analizy ryzyka.</w:t>
            </w:r>
          </w:p>
          <w:p w14:paraId="590A9729" w14:textId="51F5B3A6" w:rsidR="00A353C3" w:rsidRPr="00A353C3" w:rsidRDefault="00A353C3" w:rsidP="00A353C3">
            <w:pPr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FBA">
              <w:rPr>
                <w:rFonts w:ascii="Arial" w:hAnsi="Arial" w:cs="Arial"/>
                <w:sz w:val="18"/>
                <w:szCs w:val="18"/>
              </w:rPr>
              <w:t>Wykład</w:t>
            </w:r>
            <w:r w:rsidR="00C57FBA">
              <w:rPr>
                <w:rFonts w:ascii="Arial" w:hAnsi="Arial" w:cs="Arial"/>
                <w:sz w:val="18"/>
                <w:szCs w:val="18"/>
              </w:rPr>
              <w:t>y</w:t>
            </w:r>
            <w:r w:rsidR="006E47CC">
              <w:rPr>
                <w:rFonts w:ascii="Arial" w:hAnsi="Arial" w:cs="Arial"/>
                <w:sz w:val="18"/>
                <w:szCs w:val="18"/>
              </w:rPr>
              <w:t xml:space="preserve"> aktywizujące</w:t>
            </w:r>
            <w:r w:rsidRPr="00A353C3">
              <w:rPr>
                <w:rFonts w:ascii="Arial" w:hAnsi="Arial" w:cs="Arial"/>
                <w:sz w:val="18"/>
                <w:szCs w:val="18"/>
              </w:rPr>
              <w:t xml:space="preserve"> studentów z jednoczesną prezentacją przykładów odnoszących się do najlepszych praktyk zarządzania i przedsiębiorczości.</w:t>
            </w:r>
          </w:p>
          <w:p w14:paraId="3CDE8EEA" w14:textId="2D59ECBE" w:rsidR="00ED1855" w:rsidRPr="00AD1972" w:rsidRDefault="00A353C3" w:rsidP="00C57FB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53C3">
              <w:rPr>
                <w:rFonts w:ascii="Arial" w:hAnsi="Arial" w:cs="Arial"/>
                <w:b/>
                <w:sz w:val="18"/>
                <w:szCs w:val="18"/>
              </w:rPr>
              <w:t>Ćwiczenia</w:t>
            </w:r>
            <w:r w:rsidRPr="00A353C3">
              <w:rPr>
                <w:rFonts w:ascii="Arial" w:hAnsi="Arial" w:cs="Arial"/>
                <w:sz w:val="18"/>
                <w:szCs w:val="18"/>
              </w:rPr>
              <w:t xml:space="preserve"> przygotowywane w formie; analizy przypadków, prezentacji audio - wizualnych oraz rozwiązań i prezentacji przygotowywanych przez studentów.</w:t>
            </w:r>
          </w:p>
        </w:tc>
      </w:tr>
      <w:tr w:rsidR="00A35FEE" w:rsidRPr="0089042A" w14:paraId="05788CD9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712BAB" w:rsidRPr="0089042A" w14:paraId="749E8CC9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  <w:vAlign w:val="center"/>
          </w:tcPr>
          <w:p w14:paraId="782D13DB" w14:textId="745FBE9A" w:rsidR="006E47CC" w:rsidRPr="005402CD" w:rsidRDefault="00712BAB" w:rsidP="006E47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b/>
                <w:sz w:val="18"/>
                <w:szCs w:val="18"/>
              </w:rPr>
              <w:t>Wykłady</w:t>
            </w:r>
            <w:r w:rsidRPr="00712BA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6E47CC" w:rsidRPr="00EA2760">
              <w:rPr>
                <w:rFonts w:ascii="Arial" w:hAnsi="Arial" w:cs="Arial"/>
                <w:sz w:val="18"/>
                <w:szCs w:val="18"/>
              </w:rPr>
              <w:t xml:space="preserve"> metoda słowna z wykorzystaniem prezentacji </w:t>
            </w:r>
            <w:r w:rsidR="006E47CC" w:rsidRPr="005402CD">
              <w:rPr>
                <w:rFonts w:ascii="Arial" w:hAnsi="Arial" w:cs="Arial"/>
                <w:sz w:val="18"/>
                <w:szCs w:val="18"/>
              </w:rPr>
              <w:t>multimedialnych.</w:t>
            </w:r>
          </w:p>
          <w:p w14:paraId="6A1C7DD8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i/>
                <w:sz w:val="18"/>
                <w:szCs w:val="18"/>
              </w:rPr>
              <w:t>Tematy kolejnych zajęć / liczba godzin / krótki opis treści zajęć</w:t>
            </w:r>
          </w:p>
          <w:p w14:paraId="6214B097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>1. Istota i znaczenie zarządzania – 2 godz.</w:t>
            </w:r>
          </w:p>
          <w:p w14:paraId="4EC78AFD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 xml:space="preserve">2. Planowanie  w zarzadzaniu - 2 godz. </w:t>
            </w:r>
          </w:p>
          <w:p w14:paraId="582BE898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>3. Podejmowanie decyzji i rozwiązywanie problemów - 2. godz.</w:t>
            </w:r>
          </w:p>
          <w:p w14:paraId="27870382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>4. Organizowanie działań i systemy kontroli w organizacji – 2 godz.</w:t>
            </w:r>
          </w:p>
          <w:p w14:paraId="019E6879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>5. Kierowanie ludźmi  i  przewodzenie.– 2 godz.</w:t>
            </w:r>
          </w:p>
          <w:p w14:paraId="351AA00E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 xml:space="preserve">6. Przedsiębiorczość, przedsiębiorca, przedsiębiorstwo, cechy oraz  </w:t>
            </w:r>
          </w:p>
          <w:p w14:paraId="597B1878" w14:textId="6194F900" w:rsidR="00712BAB" w:rsidRDefault="00712BAB" w:rsidP="00712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 xml:space="preserve">    uwarunkowania przedsiębiorczości </w:t>
            </w:r>
            <w:r w:rsidRPr="00712BAB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712BAB">
              <w:rPr>
                <w:rFonts w:ascii="Arial" w:hAnsi="Arial" w:cs="Arial"/>
                <w:sz w:val="18"/>
                <w:szCs w:val="18"/>
              </w:rPr>
              <w:t>4 godz</w:t>
            </w:r>
            <w:r w:rsidRPr="00712B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B216C10" w14:textId="5CE2D77D" w:rsidR="00ED4021" w:rsidRPr="00ED4021" w:rsidRDefault="00ED4021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ED4021">
              <w:rPr>
                <w:rFonts w:ascii="Arial" w:hAnsi="Arial" w:cs="Arial"/>
                <w:sz w:val="18"/>
                <w:szCs w:val="18"/>
              </w:rPr>
              <w:t xml:space="preserve">7. Kompetencje przedsiębiorcy </w:t>
            </w:r>
            <w:r>
              <w:rPr>
                <w:rFonts w:ascii="Arial" w:hAnsi="Arial" w:cs="Arial"/>
                <w:sz w:val="18"/>
                <w:szCs w:val="18"/>
              </w:rPr>
              <w:t>- 2</w:t>
            </w:r>
          </w:p>
          <w:p w14:paraId="6266A1B3" w14:textId="265B90C4" w:rsidR="00712BAB" w:rsidRPr="00712BAB" w:rsidRDefault="00ED4021" w:rsidP="00712BA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712BAB" w:rsidRPr="00712BAB">
              <w:rPr>
                <w:rFonts w:ascii="Arial" w:hAnsi="Arial" w:cs="Arial"/>
                <w:sz w:val="18"/>
                <w:szCs w:val="18"/>
              </w:rPr>
              <w:t xml:space="preserve">.Zachowania  przedsiębiorcze  </w:t>
            </w:r>
            <w:r w:rsidR="00712BAB" w:rsidRPr="00712BAB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712BAB" w:rsidRPr="00712BAB">
              <w:rPr>
                <w:rFonts w:ascii="Arial" w:hAnsi="Arial" w:cs="Arial"/>
                <w:sz w:val="18"/>
                <w:szCs w:val="18"/>
              </w:rPr>
              <w:t>2 godz</w:t>
            </w:r>
            <w:r w:rsidR="00712BAB" w:rsidRPr="00712B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65639FB" w14:textId="4B8F833B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b/>
                <w:sz w:val="18"/>
                <w:szCs w:val="18"/>
              </w:rPr>
              <w:t xml:space="preserve">Ćwiczenia </w:t>
            </w:r>
            <w:r w:rsidR="006E47CC">
              <w:rPr>
                <w:rFonts w:ascii="Arial" w:hAnsi="Arial" w:cs="Arial"/>
                <w:sz w:val="18"/>
                <w:szCs w:val="18"/>
              </w:rPr>
              <w:t>/</w:t>
            </w:r>
            <w:r w:rsidR="00106EE4" w:rsidRPr="00944EA2">
              <w:rPr>
                <w:rFonts w:ascii="Arial" w:hAnsi="Arial" w:cs="Arial"/>
                <w:sz w:val="18"/>
                <w:szCs w:val="18"/>
              </w:rPr>
              <w:t xml:space="preserve"> rozwiązywanie i analizowanie probl</w:t>
            </w:r>
            <w:r w:rsidR="00414D47">
              <w:rPr>
                <w:rFonts w:ascii="Arial" w:hAnsi="Arial" w:cs="Arial"/>
                <w:sz w:val="18"/>
                <w:szCs w:val="18"/>
              </w:rPr>
              <w:t xml:space="preserve">emów zgodnie z tematyką </w:t>
            </w:r>
          </w:p>
          <w:p w14:paraId="04FAFF85" w14:textId="77777777" w:rsidR="00712BAB" w:rsidRPr="00712BAB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i/>
                <w:sz w:val="18"/>
                <w:szCs w:val="18"/>
              </w:rPr>
              <w:t>Tematy kolejnych zajęć / liczba godzin / krótki opis treści zajęć</w:t>
            </w:r>
          </w:p>
          <w:p w14:paraId="2C2940AC" w14:textId="77777777" w:rsidR="00712BAB" w:rsidRPr="00712BAB" w:rsidRDefault="00712BAB" w:rsidP="00712BAB">
            <w:pPr>
              <w:numPr>
                <w:ilvl w:val="0"/>
                <w:numId w:val="10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 xml:space="preserve"> Menedżer i jego rola we współczesnej organizacji – 2 godz.</w:t>
            </w:r>
          </w:p>
          <w:p w14:paraId="45A2D888" w14:textId="77777777" w:rsidR="00712BAB" w:rsidRPr="00712BAB" w:rsidRDefault="00712BAB" w:rsidP="00712BAB">
            <w:pPr>
              <w:numPr>
                <w:ilvl w:val="0"/>
                <w:numId w:val="10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 xml:space="preserve"> Organizacja w otoczeniu jako obiekt zarządzania – 2 godz.</w:t>
            </w:r>
          </w:p>
          <w:p w14:paraId="1359AF47" w14:textId="780372F3" w:rsidR="00712BAB" w:rsidRPr="00712BAB" w:rsidRDefault="00712BAB" w:rsidP="00712BAB">
            <w:pPr>
              <w:numPr>
                <w:ilvl w:val="0"/>
                <w:numId w:val="10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 xml:space="preserve"> Planowanie i </w:t>
            </w:r>
            <w:r w:rsidR="00CB1177">
              <w:rPr>
                <w:rFonts w:ascii="Arial" w:hAnsi="Arial" w:cs="Arial"/>
                <w:sz w:val="18"/>
                <w:szCs w:val="18"/>
              </w:rPr>
              <w:t xml:space="preserve">podejmowanie decyzji  – </w:t>
            </w:r>
            <w:proofErr w:type="spellStart"/>
            <w:r w:rsidR="00CB1177">
              <w:rPr>
                <w:rFonts w:ascii="Arial" w:hAnsi="Arial" w:cs="Arial"/>
                <w:sz w:val="18"/>
                <w:szCs w:val="18"/>
              </w:rPr>
              <w:t>case</w:t>
            </w:r>
            <w:proofErr w:type="spellEnd"/>
            <w:r w:rsidR="00CB11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B1177">
              <w:rPr>
                <w:rFonts w:ascii="Arial" w:hAnsi="Arial" w:cs="Arial"/>
                <w:sz w:val="18"/>
                <w:szCs w:val="18"/>
              </w:rPr>
              <w:t>stu</w:t>
            </w:r>
            <w:r w:rsidRPr="00712BAB">
              <w:rPr>
                <w:rFonts w:ascii="Arial" w:hAnsi="Arial" w:cs="Arial"/>
                <w:sz w:val="18"/>
                <w:szCs w:val="18"/>
              </w:rPr>
              <w:t>dy</w:t>
            </w:r>
            <w:proofErr w:type="spellEnd"/>
            <w:r w:rsidRPr="00712BAB"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72A5F069" w14:textId="4FC003DC" w:rsidR="00712BAB" w:rsidRPr="00712BAB" w:rsidRDefault="00CB1177" w:rsidP="00712BAB">
            <w:pPr>
              <w:numPr>
                <w:ilvl w:val="0"/>
                <w:numId w:val="10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Lider w organizacji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stu</w:t>
            </w:r>
            <w:r w:rsidR="00712BAB" w:rsidRPr="00712BAB">
              <w:rPr>
                <w:rFonts w:ascii="Arial" w:hAnsi="Arial" w:cs="Arial"/>
                <w:sz w:val="18"/>
                <w:szCs w:val="18"/>
              </w:rPr>
              <w:t>dy</w:t>
            </w:r>
            <w:proofErr w:type="spellEnd"/>
            <w:r w:rsidR="00712BAB" w:rsidRPr="00712BAB">
              <w:rPr>
                <w:rFonts w:ascii="Arial" w:hAnsi="Arial" w:cs="Arial"/>
                <w:sz w:val="18"/>
                <w:szCs w:val="18"/>
              </w:rPr>
              <w:t xml:space="preserve"> – 2 godz.</w:t>
            </w:r>
          </w:p>
          <w:p w14:paraId="238B6F17" w14:textId="77777777" w:rsidR="00F13654" w:rsidRDefault="00712BAB" w:rsidP="00F13654">
            <w:pPr>
              <w:numPr>
                <w:ilvl w:val="0"/>
                <w:numId w:val="10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712BAB">
              <w:rPr>
                <w:rFonts w:ascii="Arial" w:hAnsi="Arial" w:cs="Arial"/>
                <w:sz w:val="18"/>
                <w:szCs w:val="18"/>
              </w:rPr>
              <w:t xml:space="preserve"> Koncepcja założenia ( uruchomienia) własnego przedsiębiorstwa – 2 godz.</w:t>
            </w:r>
          </w:p>
          <w:p w14:paraId="4BB4DD67" w14:textId="4C26EA82" w:rsidR="00712BAB" w:rsidRPr="00F13654" w:rsidRDefault="00712BAB" w:rsidP="00F13654">
            <w:pPr>
              <w:numPr>
                <w:ilvl w:val="0"/>
                <w:numId w:val="10"/>
              </w:numPr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F13654">
              <w:rPr>
                <w:rFonts w:ascii="Arial" w:hAnsi="Arial" w:cs="Arial"/>
                <w:sz w:val="18"/>
                <w:szCs w:val="18"/>
              </w:rPr>
              <w:t>Przebieg procesu założycielskiego firmy</w:t>
            </w:r>
            <w:r w:rsidR="006D5A9F">
              <w:rPr>
                <w:rFonts w:ascii="Arial" w:hAnsi="Arial" w:cs="Arial"/>
                <w:sz w:val="18"/>
                <w:szCs w:val="18"/>
              </w:rPr>
              <w:t>,</w:t>
            </w:r>
            <w:r w:rsidRPr="00F13654">
              <w:rPr>
                <w:rFonts w:ascii="Arial" w:hAnsi="Arial" w:cs="Arial"/>
                <w:sz w:val="18"/>
                <w:szCs w:val="18"/>
              </w:rPr>
              <w:t xml:space="preserve"> Biznesplan – projekt/prezentacje – 4 godz. </w:t>
            </w:r>
          </w:p>
        </w:tc>
      </w:tr>
      <w:tr w:rsidR="00712BAB" w:rsidRPr="0089042A" w14:paraId="6F79EAC0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018BE918" w14:textId="77777777" w:rsidR="00712BAB" w:rsidRPr="0089042A" w:rsidRDefault="00712BAB" w:rsidP="00712BA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712BAB" w:rsidRPr="00893327" w14:paraId="041C1F5E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27E95F0E" w14:textId="0399F8E7" w:rsidR="00E84575" w:rsidRDefault="00712BAB" w:rsidP="007500DA">
            <w:pPr>
              <w:rPr>
                <w:rFonts w:ascii="Arial" w:hAnsi="Arial" w:cs="Arial"/>
              </w:rPr>
            </w:pPr>
            <w:r w:rsidRPr="00E84575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E84575">
              <w:rPr>
                <w:rFonts w:ascii="Arial" w:hAnsi="Arial" w:cs="Arial"/>
                <w:sz w:val="18"/>
                <w:szCs w:val="18"/>
              </w:rPr>
              <w:t>:</w:t>
            </w:r>
            <w:r w:rsidR="00E84575">
              <w:rPr>
                <w:rFonts w:ascii="Arial" w:hAnsi="Arial" w:cs="Arial"/>
              </w:rPr>
              <w:t xml:space="preserve"> </w:t>
            </w:r>
          </w:p>
          <w:p w14:paraId="190516C1" w14:textId="58304CC0" w:rsidR="00B56C6B" w:rsidRPr="005A49AD" w:rsidRDefault="001F32E2" w:rsidP="00B56C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B56C6B" w:rsidRPr="00B56C6B">
              <w:rPr>
                <w:rFonts w:ascii="Arial" w:hAnsi="Arial" w:cs="Arial"/>
                <w:sz w:val="18"/>
                <w:szCs w:val="18"/>
              </w:rPr>
              <w:t xml:space="preserve">Glinka B., </w:t>
            </w:r>
            <w:proofErr w:type="spellStart"/>
            <w:r w:rsidR="00B56C6B" w:rsidRPr="00B56C6B">
              <w:rPr>
                <w:rFonts w:ascii="Arial" w:hAnsi="Arial" w:cs="Arial"/>
                <w:sz w:val="18"/>
                <w:szCs w:val="18"/>
              </w:rPr>
              <w:t>Gudkova</w:t>
            </w:r>
            <w:proofErr w:type="spellEnd"/>
            <w:r w:rsidR="00B56C6B" w:rsidRPr="00B56C6B">
              <w:rPr>
                <w:rFonts w:ascii="Arial" w:hAnsi="Arial" w:cs="Arial"/>
                <w:sz w:val="18"/>
                <w:szCs w:val="18"/>
              </w:rPr>
              <w:t xml:space="preserve"> S.,</w:t>
            </w:r>
            <w:r w:rsidR="00B56C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C6B" w:rsidRPr="00B56C6B">
              <w:rPr>
                <w:rFonts w:ascii="Arial" w:hAnsi="Arial" w:cs="Arial"/>
                <w:sz w:val="18"/>
                <w:szCs w:val="18"/>
              </w:rPr>
              <w:t>Przedsiębiorczość</w:t>
            </w:r>
            <w:r w:rsidR="00B56C6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B56C6B" w:rsidRPr="005A49AD">
              <w:rPr>
                <w:rFonts w:ascii="Arial" w:hAnsi="Arial" w:cs="Arial"/>
                <w:sz w:val="18"/>
                <w:szCs w:val="18"/>
                <w:lang w:val="en-US"/>
              </w:rPr>
              <w:t>Oficyna</w:t>
            </w:r>
            <w:proofErr w:type="spellEnd"/>
            <w:r w:rsidR="00B56C6B" w:rsidRPr="005A49AD">
              <w:rPr>
                <w:rFonts w:ascii="Arial" w:hAnsi="Arial" w:cs="Arial"/>
                <w:sz w:val="18"/>
                <w:szCs w:val="18"/>
                <w:lang w:val="en-US"/>
              </w:rPr>
              <w:t xml:space="preserve"> a Wolters Kluwer business , 2012</w:t>
            </w:r>
          </w:p>
          <w:p w14:paraId="728FB646" w14:textId="7F5405F8" w:rsidR="00E84575" w:rsidRPr="00E84575" w:rsidRDefault="00B56C6B" w:rsidP="00E845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>.</w:t>
            </w:r>
            <w:r w:rsidR="00C47A55">
              <w:rPr>
                <w:rFonts w:ascii="Arial" w:hAnsi="Arial" w:cs="Arial"/>
                <w:sz w:val="18"/>
                <w:szCs w:val="18"/>
              </w:rPr>
              <w:t>Gonciarski G.,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 xml:space="preserve"> (red.), Podstawy zarządzania dla inżynierów, Wyd.  WAT, Warszawa 2018.</w:t>
            </w:r>
          </w:p>
          <w:p w14:paraId="0E509C16" w14:textId="7CC6BB37" w:rsidR="00E84575" w:rsidRPr="00E84575" w:rsidRDefault="00B56C6B" w:rsidP="00E845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>.Griffin</w:t>
            </w:r>
            <w:r w:rsidR="00C47A55"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>, Podstawy zarządzania organizacjami, PWN, Warszawa 2015.</w:t>
            </w:r>
          </w:p>
          <w:p w14:paraId="738CB448" w14:textId="6BF49BDF" w:rsidR="00E84575" w:rsidRDefault="00E84575" w:rsidP="00E84575">
            <w:pPr>
              <w:rPr>
                <w:rFonts w:ascii="Arial" w:hAnsi="Arial" w:cs="Arial"/>
                <w:sz w:val="18"/>
                <w:szCs w:val="18"/>
              </w:rPr>
            </w:pPr>
            <w:r w:rsidRPr="00E84575">
              <w:rPr>
                <w:rFonts w:ascii="Arial" w:hAnsi="Arial" w:cs="Arial"/>
                <w:sz w:val="18"/>
                <w:szCs w:val="18"/>
              </w:rPr>
              <w:t>4.</w:t>
            </w:r>
            <w:r w:rsidR="00C47A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4575">
              <w:rPr>
                <w:rFonts w:ascii="Arial" w:hAnsi="Arial" w:cs="Arial"/>
                <w:sz w:val="18"/>
                <w:szCs w:val="18"/>
              </w:rPr>
              <w:t>Mintzberg</w:t>
            </w:r>
            <w:proofErr w:type="spellEnd"/>
            <w:r w:rsidR="00C47A55">
              <w:rPr>
                <w:rFonts w:ascii="Arial" w:hAnsi="Arial" w:cs="Arial"/>
                <w:sz w:val="18"/>
                <w:szCs w:val="18"/>
              </w:rPr>
              <w:t xml:space="preserve"> H.</w:t>
            </w:r>
            <w:r w:rsidR="00B25606">
              <w:rPr>
                <w:rFonts w:ascii="Arial" w:hAnsi="Arial" w:cs="Arial"/>
                <w:sz w:val="18"/>
                <w:szCs w:val="18"/>
              </w:rPr>
              <w:t xml:space="preserve"> ,</w:t>
            </w:r>
            <w:r w:rsidRPr="00E84575">
              <w:rPr>
                <w:rFonts w:ascii="Arial" w:hAnsi="Arial" w:cs="Arial"/>
                <w:sz w:val="18"/>
                <w:szCs w:val="18"/>
              </w:rPr>
              <w:t>Zarządzanie, Oficyna a Wolters Kluwer business , 2012</w:t>
            </w:r>
          </w:p>
          <w:p w14:paraId="43A3D9E4" w14:textId="16ECEF84" w:rsidR="00B56C6B" w:rsidRPr="00E84575" w:rsidRDefault="00B56C6B" w:rsidP="00B56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84575">
              <w:rPr>
                <w:rFonts w:ascii="Arial" w:hAnsi="Arial" w:cs="Arial"/>
                <w:sz w:val="18"/>
                <w:szCs w:val="18"/>
              </w:rPr>
              <w:t>.Serafin</w:t>
            </w:r>
            <w:r>
              <w:rPr>
                <w:rFonts w:ascii="Arial" w:hAnsi="Arial" w:cs="Arial"/>
                <w:sz w:val="18"/>
                <w:szCs w:val="18"/>
              </w:rPr>
              <w:t xml:space="preserve"> K.</w:t>
            </w:r>
            <w:r w:rsidRPr="00E84575">
              <w:rPr>
                <w:rFonts w:ascii="Arial" w:hAnsi="Arial" w:cs="Arial"/>
                <w:sz w:val="18"/>
                <w:szCs w:val="18"/>
              </w:rPr>
              <w:t>, Zarzadzanie małym i średnim przedsiębiorstwem, Wyd. Akademia Ekonomiczna we Wrocławiu, Wrocław. 2008.</w:t>
            </w:r>
          </w:p>
          <w:p w14:paraId="69EABD90" w14:textId="38E57A34" w:rsidR="00712BAB" w:rsidRPr="005A49AD" w:rsidRDefault="00C47A55" w:rsidP="00712BAB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49AD">
              <w:rPr>
                <w:rFonts w:ascii="Arial" w:hAnsi="Arial" w:cs="Arial"/>
                <w:b/>
                <w:sz w:val="18"/>
                <w:szCs w:val="18"/>
              </w:rPr>
              <w:t>Uzupełnią</w:t>
            </w:r>
            <w:r w:rsidR="00712BAB" w:rsidRPr="005A49AD">
              <w:rPr>
                <w:rFonts w:ascii="Arial" w:hAnsi="Arial" w:cs="Arial"/>
                <w:b/>
                <w:sz w:val="18"/>
                <w:szCs w:val="18"/>
              </w:rPr>
              <w:t>jąca</w:t>
            </w:r>
            <w:proofErr w:type="spellEnd"/>
            <w:r w:rsidR="00712BAB" w:rsidRPr="005A49A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BA9DEF" w14:textId="3981E7DA" w:rsidR="00E84575" w:rsidRPr="00E84575" w:rsidRDefault="00E84575" w:rsidP="00E84575">
            <w:pPr>
              <w:rPr>
                <w:rFonts w:ascii="Arial" w:hAnsi="Arial" w:cs="Arial"/>
                <w:sz w:val="18"/>
                <w:szCs w:val="18"/>
              </w:rPr>
            </w:pPr>
            <w:r w:rsidRPr="00E84575">
              <w:rPr>
                <w:rFonts w:ascii="Arial" w:hAnsi="Arial" w:cs="Arial"/>
                <w:sz w:val="18"/>
                <w:szCs w:val="18"/>
              </w:rPr>
              <w:t>1.</w:t>
            </w:r>
            <w:r w:rsidR="00C47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575">
              <w:rPr>
                <w:rFonts w:ascii="Arial" w:hAnsi="Arial" w:cs="Arial"/>
                <w:sz w:val="18"/>
                <w:szCs w:val="18"/>
              </w:rPr>
              <w:t>Skowronek-Mielczarek</w:t>
            </w:r>
            <w:r w:rsidR="00C47A55">
              <w:rPr>
                <w:rFonts w:ascii="Arial" w:hAnsi="Arial" w:cs="Arial"/>
                <w:sz w:val="18"/>
                <w:szCs w:val="18"/>
              </w:rPr>
              <w:t xml:space="preserve"> A.</w:t>
            </w:r>
            <w:r w:rsidRPr="00E84575">
              <w:rPr>
                <w:rFonts w:ascii="Arial" w:hAnsi="Arial" w:cs="Arial"/>
                <w:sz w:val="18"/>
                <w:szCs w:val="18"/>
              </w:rPr>
              <w:t xml:space="preserve">, Małe i średnie przedsiębiorstwa. Źródła finansowania, Wydawnictwo </w:t>
            </w:r>
            <w:proofErr w:type="spellStart"/>
            <w:r w:rsidRPr="00E84575">
              <w:rPr>
                <w:rFonts w:ascii="Arial" w:hAnsi="Arial" w:cs="Arial"/>
                <w:sz w:val="18"/>
                <w:szCs w:val="18"/>
              </w:rPr>
              <w:t>C.H.Beck</w:t>
            </w:r>
            <w:proofErr w:type="spellEnd"/>
            <w:r w:rsidRPr="00E84575">
              <w:rPr>
                <w:rFonts w:ascii="Arial" w:hAnsi="Arial" w:cs="Arial"/>
                <w:sz w:val="18"/>
                <w:szCs w:val="18"/>
              </w:rPr>
              <w:t>, Warszawa 2015.</w:t>
            </w:r>
          </w:p>
          <w:p w14:paraId="5F49A2E1" w14:textId="1138CE1D" w:rsidR="00E84575" w:rsidRPr="00E84575" w:rsidRDefault="00E84575" w:rsidP="00E84575">
            <w:pPr>
              <w:rPr>
                <w:rFonts w:ascii="Arial" w:hAnsi="Arial" w:cs="Arial"/>
                <w:sz w:val="18"/>
                <w:szCs w:val="18"/>
              </w:rPr>
            </w:pPr>
            <w:r w:rsidRPr="00E84575">
              <w:rPr>
                <w:rFonts w:ascii="Arial" w:hAnsi="Arial" w:cs="Arial"/>
                <w:sz w:val="18"/>
                <w:szCs w:val="18"/>
              </w:rPr>
              <w:t>2.Koźmińsk</w:t>
            </w:r>
            <w:r w:rsidR="00C47A55">
              <w:rPr>
                <w:rFonts w:ascii="Arial" w:hAnsi="Arial" w:cs="Arial"/>
                <w:sz w:val="18"/>
                <w:szCs w:val="18"/>
              </w:rPr>
              <w:t xml:space="preserve"> A. , </w:t>
            </w:r>
            <w:proofErr w:type="spellStart"/>
            <w:r w:rsidRPr="00E84575">
              <w:rPr>
                <w:rFonts w:ascii="Arial" w:hAnsi="Arial" w:cs="Arial"/>
                <w:sz w:val="18"/>
                <w:szCs w:val="18"/>
              </w:rPr>
              <w:t>Jemielniak</w:t>
            </w:r>
            <w:proofErr w:type="spellEnd"/>
            <w:r w:rsidR="00C47A55">
              <w:rPr>
                <w:rFonts w:ascii="Arial" w:hAnsi="Arial" w:cs="Arial"/>
                <w:sz w:val="18"/>
                <w:szCs w:val="18"/>
              </w:rPr>
              <w:t xml:space="preserve"> D.</w:t>
            </w:r>
            <w:r w:rsidRPr="00E84575">
              <w:rPr>
                <w:rFonts w:ascii="Arial" w:hAnsi="Arial" w:cs="Arial"/>
                <w:sz w:val="18"/>
                <w:szCs w:val="18"/>
              </w:rPr>
              <w:t>, Zarządzanie od podstaw, Wyd. Akad. i Prof., Warszawa 2008.</w:t>
            </w:r>
          </w:p>
          <w:p w14:paraId="26FA6F67" w14:textId="78C0A25A" w:rsidR="00E84575" w:rsidRPr="00E84575" w:rsidRDefault="00C47A55" w:rsidP="00E845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4575" w:rsidRPr="00E84575">
              <w:rPr>
                <w:rFonts w:ascii="Arial" w:hAnsi="Arial" w:cs="Arial"/>
                <w:sz w:val="18"/>
                <w:szCs w:val="18"/>
              </w:rPr>
              <w:t>Drucke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P.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>, Menedżer skuteczny, Nowoczesność, Kraków 2000.</w:t>
            </w:r>
          </w:p>
          <w:p w14:paraId="709077D7" w14:textId="2415D283" w:rsidR="00E84575" w:rsidRPr="00E84575" w:rsidRDefault="00E84575" w:rsidP="00ED4130">
            <w:pPr>
              <w:rPr>
                <w:rFonts w:ascii="Arial" w:hAnsi="Arial" w:cs="Arial"/>
                <w:sz w:val="18"/>
                <w:szCs w:val="18"/>
              </w:rPr>
            </w:pPr>
            <w:r w:rsidRPr="00E84575">
              <w:rPr>
                <w:rFonts w:ascii="Arial" w:hAnsi="Arial" w:cs="Arial"/>
                <w:sz w:val="18"/>
                <w:szCs w:val="18"/>
              </w:rPr>
              <w:t>4.</w:t>
            </w:r>
            <w:r w:rsidR="00C47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575">
              <w:rPr>
                <w:rFonts w:ascii="Arial" w:hAnsi="Arial" w:cs="Arial"/>
                <w:sz w:val="18"/>
                <w:szCs w:val="18"/>
              </w:rPr>
              <w:t>Piotrkowski</w:t>
            </w:r>
            <w:r w:rsidR="00C47A55">
              <w:rPr>
                <w:rFonts w:ascii="Arial" w:hAnsi="Arial" w:cs="Arial"/>
                <w:sz w:val="18"/>
                <w:szCs w:val="18"/>
              </w:rPr>
              <w:t xml:space="preserve"> K.</w:t>
            </w:r>
            <w:r w:rsidRPr="00E84575">
              <w:rPr>
                <w:rFonts w:ascii="Arial" w:hAnsi="Arial" w:cs="Arial"/>
                <w:sz w:val="18"/>
                <w:szCs w:val="18"/>
              </w:rPr>
              <w:t>, Organizacja i zarządzanie, ALMAMER WSE, Warszawa 2006.</w:t>
            </w:r>
          </w:p>
          <w:p w14:paraId="30E60A0B" w14:textId="5A4C0F3C" w:rsidR="00712BAB" w:rsidRPr="00E84575" w:rsidRDefault="00ED4130" w:rsidP="005A49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>Pawlak</w:t>
            </w:r>
            <w:r>
              <w:rPr>
                <w:rFonts w:ascii="Arial" w:hAnsi="Arial" w:cs="Arial"/>
                <w:sz w:val="18"/>
                <w:szCs w:val="18"/>
              </w:rPr>
              <w:t xml:space="preserve"> Z.</w:t>
            </w:r>
            <w:r w:rsidR="00E84575" w:rsidRPr="00E84575">
              <w:rPr>
                <w:rFonts w:ascii="Arial" w:hAnsi="Arial" w:cs="Arial"/>
                <w:sz w:val="18"/>
                <w:szCs w:val="18"/>
              </w:rPr>
              <w:t xml:space="preserve">, Biznesplan, zastosowania i przykłady, Wyd. </w:t>
            </w:r>
            <w:proofErr w:type="spellStart"/>
            <w:r w:rsidR="00E84575" w:rsidRPr="00E84575">
              <w:rPr>
                <w:rFonts w:ascii="Arial" w:hAnsi="Arial" w:cs="Arial"/>
                <w:sz w:val="18"/>
                <w:szCs w:val="18"/>
              </w:rPr>
              <w:t>Poltext</w:t>
            </w:r>
            <w:proofErr w:type="spellEnd"/>
            <w:r w:rsidR="00E84575" w:rsidRPr="00E84575">
              <w:rPr>
                <w:rFonts w:ascii="Arial" w:hAnsi="Arial" w:cs="Arial"/>
                <w:sz w:val="18"/>
                <w:szCs w:val="18"/>
              </w:rPr>
              <w:t>, Warszawa 2001.</w:t>
            </w:r>
            <w:r w:rsidR="00712BAB" w:rsidRPr="00E8457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712BAB" w:rsidRPr="0089042A" w14:paraId="0A7C7582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45EC04AF" w14:textId="1C6B2012" w:rsidR="00712BAB" w:rsidRPr="00E84575" w:rsidRDefault="00712BAB" w:rsidP="00712BAB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575">
              <w:rPr>
                <w:rFonts w:ascii="Arial" w:hAnsi="Arial" w:cs="Arial"/>
                <w:b/>
                <w:bCs/>
                <w:sz w:val="18"/>
                <w:szCs w:val="18"/>
              </w:rPr>
              <w:t>Efekty uczenia się:</w:t>
            </w:r>
          </w:p>
        </w:tc>
      </w:tr>
      <w:tr w:rsidR="00712BAB" w:rsidRPr="0089042A" w14:paraId="72405AD8" w14:textId="77777777" w:rsidTr="00712BAB">
        <w:trPr>
          <w:trHeight w:val="227"/>
        </w:trPr>
        <w:tc>
          <w:tcPr>
            <w:tcW w:w="10432" w:type="dxa"/>
            <w:gridSpan w:val="13"/>
          </w:tcPr>
          <w:p w14:paraId="63B4BE16" w14:textId="6106963C" w:rsidR="00712BAB" w:rsidRPr="00E007FB" w:rsidRDefault="00712BAB" w:rsidP="00712BA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007FB">
              <w:rPr>
                <w:rFonts w:ascii="Arial" w:hAnsi="Arial" w:cs="Arial"/>
                <w:sz w:val="18"/>
                <w:szCs w:val="18"/>
              </w:rPr>
              <w:t>Symbol / Efekty uczenia się / Odniesienie do efektów kierunku</w:t>
            </w:r>
          </w:p>
          <w:p w14:paraId="4022F5A3" w14:textId="07A6C508" w:rsidR="00E007FB" w:rsidRPr="00E007FB" w:rsidRDefault="00E007FB" w:rsidP="00E007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07F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W1</w:t>
            </w:r>
            <w:r w:rsidRPr="00E007F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E007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07FB">
              <w:rPr>
                <w:rFonts w:ascii="Arial" w:hAnsi="Arial" w:cs="Arial"/>
                <w:sz w:val="18"/>
                <w:szCs w:val="18"/>
              </w:rPr>
              <w:t>Ma podstawową wiedzę o charakterze nauk społecznych i humanistycznych, ich miejscu w systemie nauk i relacjach do innych nauk. Student ma podstawową wiedzę teoretyczną dotyczącą nauki o zarządzaniu i jej interdyscyplinarnym charakterze. Ma teoretyczną wiedzę o istocie, działaniu i przekształceniach różnych struktur i instytucji społecznych, w szczególności przedsiębiorstw i organizacji publicznych oraz identyfikuje i wyjaśnia różnice między poszczególnymi typami organizacji.</w:t>
            </w:r>
            <w:r w:rsidR="004C72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72A3" w:rsidRPr="007532D9">
              <w:rPr>
                <w:rFonts w:ascii="Arial" w:hAnsi="Arial" w:cs="Arial"/>
                <w:sz w:val="18"/>
                <w:szCs w:val="18"/>
              </w:rPr>
              <w:t>K_W01</w:t>
            </w:r>
          </w:p>
          <w:p w14:paraId="722CD8A6" w14:textId="33D1859A" w:rsidR="00E007FB" w:rsidRPr="007532D9" w:rsidRDefault="00E007FB" w:rsidP="00E007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07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07F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W2</w:t>
            </w:r>
            <w:r w:rsidRPr="00E007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E007FB">
              <w:rPr>
                <w:rFonts w:ascii="Arial" w:hAnsi="Arial" w:cs="Arial"/>
                <w:sz w:val="18"/>
                <w:szCs w:val="18"/>
              </w:rPr>
              <w:t>Ma podstawową wiedzę dotyczącą uwarunkowań współczesnego</w:t>
            </w:r>
            <w:r w:rsidR="007532D9">
              <w:rPr>
                <w:rFonts w:ascii="Arial" w:hAnsi="Arial" w:cs="Arial"/>
                <w:sz w:val="18"/>
                <w:szCs w:val="18"/>
              </w:rPr>
              <w:t xml:space="preserve"> zarządzania, w szczególności: o</w:t>
            </w:r>
            <w:r w:rsidRPr="00E007FB">
              <w:rPr>
                <w:rFonts w:ascii="Arial" w:hAnsi="Arial" w:cs="Arial"/>
                <w:sz w:val="18"/>
                <w:szCs w:val="18"/>
              </w:rPr>
              <w:t xml:space="preserve"> globalizacji, postępie </w:t>
            </w:r>
            <w:r w:rsidRPr="00E007FB">
              <w:rPr>
                <w:rFonts w:ascii="Arial" w:hAnsi="Arial" w:cs="Arial"/>
                <w:sz w:val="18"/>
                <w:szCs w:val="18"/>
              </w:rPr>
              <w:lastRenderedPageBreak/>
              <w:t>technologicznym, nowych wymiarach konkurencyjności, znaczeniu środowiska naturalnego, przekształceniach społeczno-kulturowych oraz o przedsiębiorczości. Zna istotę zarządzania oraz zasady realizowania głównych funkcji procesu zarządzania współczesnymi organizacjami: planowania, organizowania, kiero</w:t>
            </w:r>
            <w:r w:rsidR="00720F41">
              <w:rPr>
                <w:rFonts w:ascii="Arial" w:hAnsi="Arial" w:cs="Arial"/>
                <w:sz w:val="18"/>
                <w:szCs w:val="18"/>
              </w:rPr>
              <w:t>wania ludźmi oraz kontrolowania</w:t>
            </w:r>
            <w:r w:rsidR="000A6D02">
              <w:rPr>
                <w:rFonts w:ascii="Arial" w:hAnsi="Arial" w:cs="Arial"/>
                <w:sz w:val="18"/>
                <w:szCs w:val="18"/>
              </w:rPr>
              <w:t xml:space="preserve"> z uwzględnieniem nowoczesnych metod i technik zarządzania</w:t>
            </w:r>
            <w:r w:rsidR="000A6D02">
              <w:rPr>
                <w:sz w:val="20"/>
                <w:szCs w:val="20"/>
              </w:rPr>
              <w:t>.</w:t>
            </w:r>
            <w:r w:rsidR="00720F41" w:rsidRPr="007532D9">
              <w:rPr>
                <w:rFonts w:ascii="Arial" w:hAnsi="Arial" w:cs="Arial"/>
                <w:sz w:val="18"/>
                <w:szCs w:val="18"/>
              </w:rPr>
              <w:t>/</w:t>
            </w:r>
            <w:r w:rsidR="00CC2918">
              <w:rPr>
                <w:rFonts w:ascii="Arial" w:hAnsi="Arial" w:cs="Arial"/>
                <w:sz w:val="18"/>
                <w:szCs w:val="18"/>
              </w:rPr>
              <w:t xml:space="preserve"> K_W23</w:t>
            </w:r>
            <w:r w:rsidR="00ED72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B9C876" w14:textId="272960B5" w:rsidR="00E007FB" w:rsidRPr="007532D9" w:rsidRDefault="00E007FB" w:rsidP="00E007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07F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U1 </w:t>
            </w:r>
            <w:r w:rsidRPr="00E007FB">
              <w:rPr>
                <w:rFonts w:ascii="Arial" w:hAnsi="Arial" w:cs="Arial"/>
                <w:sz w:val="18"/>
                <w:szCs w:val="18"/>
              </w:rPr>
              <w:t>Potrafi dokonać obserwacji i interpretacji otaczających go zjawisk humanistycznych, prawnych i społecznych. Potrafi przeprowadzić analizę otoczenia organizacji i sformułować na jej podstawie adek</w:t>
            </w:r>
            <w:r w:rsidR="00720F41">
              <w:rPr>
                <w:rFonts w:ascii="Arial" w:hAnsi="Arial" w:cs="Arial"/>
                <w:sz w:val="18"/>
                <w:szCs w:val="18"/>
              </w:rPr>
              <w:t>watne rekomendacje do działania /</w:t>
            </w:r>
            <w:r w:rsidR="00720F41" w:rsidRPr="007532D9">
              <w:rPr>
                <w:rFonts w:ascii="Arial" w:hAnsi="Arial" w:cs="Arial"/>
                <w:sz w:val="18"/>
                <w:szCs w:val="18"/>
              </w:rPr>
              <w:t>K_U02</w:t>
            </w:r>
          </w:p>
          <w:p w14:paraId="4F3F31BD" w14:textId="5775A513" w:rsidR="00E007FB" w:rsidRPr="00E007FB" w:rsidRDefault="00E007FB" w:rsidP="00876C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07F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K1</w:t>
            </w:r>
            <w:r w:rsidRPr="00E007F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="007441B5">
              <w:rPr>
                <w:rFonts w:ascii="Arial" w:hAnsi="Arial" w:cs="Arial"/>
                <w:sz w:val="18"/>
                <w:szCs w:val="18"/>
              </w:rPr>
              <w:t>Student p</w:t>
            </w:r>
            <w:r w:rsidR="00221F92">
              <w:rPr>
                <w:rFonts w:ascii="Arial" w:hAnsi="Arial" w:cs="Arial"/>
                <w:sz w:val="18"/>
                <w:szCs w:val="18"/>
              </w:rPr>
              <w:t>otrafi inspirować i organizować działania zespołów ludzkich</w:t>
            </w:r>
            <w:r w:rsidR="00F73BC6">
              <w:rPr>
                <w:rFonts w:ascii="Arial" w:hAnsi="Arial" w:cs="Arial"/>
                <w:sz w:val="18"/>
                <w:szCs w:val="18"/>
              </w:rPr>
              <w:t xml:space="preserve">, przyjmując w nich </w:t>
            </w:r>
            <w:r w:rsidR="00F73BC6" w:rsidRPr="00F73BC6">
              <w:rPr>
                <w:rFonts w:ascii="Arial" w:hAnsi="Arial" w:cs="Arial"/>
                <w:sz w:val="18"/>
                <w:szCs w:val="18"/>
              </w:rPr>
              <w:t xml:space="preserve"> różne role</w:t>
            </w:r>
            <w:r w:rsidR="004E4045">
              <w:rPr>
                <w:sz w:val="20"/>
                <w:szCs w:val="20"/>
              </w:rPr>
              <w:t xml:space="preserve"> </w:t>
            </w:r>
            <w:r w:rsidR="004E4045" w:rsidRPr="004E4045">
              <w:rPr>
                <w:rFonts w:ascii="Arial" w:hAnsi="Arial" w:cs="Arial"/>
                <w:sz w:val="18"/>
                <w:szCs w:val="18"/>
              </w:rPr>
              <w:t xml:space="preserve">mające wpływ na efekty  </w:t>
            </w:r>
            <w:r w:rsidR="004E4045">
              <w:rPr>
                <w:rFonts w:ascii="Arial" w:hAnsi="Arial" w:cs="Arial"/>
                <w:sz w:val="18"/>
                <w:szCs w:val="18"/>
              </w:rPr>
              <w:t xml:space="preserve">pracy w </w:t>
            </w:r>
            <w:r w:rsidR="004E4045" w:rsidRPr="004E4045">
              <w:rPr>
                <w:rFonts w:ascii="Arial" w:hAnsi="Arial" w:cs="Arial"/>
                <w:sz w:val="18"/>
                <w:szCs w:val="18"/>
              </w:rPr>
              <w:t>działalności inżynierskiej</w:t>
            </w:r>
            <w:r w:rsidR="004E4045">
              <w:rPr>
                <w:rFonts w:ascii="Arial" w:hAnsi="Arial" w:cs="Arial"/>
                <w:sz w:val="18"/>
                <w:szCs w:val="18"/>
              </w:rPr>
              <w:t>./</w:t>
            </w:r>
            <w:r w:rsidR="00C94C13">
              <w:rPr>
                <w:rFonts w:ascii="Arial" w:hAnsi="Arial" w:cs="Arial"/>
                <w:sz w:val="18"/>
                <w:szCs w:val="18"/>
              </w:rPr>
              <w:t>K_K02</w:t>
            </w:r>
            <w:r w:rsidR="00221F92">
              <w:rPr>
                <w:sz w:val="20"/>
                <w:szCs w:val="20"/>
              </w:rPr>
              <w:t xml:space="preserve"> </w:t>
            </w:r>
          </w:p>
          <w:p w14:paraId="3E2D7DD0" w14:textId="7D950E21" w:rsidR="00712BAB" w:rsidRPr="00E007FB" w:rsidRDefault="00E007FB" w:rsidP="005A49A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007FB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K2 </w:t>
            </w:r>
            <w:r w:rsidR="007532D9">
              <w:rPr>
                <w:sz w:val="20"/>
                <w:szCs w:val="20"/>
              </w:rPr>
              <w:t xml:space="preserve"> </w:t>
            </w:r>
            <w:r w:rsidR="007532D9" w:rsidRPr="007532D9">
              <w:rPr>
                <w:rFonts w:ascii="Arial" w:hAnsi="Arial" w:cs="Arial"/>
                <w:sz w:val="18"/>
                <w:szCs w:val="18"/>
              </w:rPr>
              <w:t>P</w:t>
            </w:r>
            <w:r w:rsidR="007532D9">
              <w:rPr>
                <w:rFonts w:ascii="Arial" w:hAnsi="Arial" w:cs="Arial"/>
                <w:sz w:val="18"/>
                <w:szCs w:val="18"/>
              </w:rPr>
              <w:t xml:space="preserve">otrafi </w:t>
            </w:r>
            <w:r w:rsidR="007532D9" w:rsidRPr="007532D9">
              <w:rPr>
                <w:rFonts w:ascii="Arial" w:hAnsi="Arial" w:cs="Arial"/>
                <w:sz w:val="18"/>
                <w:szCs w:val="18"/>
              </w:rPr>
              <w:t xml:space="preserve"> określić priorytety służące realizacji określonego przez siebie lub innych zadania. Potrafi planow</w:t>
            </w:r>
            <w:r w:rsidR="00B4541E">
              <w:rPr>
                <w:rFonts w:ascii="Arial" w:hAnsi="Arial" w:cs="Arial"/>
                <w:sz w:val="18"/>
                <w:szCs w:val="18"/>
              </w:rPr>
              <w:t xml:space="preserve">ać i kierować wykonaniem zadań </w:t>
            </w:r>
            <w:r w:rsidR="006F5A7B">
              <w:rPr>
                <w:rFonts w:ascii="Arial" w:hAnsi="Arial" w:cs="Arial"/>
                <w:sz w:val="18"/>
                <w:szCs w:val="18"/>
              </w:rPr>
              <w:t xml:space="preserve">stosując rachunek ekonomiczny. </w:t>
            </w:r>
            <w:r w:rsidR="007532D9" w:rsidRPr="00E007FB">
              <w:rPr>
                <w:rFonts w:ascii="Arial" w:hAnsi="Arial" w:cs="Arial"/>
                <w:sz w:val="18"/>
                <w:szCs w:val="18"/>
              </w:rPr>
              <w:t>Potrafi wyrażać własne opinie dotyczące problemów z zakresu zarządzania oraz przekonywać do własnych racji poprzez odpowiednie merytoryczne</w:t>
            </w:r>
            <w:r w:rsidR="007532D9">
              <w:rPr>
                <w:rFonts w:ascii="Arial" w:hAnsi="Arial" w:cs="Arial"/>
                <w:sz w:val="18"/>
                <w:szCs w:val="18"/>
              </w:rPr>
              <w:t xml:space="preserve"> argumentowanie </w:t>
            </w:r>
            <w:r w:rsidR="007532D9" w:rsidRPr="00A35B14">
              <w:rPr>
                <w:rFonts w:ascii="Arial" w:hAnsi="Arial" w:cs="Arial"/>
                <w:sz w:val="18"/>
                <w:szCs w:val="18"/>
              </w:rPr>
              <w:t>/</w:t>
            </w:r>
            <w:r w:rsidR="00A35B14" w:rsidRPr="00A35B14"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="00C94C13">
              <w:rPr>
                <w:rFonts w:ascii="Arial" w:hAnsi="Arial" w:cs="Arial"/>
                <w:sz w:val="18"/>
                <w:szCs w:val="18"/>
              </w:rPr>
              <w:t>_K06</w:t>
            </w:r>
          </w:p>
        </w:tc>
      </w:tr>
      <w:tr w:rsidR="00712BAB" w:rsidRPr="0089042A" w14:paraId="0FFC515C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9E9F8D8" w14:textId="77777777" w:rsidR="00712BAB" w:rsidRPr="0089042A" w:rsidRDefault="00712BAB" w:rsidP="00712BAB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DC7B98" w:rsidRPr="0089042A" w14:paraId="283D8296" w14:textId="77777777" w:rsidTr="001E03F3">
        <w:tc>
          <w:tcPr>
            <w:tcW w:w="10432" w:type="dxa"/>
            <w:gridSpan w:val="13"/>
            <w:tcBorders>
              <w:bottom w:val="single" w:sz="4" w:space="0" w:color="auto"/>
            </w:tcBorders>
            <w:vAlign w:val="center"/>
          </w:tcPr>
          <w:p w14:paraId="425E94FD" w14:textId="77777777" w:rsidR="00DC7B98" w:rsidRPr="005B746B" w:rsidRDefault="00DC7B98" w:rsidP="006B159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B746B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Przedmiot kończy się zaliczeniem pisemnym. Zaliczenie przedmiotu wymaga uzyskania pozytywnej oceny z testu wielokrotnego lub jednokrotnego wyboru. </w:t>
            </w:r>
            <w:r w:rsidRPr="005B746B">
              <w:rPr>
                <w:rFonts w:ascii="Arial" w:hAnsi="Arial" w:cs="Arial"/>
                <w:i/>
                <w:sz w:val="18"/>
                <w:szCs w:val="18"/>
              </w:rPr>
              <w:t>Warunkiem koniecznym dopuszczenia do zaliczenia wykładów jest zaliczenie ćwiczeń.</w:t>
            </w:r>
          </w:p>
          <w:p w14:paraId="41869576" w14:textId="4F71D44B" w:rsidR="00DC7B98" w:rsidRPr="005B746B" w:rsidRDefault="00DC7B98" w:rsidP="00DC7B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B746B">
              <w:rPr>
                <w:rFonts w:ascii="Arial" w:hAnsi="Arial" w:cs="Arial"/>
                <w:i/>
                <w:color w:val="000000"/>
                <w:sz w:val="18"/>
                <w:szCs w:val="18"/>
              </w:rPr>
              <w:t>Osiągnięcie efektów W1, W2  weryfikowane jest podcza</w:t>
            </w:r>
            <w:r w:rsidR="00437A26">
              <w:rPr>
                <w:rFonts w:ascii="Arial" w:hAnsi="Arial" w:cs="Arial"/>
                <w:i/>
                <w:color w:val="000000"/>
                <w:sz w:val="18"/>
                <w:szCs w:val="18"/>
              </w:rPr>
              <w:t>s testu, natomiast efekty U1</w:t>
            </w:r>
            <w:r w:rsidRPr="005B746B">
              <w:rPr>
                <w:rFonts w:ascii="Arial" w:hAnsi="Arial" w:cs="Arial"/>
                <w:i/>
                <w:color w:val="000000"/>
                <w:sz w:val="18"/>
                <w:szCs w:val="18"/>
              </w:rPr>
              <w:t>, K1 i K2 sprawdzane są w trakcie realizacji całego programu przedmiotu, a w szczególności ćwiczeń.</w:t>
            </w:r>
          </w:p>
          <w:p w14:paraId="6320AAC1" w14:textId="77777777" w:rsidR="00DC7B98" w:rsidRPr="005B746B" w:rsidRDefault="00DC7B98" w:rsidP="00DC7B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5B746B">
              <w:rPr>
                <w:rFonts w:ascii="Arial" w:hAnsi="Arial" w:cs="Arial"/>
                <w:i/>
                <w:sz w:val="18"/>
                <w:szCs w:val="18"/>
              </w:rPr>
              <w:t>Warunek konieczny do uzyskania zaliczenia ćwiczeń jest obecność na ćwiczeniach i wykonanie zaleconych w ich trakcie zadań.</w:t>
            </w:r>
          </w:p>
          <w:p w14:paraId="52E8B029" w14:textId="4810248A" w:rsidR="005B746B" w:rsidRPr="005B746B" w:rsidRDefault="005B746B" w:rsidP="005B74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746B">
              <w:rPr>
                <w:rFonts w:ascii="Arial" w:hAnsi="Arial" w:cs="Arial"/>
                <w:sz w:val="18"/>
                <w:szCs w:val="18"/>
              </w:rPr>
              <w:t>Wszystkie sprawdziany i kolokwia są oceniane wg następujący</w:t>
            </w:r>
            <w:r w:rsidR="00D92FBC">
              <w:rPr>
                <w:rFonts w:ascii="Arial" w:hAnsi="Arial" w:cs="Arial"/>
                <w:sz w:val="18"/>
                <w:szCs w:val="18"/>
              </w:rPr>
              <w:t>ch zasad, gdzie student otrzymuje:</w:t>
            </w:r>
          </w:p>
          <w:p w14:paraId="1F50AA0A" w14:textId="77777777" w:rsidR="00927EEC" w:rsidRPr="005B746B" w:rsidRDefault="00927EEC" w:rsidP="00927EEC">
            <w:pPr>
              <w:rPr>
                <w:rFonts w:ascii="Arial" w:hAnsi="Arial" w:cs="Arial"/>
                <w:sz w:val="18"/>
                <w:szCs w:val="18"/>
              </w:rPr>
            </w:pPr>
            <w:r w:rsidRPr="005B746B">
              <w:rPr>
                <w:rFonts w:ascii="Arial" w:hAnsi="Arial" w:cs="Arial"/>
                <w:sz w:val="18"/>
                <w:szCs w:val="18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7497F9AD" w14:textId="77777777" w:rsidR="00927EEC" w:rsidRPr="005B746B" w:rsidRDefault="00927EEC" w:rsidP="00927EEC">
            <w:pPr>
              <w:rPr>
                <w:rFonts w:ascii="Arial" w:hAnsi="Arial" w:cs="Arial"/>
                <w:sz w:val="18"/>
                <w:szCs w:val="18"/>
              </w:rPr>
            </w:pPr>
            <w:r w:rsidRPr="005B746B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5B746B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5B746B">
              <w:rPr>
                <w:rFonts w:ascii="Arial" w:hAnsi="Arial" w:cs="Arial"/>
                <w:sz w:val="18"/>
                <w:szCs w:val="18"/>
              </w:rPr>
              <w:t xml:space="preserve"> otrzymuje student, który posiadł wiedzę,  umiejętności i kompetencje przewidziane efektami uczenia się, a ponadto wykazuje zainteresowanie przedmiotem, w sposób twórczy podchodzi do powierzonych zadań.</w:t>
            </w:r>
          </w:p>
          <w:p w14:paraId="05525CF5" w14:textId="77777777" w:rsidR="00927EEC" w:rsidRPr="005B746B" w:rsidRDefault="00927EEC" w:rsidP="00927EEC">
            <w:pPr>
              <w:rPr>
                <w:rFonts w:ascii="Arial" w:hAnsi="Arial" w:cs="Arial"/>
                <w:sz w:val="18"/>
                <w:szCs w:val="18"/>
              </w:rPr>
            </w:pPr>
            <w:r w:rsidRPr="005B746B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5B746B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5B746B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43C4E744" w14:textId="77777777" w:rsidR="00927EEC" w:rsidRPr="005B746B" w:rsidRDefault="00927EEC" w:rsidP="00927EEC">
            <w:pPr>
              <w:rPr>
                <w:rFonts w:ascii="Arial" w:hAnsi="Arial" w:cs="Arial"/>
                <w:sz w:val="18"/>
                <w:szCs w:val="18"/>
              </w:rPr>
            </w:pPr>
            <w:r w:rsidRPr="005B746B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5B746B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5B746B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dostatecznym. Samodzielnie rozwiązuje zadania i problemy o niskim stopniu trudności. </w:t>
            </w:r>
          </w:p>
          <w:p w14:paraId="232D9F1B" w14:textId="392F970F" w:rsidR="00927EEC" w:rsidRPr="005B746B" w:rsidRDefault="00927EEC" w:rsidP="006B159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B746B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5B746B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5B746B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</w:tc>
      </w:tr>
      <w:tr w:rsidR="00DC7B98" w:rsidRPr="0089042A" w14:paraId="31E064C1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5AC77BAC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DC7B98" w:rsidRPr="0089042A" w14:paraId="1A1A68C6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08860FD7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DC7B98" w:rsidRPr="0089042A" w14:paraId="5BF011FE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02323A37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DC7B98" w:rsidRPr="0089042A" w14:paraId="267BFA88" w14:textId="77777777" w:rsidTr="00712BAB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19CD54B23F804FF09FFB23FF6A502CF0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432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DC7B98" w:rsidRPr="0089042A" w:rsidRDefault="00DC7B98" w:rsidP="00DC7B98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DC7B98" w:rsidRPr="0089042A" w14:paraId="261F663D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7D46F484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DC7B98" w:rsidRPr="0089042A" w14:paraId="697752EA" w14:textId="77777777" w:rsidTr="00712BAB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19CD54B23F804FF09FFB23FF6A502CF0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432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DC7B98" w:rsidRPr="0089042A" w:rsidRDefault="00DC7B98" w:rsidP="00DC7B98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DC7B98" w:rsidRPr="0089042A" w14:paraId="31DD3D34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1B4D85D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DC7B98" w:rsidRPr="0089042A" w14:paraId="0225CBF4" w14:textId="77777777" w:rsidTr="00712BAB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19CD54B23F804FF09FFB23FF6A502CF0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432" w:type="dxa"/>
                <w:gridSpan w:val="13"/>
                <w:tcBorders>
                  <w:bottom w:val="single" w:sz="4" w:space="0" w:color="auto"/>
                </w:tcBorders>
              </w:tcPr>
              <w:p w14:paraId="0F81D06E" w14:textId="77777777" w:rsidR="00DC7B98" w:rsidRPr="00814F93" w:rsidRDefault="00DC7B98" w:rsidP="00DC7B98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DC7B98" w:rsidRPr="0089042A" w14:paraId="584C9F8E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7F0E07C2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DC7B98" w:rsidRPr="0089042A" w14:paraId="0497926F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08717B65" w14:textId="48BECD42" w:rsidR="00DC7B98" w:rsidRPr="004B490D" w:rsidRDefault="004B490D" w:rsidP="004B490D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b</w:t>
            </w:r>
            <w:r w:rsidRPr="004B490D">
              <w:rPr>
                <w:rFonts w:ascii="Arial" w:hAnsi="Arial" w:cs="Arial"/>
                <w:iCs/>
                <w:sz w:val="18"/>
                <w:szCs w:val="18"/>
              </w:rPr>
              <w:t xml:space="preserve">rak przedmiotów wprowadzających </w:t>
            </w:r>
          </w:p>
        </w:tc>
      </w:tr>
      <w:tr w:rsidR="00DC7B98" w:rsidRPr="0089042A" w14:paraId="3EE11149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45D95D67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7B98" w:rsidRPr="0089042A" w14:paraId="4781D4C9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605C1440" w14:textId="3DCB7EAF" w:rsidR="00DC7B98" w:rsidRPr="00814F93" w:rsidRDefault="00DC7B98" w:rsidP="00DC7B98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kierunek: inżynieria materiałowa, specjalność: wszystkie</w:t>
            </w:r>
          </w:p>
        </w:tc>
      </w:tr>
      <w:tr w:rsidR="00DC7B98" w:rsidRPr="0089042A" w14:paraId="02DFAEB0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5ACCEE52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DC7B98" w:rsidRPr="0089042A" w14:paraId="564F611F" w14:textId="77777777" w:rsidTr="00712BAB">
        <w:trPr>
          <w:trHeight w:val="227"/>
        </w:trPr>
        <w:tc>
          <w:tcPr>
            <w:tcW w:w="1373" w:type="dxa"/>
            <w:gridSpan w:val="2"/>
            <w:vMerge w:val="restart"/>
          </w:tcPr>
          <w:p w14:paraId="5A3D42D1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773" w:type="dxa"/>
            <w:gridSpan w:val="10"/>
          </w:tcPr>
          <w:p w14:paraId="7B39448F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286" w:type="dxa"/>
            <w:vMerge w:val="restart"/>
          </w:tcPr>
          <w:p w14:paraId="5F0823B9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C7B98" w:rsidRPr="0089042A" w14:paraId="5D0908DA" w14:textId="77777777" w:rsidTr="00712BAB">
        <w:trPr>
          <w:trHeight w:val="227"/>
        </w:trPr>
        <w:tc>
          <w:tcPr>
            <w:tcW w:w="1373" w:type="dxa"/>
            <w:gridSpan w:val="2"/>
            <w:vMerge/>
          </w:tcPr>
          <w:p w14:paraId="3E4DD833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B6BF29F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90" w:type="dxa"/>
            <w:gridSpan w:val="3"/>
          </w:tcPr>
          <w:p w14:paraId="07478C4A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02" w:type="dxa"/>
          </w:tcPr>
          <w:p w14:paraId="5EDDB425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08" w:type="dxa"/>
          </w:tcPr>
          <w:p w14:paraId="7A54D14B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280" w:type="dxa"/>
            <w:gridSpan w:val="2"/>
          </w:tcPr>
          <w:p w14:paraId="22EE32FE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15" w:type="dxa"/>
            <w:gridSpan w:val="2"/>
          </w:tcPr>
          <w:p w14:paraId="272700C8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286" w:type="dxa"/>
            <w:vMerge/>
          </w:tcPr>
          <w:p w14:paraId="1E55CF93" w14:textId="77777777" w:rsidR="00DC7B98" w:rsidRPr="0089042A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B98" w:rsidRPr="0089042A" w14:paraId="103A9EB1" w14:textId="77777777" w:rsidTr="00712BAB">
        <w:trPr>
          <w:trHeight w:val="227"/>
        </w:trPr>
        <w:tc>
          <w:tcPr>
            <w:tcW w:w="1373" w:type="dxa"/>
            <w:gridSpan w:val="2"/>
          </w:tcPr>
          <w:p w14:paraId="3EA573DA" w14:textId="77777777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78" w:type="dxa"/>
          </w:tcPr>
          <w:p w14:paraId="6C5A582C" w14:textId="4909A3CC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  <w:gridSpan w:val="3"/>
          </w:tcPr>
          <w:p w14:paraId="60F571FD" w14:textId="4154CE75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16 / +</w:t>
            </w:r>
          </w:p>
        </w:tc>
        <w:tc>
          <w:tcPr>
            <w:tcW w:w="1302" w:type="dxa"/>
          </w:tcPr>
          <w:p w14:paraId="4322E73A" w14:textId="0ECFBD38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14 / +</w:t>
            </w:r>
          </w:p>
        </w:tc>
        <w:tc>
          <w:tcPr>
            <w:tcW w:w="1308" w:type="dxa"/>
          </w:tcPr>
          <w:p w14:paraId="2D0D80A0" w14:textId="16A1C16E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14:paraId="7A0C4AD2" w14:textId="77777777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449F4C2E" w14:textId="529AC5C4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14:paraId="2E3A5E26" w14:textId="7899BD15" w:rsidR="00DC7B98" w:rsidRPr="00814F93" w:rsidRDefault="00DC7B98" w:rsidP="00DC7B98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C7B98" w:rsidRPr="0089042A" w14:paraId="30953217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33E69955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DC7B98" w:rsidRPr="0089042A" w14:paraId="6FE3E10C" w14:textId="77777777" w:rsidTr="00712BAB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66AF5885" w14:textId="098FCB88" w:rsidR="00DC7B98" w:rsidRPr="0089042A" w:rsidRDefault="00DC7B98" w:rsidP="00DC7B9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dr </w:t>
            </w:r>
            <w:r>
              <w:rPr>
                <w:rFonts w:ascii="Arial" w:hAnsi="Arial" w:cs="Arial"/>
                <w:sz w:val="18"/>
                <w:szCs w:val="18"/>
              </w:rPr>
              <w:t>Kazimierz PIOTRKOWSKI</w:t>
            </w:r>
          </w:p>
        </w:tc>
      </w:tr>
      <w:tr w:rsidR="00DC7B98" w:rsidRPr="0089042A" w14:paraId="151B8A5C" w14:textId="77777777" w:rsidTr="00712BAB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143D776F" w14:textId="77777777" w:rsidR="00DC7B98" w:rsidRPr="0089042A" w:rsidRDefault="00DC7B98" w:rsidP="00DC7B98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DC7B98" w:rsidRPr="0089042A" w14:paraId="712FA753" w14:textId="77777777" w:rsidTr="00712BAB">
        <w:trPr>
          <w:trHeight w:val="293"/>
        </w:trPr>
        <w:tc>
          <w:tcPr>
            <w:tcW w:w="625" w:type="dxa"/>
            <w:vAlign w:val="center"/>
          </w:tcPr>
          <w:p w14:paraId="5C97A544" w14:textId="77777777" w:rsidR="00DC7B98" w:rsidRPr="0089042A" w:rsidRDefault="00DC7B98" w:rsidP="00DC7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996" w:type="dxa"/>
            <w:gridSpan w:val="8"/>
            <w:vAlign w:val="center"/>
          </w:tcPr>
          <w:p w14:paraId="40AC043C" w14:textId="77777777" w:rsidR="00DC7B98" w:rsidRPr="0089042A" w:rsidRDefault="00DC7B98" w:rsidP="00DC7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11" w:type="dxa"/>
            <w:gridSpan w:val="4"/>
            <w:vAlign w:val="center"/>
          </w:tcPr>
          <w:p w14:paraId="222B462B" w14:textId="77777777" w:rsidR="00DC7B98" w:rsidRPr="0089042A" w:rsidRDefault="00DC7B98" w:rsidP="00DC7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DC7B98" w:rsidRPr="0089042A" w14:paraId="719D9ABC" w14:textId="77777777" w:rsidTr="00712BAB">
        <w:trPr>
          <w:trHeight w:val="227"/>
        </w:trPr>
        <w:tc>
          <w:tcPr>
            <w:tcW w:w="625" w:type="dxa"/>
          </w:tcPr>
          <w:p w14:paraId="4C3314D6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5EB32EFB" w14:textId="77777777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11" w:type="dxa"/>
            <w:gridSpan w:val="4"/>
          </w:tcPr>
          <w:p w14:paraId="1B1E39D7" w14:textId="20282E82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DC7B98" w:rsidRPr="0089042A" w14:paraId="1DBEBC90" w14:textId="77777777" w:rsidTr="00712BAB">
        <w:trPr>
          <w:trHeight w:val="227"/>
        </w:trPr>
        <w:tc>
          <w:tcPr>
            <w:tcW w:w="625" w:type="dxa"/>
          </w:tcPr>
          <w:p w14:paraId="46460FE3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08DC5F65" w14:textId="1062B1C3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11" w:type="dxa"/>
            <w:gridSpan w:val="4"/>
          </w:tcPr>
          <w:p w14:paraId="094456B3" w14:textId="408D055F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B98" w:rsidRPr="0089042A" w14:paraId="5429760D" w14:textId="77777777" w:rsidTr="00712BAB">
        <w:trPr>
          <w:trHeight w:val="227"/>
        </w:trPr>
        <w:tc>
          <w:tcPr>
            <w:tcW w:w="625" w:type="dxa"/>
          </w:tcPr>
          <w:p w14:paraId="3954A83F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7FC73ABF" w14:textId="77777777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11" w:type="dxa"/>
            <w:gridSpan w:val="4"/>
          </w:tcPr>
          <w:p w14:paraId="1925A4A1" w14:textId="7D13E6AC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DC7B98" w:rsidRPr="0089042A" w14:paraId="7F74B9B8" w14:textId="77777777" w:rsidTr="00712BAB">
        <w:trPr>
          <w:trHeight w:val="227"/>
        </w:trPr>
        <w:tc>
          <w:tcPr>
            <w:tcW w:w="625" w:type="dxa"/>
          </w:tcPr>
          <w:p w14:paraId="55A2A817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5C174C40" w14:textId="7A476E86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11" w:type="dxa"/>
            <w:gridSpan w:val="4"/>
          </w:tcPr>
          <w:p w14:paraId="04D5218C" w14:textId="7F855A87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B98" w:rsidRPr="0089042A" w14:paraId="1A72248A" w14:textId="77777777" w:rsidTr="00712BAB">
        <w:trPr>
          <w:trHeight w:val="227"/>
        </w:trPr>
        <w:tc>
          <w:tcPr>
            <w:tcW w:w="625" w:type="dxa"/>
          </w:tcPr>
          <w:p w14:paraId="3C05BB16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42E6FC8E" w14:textId="52706640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11" w:type="dxa"/>
            <w:gridSpan w:val="4"/>
          </w:tcPr>
          <w:p w14:paraId="3273AAF4" w14:textId="04F9C19C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DC7B98" w:rsidRPr="0089042A" w14:paraId="3DB6EF01" w14:textId="77777777" w:rsidTr="00712BAB">
        <w:trPr>
          <w:trHeight w:val="227"/>
        </w:trPr>
        <w:tc>
          <w:tcPr>
            <w:tcW w:w="625" w:type="dxa"/>
          </w:tcPr>
          <w:p w14:paraId="27F08A11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51ED7009" w14:textId="7F20B463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1" w:type="dxa"/>
            <w:gridSpan w:val="4"/>
          </w:tcPr>
          <w:p w14:paraId="1CEFFC83" w14:textId="39EEEB99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B98" w:rsidRPr="0089042A" w14:paraId="2AAC5F36" w14:textId="77777777" w:rsidTr="00712BAB">
        <w:trPr>
          <w:trHeight w:val="227"/>
        </w:trPr>
        <w:tc>
          <w:tcPr>
            <w:tcW w:w="625" w:type="dxa"/>
          </w:tcPr>
          <w:p w14:paraId="2DFBC2CB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2E6CBFE3" w14:textId="24B52EC8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11" w:type="dxa"/>
            <w:gridSpan w:val="4"/>
          </w:tcPr>
          <w:p w14:paraId="1D0A2EA6" w14:textId="628CEE9B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DC7B98" w:rsidRPr="0089042A" w14:paraId="0D5C9E84" w14:textId="77777777" w:rsidTr="00712BAB">
        <w:trPr>
          <w:trHeight w:val="227"/>
        </w:trPr>
        <w:tc>
          <w:tcPr>
            <w:tcW w:w="625" w:type="dxa"/>
          </w:tcPr>
          <w:p w14:paraId="31CD6A58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30756FA3" w14:textId="795C88EA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11" w:type="dxa"/>
            <w:gridSpan w:val="4"/>
          </w:tcPr>
          <w:p w14:paraId="24488680" w14:textId="1DD11E7B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B98" w:rsidRPr="0089042A" w14:paraId="38F6A563" w14:textId="77777777" w:rsidTr="00712BAB">
        <w:trPr>
          <w:trHeight w:val="227"/>
        </w:trPr>
        <w:tc>
          <w:tcPr>
            <w:tcW w:w="625" w:type="dxa"/>
          </w:tcPr>
          <w:p w14:paraId="3539E267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08AF68F5" w14:textId="429B148E" w:rsidR="00DC7B98" w:rsidRPr="0089042A" w:rsidRDefault="00DC7B98" w:rsidP="00DC7B98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11" w:type="dxa"/>
            <w:gridSpan w:val="4"/>
          </w:tcPr>
          <w:p w14:paraId="4C5A22D2" w14:textId="77777777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B98" w:rsidRPr="0089042A" w14:paraId="390C6595" w14:textId="77777777" w:rsidTr="00712BAB">
        <w:trPr>
          <w:trHeight w:val="227"/>
        </w:trPr>
        <w:tc>
          <w:tcPr>
            <w:tcW w:w="625" w:type="dxa"/>
          </w:tcPr>
          <w:p w14:paraId="69338B4C" w14:textId="77777777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7973D59F" w14:textId="77777777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11" w:type="dxa"/>
            <w:gridSpan w:val="4"/>
          </w:tcPr>
          <w:p w14:paraId="6BD72DFE" w14:textId="02E3B093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DC7B98" w:rsidRPr="0089042A" w14:paraId="53ECE79F" w14:textId="77777777" w:rsidTr="00712BAB">
        <w:trPr>
          <w:trHeight w:val="227"/>
        </w:trPr>
        <w:tc>
          <w:tcPr>
            <w:tcW w:w="625" w:type="dxa"/>
          </w:tcPr>
          <w:p w14:paraId="1D3C26E2" w14:textId="7170F485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27AC7B4D" w14:textId="15618E53" w:rsidR="00DC7B98" w:rsidRPr="0089042A" w:rsidRDefault="00DC7B98" w:rsidP="00DC7B98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11" w:type="dxa"/>
            <w:gridSpan w:val="4"/>
          </w:tcPr>
          <w:p w14:paraId="1F031297" w14:textId="32D16368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B98" w:rsidRPr="0089042A" w14:paraId="38C71264" w14:textId="77777777" w:rsidTr="00712BAB">
        <w:trPr>
          <w:trHeight w:val="227"/>
        </w:trPr>
        <w:tc>
          <w:tcPr>
            <w:tcW w:w="625" w:type="dxa"/>
          </w:tcPr>
          <w:p w14:paraId="2BA1C5CB" w14:textId="722DA3E4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6996" w:type="dxa"/>
            <w:gridSpan w:val="8"/>
          </w:tcPr>
          <w:p w14:paraId="782DCD37" w14:textId="77EF93BB" w:rsidR="00DC7B98" w:rsidRPr="005D3F17" w:rsidRDefault="00DC7B98" w:rsidP="00DC7B98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11" w:type="dxa"/>
            <w:gridSpan w:val="4"/>
          </w:tcPr>
          <w:p w14:paraId="1026BA55" w14:textId="4B15D5D0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DC7B98" w:rsidRPr="0089042A" w14:paraId="1813E0F5" w14:textId="77777777" w:rsidTr="00712BAB">
        <w:trPr>
          <w:trHeight w:val="227"/>
        </w:trPr>
        <w:tc>
          <w:tcPr>
            <w:tcW w:w="625" w:type="dxa"/>
          </w:tcPr>
          <w:p w14:paraId="4819530E" w14:textId="2CD91C4C" w:rsidR="00DC7B98" w:rsidRPr="0089042A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6996" w:type="dxa"/>
            <w:gridSpan w:val="8"/>
          </w:tcPr>
          <w:p w14:paraId="0E9419EE" w14:textId="2C390199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11" w:type="dxa"/>
            <w:gridSpan w:val="4"/>
          </w:tcPr>
          <w:p w14:paraId="62B36AC5" w14:textId="11C44D2D" w:rsidR="00DC7B98" w:rsidRPr="00814F93" w:rsidRDefault="00DC7B98" w:rsidP="00DC7B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7B98" w:rsidRPr="0089042A" w14:paraId="417B2064" w14:textId="77777777" w:rsidTr="00712BAB">
        <w:trPr>
          <w:trHeight w:val="227"/>
        </w:trPr>
        <w:tc>
          <w:tcPr>
            <w:tcW w:w="7621" w:type="dxa"/>
            <w:gridSpan w:val="9"/>
          </w:tcPr>
          <w:p w14:paraId="4DA9E53B" w14:textId="77777777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14:paraId="09CBD431" w14:textId="77777777" w:rsidR="00DC7B98" w:rsidRPr="00814F93" w:rsidRDefault="00DC7B98" w:rsidP="00DC7B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395" w:type="dxa"/>
            <w:gridSpan w:val="2"/>
          </w:tcPr>
          <w:p w14:paraId="6B98016A" w14:textId="77777777" w:rsidR="00DC7B98" w:rsidRPr="00814F93" w:rsidRDefault="00DC7B98" w:rsidP="00DC7B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DC7B98" w:rsidRPr="0089042A" w14:paraId="3F02343F" w14:textId="77777777" w:rsidTr="00712BAB">
        <w:trPr>
          <w:trHeight w:val="227"/>
        </w:trPr>
        <w:tc>
          <w:tcPr>
            <w:tcW w:w="7621" w:type="dxa"/>
            <w:gridSpan w:val="9"/>
          </w:tcPr>
          <w:p w14:paraId="2B9670EC" w14:textId="77777777" w:rsidR="00DC7B98" w:rsidRPr="0089042A" w:rsidRDefault="00DC7B98" w:rsidP="00DC7B98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16" w:type="dxa"/>
            <w:gridSpan w:val="2"/>
          </w:tcPr>
          <w:p w14:paraId="4576EA59" w14:textId="5385C906" w:rsidR="00DC7B98" w:rsidRPr="00814F93" w:rsidRDefault="00DC7B98" w:rsidP="00DC7B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1395" w:type="dxa"/>
            <w:gridSpan w:val="2"/>
          </w:tcPr>
          <w:p w14:paraId="7E091F49" w14:textId="45D59B43" w:rsidR="00DC7B98" w:rsidRPr="00814F93" w:rsidRDefault="00DC7B98" w:rsidP="00DC7B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DC7B98" w:rsidRPr="0089042A" w14:paraId="548E7BB8" w14:textId="77777777" w:rsidTr="00712BAB">
        <w:trPr>
          <w:trHeight w:val="227"/>
        </w:trPr>
        <w:tc>
          <w:tcPr>
            <w:tcW w:w="7621" w:type="dxa"/>
            <w:gridSpan w:val="9"/>
          </w:tcPr>
          <w:p w14:paraId="529B311F" w14:textId="33D812D1" w:rsidR="00DC7B98" w:rsidRPr="0089042A" w:rsidRDefault="00DC7B98" w:rsidP="00DC7B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lastRenderedPageBreak/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16" w:type="dxa"/>
            <w:gridSpan w:val="2"/>
          </w:tcPr>
          <w:p w14:paraId="26B8631B" w14:textId="4A06A377" w:rsidR="00DC7B98" w:rsidRPr="00814F93" w:rsidRDefault="00DC7B98" w:rsidP="00DC7B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395" w:type="dxa"/>
            <w:gridSpan w:val="2"/>
          </w:tcPr>
          <w:p w14:paraId="0ABECB6B" w14:textId="174848A0" w:rsidR="00DC7B98" w:rsidRPr="00814F93" w:rsidRDefault="00DC7B98" w:rsidP="00DC7B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</w:tr>
      <w:tr w:rsidR="00DC7B98" w:rsidRPr="0089042A" w14:paraId="07477234" w14:textId="77777777" w:rsidTr="00712BAB">
        <w:trPr>
          <w:trHeight w:val="227"/>
        </w:trPr>
        <w:tc>
          <w:tcPr>
            <w:tcW w:w="7621" w:type="dxa"/>
            <w:gridSpan w:val="9"/>
          </w:tcPr>
          <w:p w14:paraId="7DE3A4B6" w14:textId="77777777" w:rsidR="00DC7B98" w:rsidRPr="0089042A" w:rsidRDefault="00DC7B98" w:rsidP="00DC7B98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16" w:type="dxa"/>
            <w:gridSpan w:val="2"/>
          </w:tcPr>
          <w:p w14:paraId="2132C51E" w14:textId="487A2AAF" w:rsidR="00DC7B98" w:rsidRPr="00814F93" w:rsidRDefault="00DC7B98" w:rsidP="00DC7B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14:paraId="33C0D210" w14:textId="4B16E5C9" w:rsidR="00DC7B98" w:rsidRPr="00814F93" w:rsidRDefault="00DC7B98" w:rsidP="00DC7B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B793CC" w14:textId="77777777" w:rsidR="006B159A" w:rsidRDefault="006B159A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7EED0CAC" w14:textId="77777777" w:rsidR="006B159A" w:rsidRDefault="006B159A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</w:p>
    <w:p w14:paraId="5AF4E5D1" w14:textId="38ADCF0E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01B7B4D9" w:rsidR="002D3244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7172EA" w:rsidRPr="00814F93">
        <w:rPr>
          <w:rFonts w:ascii="Arial" w:hAnsi="Arial" w:cs="Arial"/>
          <w:i/>
          <w:sz w:val="18"/>
          <w:szCs w:val="18"/>
        </w:rPr>
        <w:t xml:space="preserve">dr </w:t>
      </w:r>
      <w:r w:rsidR="00814F93">
        <w:rPr>
          <w:rFonts w:ascii="Arial" w:hAnsi="Arial" w:cs="Arial"/>
          <w:i/>
          <w:sz w:val="18"/>
          <w:szCs w:val="18"/>
        </w:rPr>
        <w:t>Kazimierz PIOTRKOWSKI</w:t>
      </w:r>
      <w:r w:rsidRPr="0089042A">
        <w:rPr>
          <w:rFonts w:ascii="Arial" w:hAnsi="Arial" w:cs="Arial"/>
          <w:i/>
          <w:sz w:val="18"/>
          <w:szCs w:val="18"/>
        </w:rPr>
        <w:tab/>
      </w:r>
      <w:r w:rsidR="00FF1F58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 xml:space="preserve">prof. dr hab. Wojciech </w:t>
      </w:r>
      <w:r w:rsidR="005A49AD">
        <w:rPr>
          <w:rFonts w:ascii="Arial" w:hAnsi="Arial" w:cs="Arial"/>
          <w:i/>
          <w:snapToGrid w:val="0"/>
          <w:color w:val="000000"/>
          <w:sz w:val="18"/>
          <w:szCs w:val="18"/>
          <w:lang w:val="de-DE"/>
        </w:rPr>
        <w:t>WŁODARKIEWICZ</w:t>
      </w:r>
    </w:p>
    <w:p w14:paraId="5DB3CCC6" w14:textId="27255B5B" w:rsidR="00ED1855" w:rsidRDefault="00ED1855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5F2E77AA" w14:textId="4D901DB9" w:rsidR="00ED1855" w:rsidRDefault="00ED1855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2CD112E8" w14:textId="6622B461" w:rsidR="00ED1855" w:rsidRDefault="00ED1855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</w:p>
    <w:p w14:paraId="4CD08CD6" w14:textId="096F8CAC" w:rsidR="00077A75" w:rsidRPr="00BE1BC3" w:rsidRDefault="00077A75" w:rsidP="004E4045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</w:p>
    <w:sectPr w:rsidR="00077A75" w:rsidRPr="00BE1BC3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8EE0" w14:textId="77777777" w:rsidR="00623939" w:rsidRDefault="00623939" w:rsidP="000F0C7E">
      <w:pPr>
        <w:spacing w:after="0" w:line="240" w:lineRule="auto"/>
      </w:pPr>
      <w:r>
        <w:separator/>
      </w:r>
    </w:p>
  </w:endnote>
  <w:endnote w:type="continuationSeparator" w:id="0">
    <w:p w14:paraId="2174D65B" w14:textId="77777777" w:rsidR="00623939" w:rsidRDefault="00623939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1B75F4D5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F6B87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2F6B87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3C0E" w14:textId="77777777" w:rsidR="00623939" w:rsidRDefault="00623939" w:rsidP="000F0C7E">
      <w:pPr>
        <w:spacing w:after="0" w:line="240" w:lineRule="auto"/>
      </w:pPr>
      <w:r>
        <w:separator/>
      </w:r>
    </w:p>
  </w:footnote>
  <w:footnote w:type="continuationSeparator" w:id="0">
    <w:p w14:paraId="688426F2" w14:textId="77777777" w:rsidR="00623939" w:rsidRDefault="00623939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66855"/>
    <w:multiLevelType w:val="hybridMultilevel"/>
    <w:tmpl w:val="3D1E2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1AD4"/>
    <w:multiLevelType w:val="hybridMultilevel"/>
    <w:tmpl w:val="D8E8C8C0"/>
    <w:lvl w:ilvl="0" w:tplc="4AAC056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D26CCE"/>
    <w:multiLevelType w:val="hybridMultilevel"/>
    <w:tmpl w:val="EDAEB002"/>
    <w:lvl w:ilvl="0" w:tplc="4AAC056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797"/>
    <w:rsid w:val="000053A5"/>
    <w:rsid w:val="00033BE1"/>
    <w:rsid w:val="000464AE"/>
    <w:rsid w:val="00074103"/>
    <w:rsid w:val="00077164"/>
    <w:rsid w:val="00077A75"/>
    <w:rsid w:val="000A4C2C"/>
    <w:rsid w:val="000A6D02"/>
    <w:rsid w:val="000D347A"/>
    <w:rsid w:val="000F0730"/>
    <w:rsid w:val="000F0C7E"/>
    <w:rsid w:val="00106EE4"/>
    <w:rsid w:val="0011022F"/>
    <w:rsid w:val="001252EA"/>
    <w:rsid w:val="00130617"/>
    <w:rsid w:val="00136668"/>
    <w:rsid w:val="001423C4"/>
    <w:rsid w:val="00156A0F"/>
    <w:rsid w:val="00163663"/>
    <w:rsid w:val="001642E7"/>
    <w:rsid w:val="00164D4B"/>
    <w:rsid w:val="0016787A"/>
    <w:rsid w:val="001A498D"/>
    <w:rsid w:val="001B17D5"/>
    <w:rsid w:val="001B3743"/>
    <w:rsid w:val="001B678D"/>
    <w:rsid w:val="001F32E2"/>
    <w:rsid w:val="00202D29"/>
    <w:rsid w:val="00203115"/>
    <w:rsid w:val="002140CD"/>
    <w:rsid w:val="00221F92"/>
    <w:rsid w:val="002432F4"/>
    <w:rsid w:val="00245055"/>
    <w:rsid w:val="00247924"/>
    <w:rsid w:val="00256980"/>
    <w:rsid w:val="00265740"/>
    <w:rsid w:val="00282636"/>
    <w:rsid w:val="002831A3"/>
    <w:rsid w:val="002C57A3"/>
    <w:rsid w:val="002C64A6"/>
    <w:rsid w:val="002D026E"/>
    <w:rsid w:val="002D3244"/>
    <w:rsid w:val="002E6838"/>
    <w:rsid w:val="002F6B87"/>
    <w:rsid w:val="003207FD"/>
    <w:rsid w:val="003404C6"/>
    <w:rsid w:val="00345A11"/>
    <w:rsid w:val="00383E01"/>
    <w:rsid w:val="003B4E46"/>
    <w:rsid w:val="003E0CA4"/>
    <w:rsid w:val="003E4F79"/>
    <w:rsid w:val="004027E9"/>
    <w:rsid w:val="00407DB0"/>
    <w:rsid w:val="00412B43"/>
    <w:rsid w:val="004138F0"/>
    <w:rsid w:val="00414D47"/>
    <w:rsid w:val="00422080"/>
    <w:rsid w:val="004324C1"/>
    <w:rsid w:val="00437A26"/>
    <w:rsid w:val="00444D6D"/>
    <w:rsid w:val="00483A2D"/>
    <w:rsid w:val="00491DAE"/>
    <w:rsid w:val="004B036C"/>
    <w:rsid w:val="004B490D"/>
    <w:rsid w:val="004C72A3"/>
    <w:rsid w:val="004E4045"/>
    <w:rsid w:val="004F57D3"/>
    <w:rsid w:val="00531F1C"/>
    <w:rsid w:val="005402CD"/>
    <w:rsid w:val="00577463"/>
    <w:rsid w:val="005A49AD"/>
    <w:rsid w:val="005B4797"/>
    <w:rsid w:val="005B746B"/>
    <w:rsid w:val="005D3F17"/>
    <w:rsid w:val="005E0D20"/>
    <w:rsid w:val="00601B1F"/>
    <w:rsid w:val="00602FA0"/>
    <w:rsid w:val="00623939"/>
    <w:rsid w:val="00624BDD"/>
    <w:rsid w:val="00632C61"/>
    <w:rsid w:val="00655D09"/>
    <w:rsid w:val="00694190"/>
    <w:rsid w:val="0069634D"/>
    <w:rsid w:val="006A4C43"/>
    <w:rsid w:val="006B159A"/>
    <w:rsid w:val="006D5A9F"/>
    <w:rsid w:val="006E47CC"/>
    <w:rsid w:val="006F5A7B"/>
    <w:rsid w:val="006F6406"/>
    <w:rsid w:val="006F7E9D"/>
    <w:rsid w:val="00712BAB"/>
    <w:rsid w:val="007172EA"/>
    <w:rsid w:val="00720F41"/>
    <w:rsid w:val="007441B5"/>
    <w:rsid w:val="00746BDB"/>
    <w:rsid w:val="007471A8"/>
    <w:rsid w:val="00747B4A"/>
    <w:rsid w:val="007500DA"/>
    <w:rsid w:val="007532D9"/>
    <w:rsid w:val="00753F2A"/>
    <w:rsid w:val="0075652C"/>
    <w:rsid w:val="00756EB6"/>
    <w:rsid w:val="0077385F"/>
    <w:rsid w:val="007A03F3"/>
    <w:rsid w:val="007A6CD4"/>
    <w:rsid w:val="007B5345"/>
    <w:rsid w:val="007C0C57"/>
    <w:rsid w:val="007E63E2"/>
    <w:rsid w:val="007F35B7"/>
    <w:rsid w:val="00814F93"/>
    <w:rsid w:val="00824B3B"/>
    <w:rsid w:val="008274EF"/>
    <w:rsid w:val="008300DA"/>
    <w:rsid w:val="00847029"/>
    <w:rsid w:val="008647B4"/>
    <w:rsid w:val="00876C85"/>
    <w:rsid w:val="0089042A"/>
    <w:rsid w:val="00893327"/>
    <w:rsid w:val="008B6FE2"/>
    <w:rsid w:val="008F31BD"/>
    <w:rsid w:val="008F75B8"/>
    <w:rsid w:val="00927EEC"/>
    <w:rsid w:val="00952E95"/>
    <w:rsid w:val="009765E0"/>
    <w:rsid w:val="009768AF"/>
    <w:rsid w:val="009A00CB"/>
    <w:rsid w:val="009A1596"/>
    <w:rsid w:val="009B2991"/>
    <w:rsid w:val="009B7E76"/>
    <w:rsid w:val="009D09A3"/>
    <w:rsid w:val="009D75CE"/>
    <w:rsid w:val="009F0842"/>
    <w:rsid w:val="009F5D70"/>
    <w:rsid w:val="00A0303E"/>
    <w:rsid w:val="00A17962"/>
    <w:rsid w:val="00A230E2"/>
    <w:rsid w:val="00A34C22"/>
    <w:rsid w:val="00A353C3"/>
    <w:rsid w:val="00A35B14"/>
    <w:rsid w:val="00A35FEE"/>
    <w:rsid w:val="00A36FC7"/>
    <w:rsid w:val="00A4296F"/>
    <w:rsid w:val="00A5210F"/>
    <w:rsid w:val="00A55C11"/>
    <w:rsid w:val="00A72D99"/>
    <w:rsid w:val="00A73C35"/>
    <w:rsid w:val="00A92E41"/>
    <w:rsid w:val="00AB3977"/>
    <w:rsid w:val="00AC36E4"/>
    <w:rsid w:val="00AD1972"/>
    <w:rsid w:val="00AF27BA"/>
    <w:rsid w:val="00B02F22"/>
    <w:rsid w:val="00B120A2"/>
    <w:rsid w:val="00B166EC"/>
    <w:rsid w:val="00B24380"/>
    <w:rsid w:val="00B25606"/>
    <w:rsid w:val="00B4541E"/>
    <w:rsid w:val="00B52355"/>
    <w:rsid w:val="00B56C6B"/>
    <w:rsid w:val="00BA4397"/>
    <w:rsid w:val="00BB5F4A"/>
    <w:rsid w:val="00BD49FC"/>
    <w:rsid w:val="00BE1BC3"/>
    <w:rsid w:val="00C32E8B"/>
    <w:rsid w:val="00C36A54"/>
    <w:rsid w:val="00C4469F"/>
    <w:rsid w:val="00C47A55"/>
    <w:rsid w:val="00C57FBA"/>
    <w:rsid w:val="00C65216"/>
    <w:rsid w:val="00C818B1"/>
    <w:rsid w:val="00C94C13"/>
    <w:rsid w:val="00CA785F"/>
    <w:rsid w:val="00CB1177"/>
    <w:rsid w:val="00CB2126"/>
    <w:rsid w:val="00CC0C74"/>
    <w:rsid w:val="00CC2918"/>
    <w:rsid w:val="00CD0524"/>
    <w:rsid w:val="00CF5DC8"/>
    <w:rsid w:val="00D01819"/>
    <w:rsid w:val="00D01C72"/>
    <w:rsid w:val="00D50637"/>
    <w:rsid w:val="00D92FBC"/>
    <w:rsid w:val="00DB493A"/>
    <w:rsid w:val="00DC6AEC"/>
    <w:rsid w:val="00DC7B98"/>
    <w:rsid w:val="00DD2CDB"/>
    <w:rsid w:val="00DF4B06"/>
    <w:rsid w:val="00E007FB"/>
    <w:rsid w:val="00E16A8E"/>
    <w:rsid w:val="00E32734"/>
    <w:rsid w:val="00E702C6"/>
    <w:rsid w:val="00E84575"/>
    <w:rsid w:val="00E93B3C"/>
    <w:rsid w:val="00EA4514"/>
    <w:rsid w:val="00EA59CC"/>
    <w:rsid w:val="00EC7AE3"/>
    <w:rsid w:val="00ED1855"/>
    <w:rsid w:val="00ED4021"/>
    <w:rsid w:val="00ED4130"/>
    <w:rsid w:val="00ED7282"/>
    <w:rsid w:val="00EF1A01"/>
    <w:rsid w:val="00F07E23"/>
    <w:rsid w:val="00F13654"/>
    <w:rsid w:val="00F32BF5"/>
    <w:rsid w:val="00F36827"/>
    <w:rsid w:val="00F36BC7"/>
    <w:rsid w:val="00F55F5E"/>
    <w:rsid w:val="00F63F15"/>
    <w:rsid w:val="00F70429"/>
    <w:rsid w:val="00F73BC6"/>
    <w:rsid w:val="00F822B7"/>
    <w:rsid w:val="00F84EE0"/>
    <w:rsid w:val="00F862E3"/>
    <w:rsid w:val="00F920CC"/>
    <w:rsid w:val="00F967D6"/>
    <w:rsid w:val="00FA285B"/>
    <w:rsid w:val="00FA4B7D"/>
    <w:rsid w:val="00FB3865"/>
    <w:rsid w:val="00FB47F9"/>
    <w:rsid w:val="00FD41FC"/>
    <w:rsid w:val="00FD645C"/>
    <w:rsid w:val="00FF01F8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19B177BF-9923-4A11-B59F-3258F08A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styleId="Tekstpodstawowy">
    <w:name w:val="Body Text"/>
    <w:aliases w:val=" Znak"/>
    <w:basedOn w:val="Normalny"/>
    <w:link w:val="TekstpodstawowyZnak"/>
    <w:semiHidden/>
    <w:rsid w:val="00ED1855"/>
    <w:pPr>
      <w:spacing w:after="0" w:line="240" w:lineRule="auto"/>
      <w:ind w:left="454" w:hanging="454"/>
      <w:jc w:val="center"/>
    </w:pPr>
    <w:rPr>
      <w:rFonts w:ascii="Arial" w:eastAsia="Calibri" w:hAnsi="Arial" w:cs="Arial"/>
      <w:color w:val="000000" w:themeColor="text1"/>
      <w:spacing w:val="-6"/>
      <w:sz w:val="20"/>
      <w:szCs w:val="24"/>
      <w:lang w:val="x-none"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ED1855"/>
    <w:rPr>
      <w:rFonts w:ascii="Arial" w:eastAsia="Calibri" w:hAnsi="Arial" w:cs="Arial"/>
      <w:color w:val="000000" w:themeColor="text1"/>
      <w:spacing w:val="-6"/>
      <w:sz w:val="20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CD54B23F804FF09FFB23FF6A502C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9617F-C7BB-45DF-A025-613C099165D2}"/>
      </w:docPartPr>
      <w:docPartBody>
        <w:p w:rsidR="00652A06" w:rsidRDefault="00CB4A58" w:rsidP="00CB4A58">
          <w:pPr>
            <w:pStyle w:val="19CD54B23F804FF09FFB23FF6A502CF0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012B79"/>
    <w:rsid w:val="00222B35"/>
    <w:rsid w:val="003045C1"/>
    <w:rsid w:val="00353E80"/>
    <w:rsid w:val="004638AF"/>
    <w:rsid w:val="004E6AB9"/>
    <w:rsid w:val="00610C28"/>
    <w:rsid w:val="00620E2A"/>
    <w:rsid w:val="00621706"/>
    <w:rsid w:val="00652A06"/>
    <w:rsid w:val="006B4B67"/>
    <w:rsid w:val="006B5243"/>
    <w:rsid w:val="006C0EA7"/>
    <w:rsid w:val="0072186A"/>
    <w:rsid w:val="007573AD"/>
    <w:rsid w:val="007B3901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CB4A58"/>
    <w:rsid w:val="00CF508D"/>
    <w:rsid w:val="00E506E0"/>
    <w:rsid w:val="00E508F0"/>
    <w:rsid w:val="00E6648F"/>
    <w:rsid w:val="00F74AB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22B35"/>
    <w:rPr>
      <w:color w:val="808080"/>
    </w:rPr>
  </w:style>
  <w:style w:type="paragraph" w:customStyle="1" w:styleId="9ADA3EA03F9D4291A79606F046711206">
    <w:name w:val="9ADA3EA03F9D4291A79606F046711206"/>
    <w:rsid w:val="00CB4A58"/>
    <w:pPr>
      <w:spacing w:after="160" w:line="259" w:lineRule="auto"/>
    </w:pPr>
  </w:style>
  <w:style w:type="paragraph" w:customStyle="1" w:styleId="19CD54B23F804FF09FFB23FF6A502CF0">
    <w:name w:val="19CD54B23F804FF09FFB23FF6A502CF0"/>
    <w:rsid w:val="00CB4A58"/>
    <w:pPr>
      <w:spacing w:after="160" w:line="259" w:lineRule="auto"/>
    </w:pPr>
  </w:style>
  <w:style w:type="paragraph" w:customStyle="1" w:styleId="18409F9A2FCB4388A4A2DEAB7BC3798C">
    <w:name w:val="18409F9A2FCB4388A4A2DEAB7BC3798C"/>
    <w:rsid w:val="00F74ABF"/>
    <w:pPr>
      <w:spacing w:after="160" w:line="259" w:lineRule="auto"/>
    </w:pPr>
  </w:style>
  <w:style w:type="paragraph" w:customStyle="1" w:styleId="4D43C2DC711E407BAAFD76D7810AAC58">
    <w:name w:val="4D43C2DC711E407BAAFD76D7810AAC58"/>
    <w:rsid w:val="00F74ABF"/>
    <w:pPr>
      <w:spacing w:after="160" w:line="259" w:lineRule="auto"/>
    </w:pPr>
  </w:style>
  <w:style w:type="paragraph" w:customStyle="1" w:styleId="7EB9539B93504663BC5FFF4379807376">
    <w:name w:val="7EB9539B93504663BC5FFF4379807376"/>
    <w:rsid w:val="00F74ABF"/>
    <w:pPr>
      <w:spacing w:after="160" w:line="259" w:lineRule="auto"/>
    </w:pPr>
  </w:style>
  <w:style w:type="paragraph" w:customStyle="1" w:styleId="3653C99A172246C3A0D1D37BDACFB231">
    <w:name w:val="3653C99A172246C3A0D1D37BDACFB231"/>
    <w:rsid w:val="00F74ABF"/>
    <w:pPr>
      <w:spacing w:after="160" w:line="259" w:lineRule="auto"/>
    </w:pPr>
  </w:style>
  <w:style w:type="paragraph" w:customStyle="1" w:styleId="23F2FD11532E442682C4CA410DADD726">
    <w:name w:val="23F2FD11532E442682C4CA410DADD726"/>
    <w:rsid w:val="00222B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Zarański Zbigniew</cp:lastModifiedBy>
  <cp:revision>4</cp:revision>
  <cp:lastPrinted>2020-03-06T12:37:00Z</cp:lastPrinted>
  <dcterms:created xsi:type="dcterms:W3CDTF">2020-04-16T11:19:00Z</dcterms:created>
  <dcterms:modified xsi:type="dcterms:W3CDTF">2020-04-29T07:55:00Z</dcterms:modified>
</cp:coreProperties>
</file>