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B7" w:rsidRPr="0089042A" w:rsidRDefault="008408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E42B51" w:rsidRPr="0089042A" w:rsidRDefault="00E42B51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E42B51" w:rsidRPr="0089042A" w:rsidRDefault="00E42B51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E42B51" w:rsidRPr="0089042A" w:rsidRDefault="00E42B51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42B51" w:rsidRPr="0089042A" w:rsidRDefault="00E42B51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42B51" w:rsidRPr="0089042A" w:rsidRDefault="00E42B51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3E2E19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Etyka zawodowa</w:t>
            </w:r>
          </w:p>
        </w:tc>
      </w:tr>
      <w:tr w:rsidR="00491DAE" w:rsidRPr="003E2E19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DAE" w:rsidRPr="003E2E19" w:rsidRDefault="006C280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Professional ethics</w:t>
            </w:r>
          </w:p>
        </w:tc>
      </w:tr>
      <w:tr w:rsidR="009F0842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842" w:rsidRPr="00602FA0" w:rsidRDefault="00256980" w:rsidP="003E2E1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3E2E19">
              <w:rPr>
                <w:rFonts w:ascii="Arial" w:hAnsi="Arial" w:cs="Arial"/>
                <w:sz w:val="18"/>
                <w:szCs w:val="18"/>
              </w:rPr>
              <w:t>EZ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3E2E1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3E2E19">
              <w:rPr>
                <w:rFonts w:ascii="Arial" w:hAnsi="Arial" w:cs="Arial"/>
                <w:sz w:val="18"/>
                <w:szCs w:val="18"/>
              </w:rPr>
              <w:t>Bezpieczeństwa, Logistyki i Zarządzania</w:t>
            </w:r>
          </w:p>
        </w:tc>
      </w:tr>
      <w:tr w:rsidR="009F0842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838" w:rsidRPr="0089042A" w:rsidRDefault="00C542D2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</w:t>
            </w:r>
            <w:r w:rsidR="001A498D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491DAE" w:rsidRPr="0089042A" w:rsidRDefault="00C062B1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C542D2">
              <w:rPr>
                <w:rFonts w:ascii="Arial" w:hAnsi="Arial" w:cs="Arial"/>
                <w:sz w:val="18"/>
                <w:szCs w:val="18"/>
              </w:rPr>
              <w:t>aliczenie</w:t>
            </w:r>
          </w:p>
        </w:tc>
      </w:tr>
      <w:tr w:rsidR="00491DA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91DAE" w:rsidRPr="003E2E19" w:rsidRDefault="00C542D2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3E2E19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2F3A76" w:rsidRPr="001F732F" w:rsidRDefault="002F3A76" w:rsidP="002F3A76">
            <w:pPr>
              <w:spacing w:after="6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>Program obejmuje podstawowe zagadnienia z etyki ogólnej, jej pojęć i historii oraz etyki zawodowej. Wykłady z etyki zawodowe stanowią między innymi: próbę wyjaśnienia roli moralności w życiu jednostki, ludzkości i w pracy zawodowej, zarys historii etyki ogólnej i zawodowej inżyniera oraz podstawowe problemy etyki i moralności zawodowej, wskazują na normy i wartości moralne etyki, najważniejsze systemy i kierunki Ćwiczenia podejmują podstawowe problemy moralne w pracy inżyniera i inżynierów oraz próby i sposoby ich rozwiązywania</w:t>
            </w:r>
            <w:r w:rsidRPr="001F732F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AD1972" w:rsidRPr="001F732F" w:rsidRDefault="00AD1972" w:rsidP="00AD197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1F732F" w:rsidRDefault="00444D6D" w:rsidP="00A35FEE">
            <w:pPr>
              <w:spacing w:line="288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1F732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2F3A76" w:rsidRPr="001F732F" w:rsidRDefault="002F3A76" w:rsidP="002F3A76">
            <w:pPr>
              <w:spacing w:after="61"/>
              <w:rPr>
                <w:rFonts w:ascii="Arial" w:eastAsia="Arial Unicode MS" w:hAnsi="Arial" w:cs="Arial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>Wykłady są realizowane metodą podającą z wykorzystaniem nowoczesnych środków multimedialnych. Natomiast ćwiczenia metodą seminaryjną.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>Tematy kolejnych zajęć: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 xml:space="preserve">1. </w:t>
            </w:r>
            <w:r w:rsidR="00C542D2"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Etyka, jako</w:t>
            </w: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naukowa dyscyplina filozoficzna</w:t>
            </w: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 xml:space="preserve">2. </w:t>
            </w: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Etyka, jej podstawowe kategorie.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3. Normy i wartości etyki normatywnej.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4. Podstawowe pojęcia i kategorie etyk zawodowej.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5. Etatyzacja etyki w organizacjach.</w:t>
            </w:r>
          </w:p>
          <w:p w:rsidR="002F3A76" w:rsidRPr="001F732F" w:rsidRDefault="002F3A76" w:rsidP="002F3A76">
            <w:pPr>
              <w:spacing w:after="61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6. Kodeksy zawodowe inżynierów.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7. Zagadnienia moralne w kierowaniu ludźmi i zarządzaniu techniką.</w:t>
            </w:r>
          </w:p>
          <w:p w:rsidR="001F732F" w:rsidRPr="001F732F" w:rsidRDefault="001F732F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Ćwiczenia:</w:t>
            </w:r>
            <w:r w:rsidRPr="001F732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8. Problemy moralności zawodowej: wiarygodność, </w:t>
            </w:r>
            <w:r w:rsidR="00C542D2"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korupcja, </w:t>
            </w: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tajemnica zawodowa, lojalność.</w:t>
            </w:r>
          </w:p>
          <w:p w:rsidR="002F3A76" w:rsidRPr="001F732F" w:rsidRDefault="002F3A76" w:rsidP="002F3A76">
            <w:pPr>
              <w:spacing w:after="61"/>
              <w:ind w:left="256" w:hanging="256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9. Podstawowe sposoby rozwiązywania problemów moralnych w miejscu pracy, dysonanse, </w:t>
            </w:r>
            <w:r w:rsidR="001F732F"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patologie (jak </w:t>
            </w:r>
            <w:r w:rsidR="00C542D2"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lobbing</w:t>
            </w:r>
            <w:r w:rsidR="001F732F" w:rsidRPr="001F732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molestowanie, itp.), społeczna odpowiedzialność organizacji. </w:t>
            </w:r>
          </w:p>
          <w:p w:rsidR="00753F2A" w:rsidRPr="001F732F" w:rsidRDefault="001F732F" w:rsidP="00753F2A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  <w:highlight w:val="yellow"/>
              </w:rPr>
            </w:pPr>
            <w:r w:rsidRPr="001F732F">
              <w:rPr>
                <w:rFonts w:ascii="Arial" w:eastAsia="Arial Unicode MS" w:hAnsi="Arial" w:cs="Arial"/>
                <w:sz w:val="18"/>
                <w:szCs w:val="18"/>
              </w:rPr>
              <w:t>Ćwiczenie metodą seminaria /rozwiązywanie i analizowanie problemów nawiązujących do wykładów i z potrzeb studentów.</w:t>
            </w:r>
          </w:p>
          <w:p w:rsidR="00E32734" w:rsidRPr="001F732F" w:rsidRDefault="00E32734" w:rsidP="00601B1F">
            <w:pPr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1F732F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32F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753F2A" w:rsidRPr="001F732F" w:rsidRDefault="001F732F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732F">
              <w:rPr>
                <w:rFonts w:ascii="Arial" w:hAnsi="Arial" w:cs="Arial"/>
                <w:b/>
                <w:sz w:val="18"/>
                <w:szCs w:val="18"/>
              </w:rPr>
              <w:t xml:space="preserve">Literatura </w:t>
            </w:r>
            <w:r w:rsidR="00753F2A" w:rsidRPr="001F732F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="00753F2A" w:rsidRPr="001F732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F732F" w:rsidRPr="001F732F" w:rsidRDefault="00C542D2" w:rsidP="001F732F">
            <w:pPr>
              <w:spacing w:after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Pr="001F732F">
              <w:rPr>
                <w:rFonts w:ascii="Arial" w:hAnsi="Arial" w:cs="Arial"/>
                <w:sz w:val="18"/>
                <w:szCs w:val="18"/>
              </w:rPr>
              <w:t>amkiewicz</w:t>
            </w:r>
            <w:r w:rsidR="001F732F" w:rsidRPr="001F732F">
              <w:rPr>
                <w:rFonts w:ascii="Arial" w:hAnsi="Arial" w:cs="Arial"/>
                <w:sz w:val="18"/>
                <w:szCs w:val="18"/>
              </w:rPr>
              <w:t xml:space="preserve"> M. Wprowadzenie do etyki zawodowej. Warszawa 2014</w:t>
            </w:r>
          </w:p>
          <w:p w:rsidR="001F732F" w:rsidRPr="001F732F" w:rsidRDefault="00C542D2" w:rsidP="001F732F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Pr="001F732F">
              <w:rPr>
                <w:rFonts w:ascii="Arial" w:hAnsi="Arial" w:cs="Arial"/>
                <w:sz w:val="18"/>
                <w:szCs w:val="18"/>
              </w:rPr>
              <w:t>amkiewicz</w:t>
            </w:r>
            <w:r w:rsidR="001F732F" w:rsidRPr="001F732F">
              <w:rPr>
                <w:rFonts w:ascii="Arial" w:hAnsi="Arial" w:cs="Arial"/>
                <w:sz w:val="18"/>
                <w:szCs w:val="18"/>
              </w:rPr>
              <w:t xml:space="preserve"> M. Od etyki do bioetyki. Warszawa 2007.</w:t>
            </w:r>
          </w:p>
          <w:p w:rsidR="001F732F" w:rsidRPr="001F732F" w:rsidRDefault="001F732F" w:rsidP="001F732F">
            <w:pPr>
              <w:spacing w:line="36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F732F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C542D2">
              <w:rPr>
                <w:rFonts w:ascii="Arial" w:eastAsia="Tahoma" w:hAnsi="Arial" w:cs="Arial"/>
                <w:sz w:val="18"/>
                <w:szCs w:val="18"/>
              </w:rPr>
              <w:t>Re</w:t>
            </w:r>
            <w:r w:rsidR="00C542D2" w:rsidRPr="001F732F">
              <w:rPr>
                <w:rFonts w:ascii="Arial" w:hAnsi="Arial" w:cs="Arial"/>
                <w:sz w:val="18"/>
                <w:szCs w:val="18"/>
              </w:rPr>
              <w:t>d</w:t>
            </w:r>
            <w:r w:rsidRPr="001F732F">
              <w:rPr>
                <w:rFonts w:ascii="Arial" w:hAnsi="Arial" w:cs="Arial"/>
                <w:sz w:val="18"/>
                <w:szCs w:val="18"/>
              </w:rPr>
              <w:t>. Zbiorowa. Kodeks etyki inżyniera. Warszawa 2009</w:t>
            </w:r>
          </w:p>
          <w:p w:rsidR="001F732F" w:rsidRPr="001F732F" w:rsidRDefault="001F732F" w:rsidP="001F732F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 w:rsidRPr="001F732F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C542D2">
              <w:rPr>
                <w:rFonts w:ascii="Arial" w:eastAsia="Tahoma" w:hAnsi="Arial" w:cs="Arial"/>
                <w:sz w:val="18"/>
                <w:szCs w:val="18"/>
              </w:rPr>
              <w:t>Św</w:t>
            </w:r>
            <w:r w:rsidR="00C542D2" w:rsidRPr="001F732F">
              <w:rPr>
                <w:rFonts w:ascii="Arial" w:hAnsi="Arial" w:cs="Arial"/>
                <w:sz w:val="18"/>
                <w:szCs w:val="18"/>
              </w:rPr>
              <w:t>iniarki</w:t>
            </w:r>
            <w:r w:rsidRPr="001F732F">
              <w:rPr>
                <w:rFonts w:ascii="Arial" w:hAnsi="Arial" w:cs="Arial"/>
                <w:sz w:val="18"/>
                <w:szCs w:val="18"/>
              </w:rPr>
              <w:t xml:space="preserve"> J. Kaperski Kodeksy etyczne. Jako zastosowanie etyki zawodowej w firmach, </w:t>
            </w:r>
            <w:r w:rsidR="00C542D2" w:rsidRPr="001F732F">
              <w:rPr>
                <w:rFonts w:ascii="Arial" w:hAnsi="Arial" w:cs="Arial"/>
                <w:sz w:val="18"/>
                <w:szCs w:val="18"/>
              </w:rPr>
              <w:t xml:space="preserve">organizacjach? </w:t>
            </w:r>
            <w:r w:rsidRPr="001F732F">
              <w:rPr>
                <w:rFonts w:ascii="Arial" w:hAnsi="Arial" w:cs="Arial"/>
                <w:sz w:val="18"/>
                <w:szCs w:val="18"/>
              </w:rPr>
              <w:t>Warszawa 2002.</w:t>
            </w:r>
          </w:p>
          <w:p w:rsidR="001F732F" w:rsidRPr="001F732F" w:rsidRDefault="001F732F" w:rsidP="001F732F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 w:rsidRPr="001F732F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C542D2">
              <w:rPr>
                <w:rFonts w:ascii="Arial" w:eastAsia="Tahoma" w:hAnsi="Arial" w:cs="Arial"/>
                <w:sz w:val="18"/>
                <w:szCs w:val="18"/>
              </w:rPr>
              <w:t>Ry</w:t>
            </w:r>
            <w:r w:rsidR="00C542D2" w:rsidRPr="001F732F">
              <w:rPr>
                <w:rFonts w:ascii="Arial" w:hAnsi="Arial" w:cs="Arial"/>
                <w:sz w:val="18"/>
                <w:szCs w:val="18"/>
              </w:rPr>
              <w:t>bak</w:t>
            </w:r>
            <w:r w:rsidRPr="001F732F">
              <w:rPr>
                <w:rFonts w:ascii="Arial" w:hAnsi="Arial" w:cs="Arial"/>
                <w:sz w:val="18"/>
                <w:szCs w:val="18"/>
              </w:rPr>
              <w:t xml:space="preserve"> M. Etyka menedżera – społeczna odpowiedzialność przedsiębiorstwa. Wyd. PWN. Warszawa 2004.</w:t>
            </w:r>
          </w:p>
          <w:p w:rsidR="001F732F" w:rsidRPr="001F732F" w:rsidRDefault="001F732F" w:rsidP="001F732F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 w:rsidRPr="001F732F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C542D2">
              <w:rPr>
                <w:rFonts w:ascii="Arial" w:eastAsia="Tahoma" w:hAnsi="Arial" w:cs="Arial"/>
                <w:sz w:val="18"/>
                <w:szCs w:val="18"/>
              </w:rPr>
              <w:t>Mi</w:t>
            </w:r>
            <w:r w:rsidR="00C542D2" w:rsidRPr="001F732F">
              <w:rPr>
                <w:rFonts w:ascii="Arial" w:hAnsi="Arial" w:cs="Arial"/>
                <w:sz w:val="18"/>
                <w:szCs w:val="18"/>
              </w:rPr>
              <w:t>chalik</w:t>
            </w:r>
            <w:r w:rsidRPr="001F732F">
              <w:rPr>
                <w:rFonts w:ascii="Arial" w:hAnsi="Arial" w:cs="Arial"/>
                <w:sz w:val="18"/>
                <w:szCs w:val="18"/>
              </w:rPr>
              <w:t xml:space="preserve"> M. Od etyki zawodowej do etyki biznesu. Warszawa 2003</w:t>
            </w:r>
          </w:p>
          <w:p w:rsidR="001F732F" w:rsidRPr="00AD5CBA" w:rsidRDefault="001F732F" w:rsidP="001F732F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 w:rsidRPr="001F732F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1F732F">
              <w:rPr>
                <w:rFonts w:ascii="Arial" w:hAnsi="Arial" w:cs="Arial"/>
                <w:sz w:val="18"/>
                <w:szCs w:val="18"/>
              </w:rPr>
              <w:t xml:space="preserve">Wskazane jest poszukiwanie i studiowanie nowości literackich, internetowych i uczestniczenie w dyskusjach na „forach </w:t>
            </w:r>
            <w:r w:rsidRPr="00AD5CBA">
              <w:rPr>
                <w:rFonts w:ascii="Arial" w:hAnsi="Arial" w:cs="Arial"/>
                <w:sz w:val="18"/>
                <w:szCs w:val="18"/>
              </w:rPr>
              <w:t xml:space="preserve">internetowych i prasowych” z zakresu moralności zawodowej inżynierów    </w:t>
            </w:r>
          </w:p>
          <w:p w:rsidR="00753F2A" w:rsidRPr="00C062B1" w:rsidRDefault="00C542D2" w:rsidP="00601B1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62B1">
              <w:rPr>
                <w:rFonts w:ascii="Arial" w:hAnsi="Arial" w:cs="Arial"/>
                <w:b/>
                <w:sz w:val="18"/>
                <w:szCs w:val="18"/>
              </w:rPr>
              <w:t>Literature</w:t>
            </w:r>
            <w:r w:rsidR="00AD5CBA" w:rsidRPr="00C062B1">
              <w:rPr>
                <w:rFonts w:ascii="Arial" w:hAnsi="Arial" w:cs="Arial"/>
                <w:b/>
                <w:sz w:val="18"/>
                <w:szCs w:val="18"/>
              </w:rPr>
              <w:t xml:space="preserve"> uzupeł</w:t>
            </w:r>
            <w:r w:rsidR="00753F2A" w:rsidRPr="00C062B1">
              <w:rPr>
                <w:rFonts w:ascii="Arial" w:hAnsi="Arial" w:cs="Arial"/>
                <w:b/>
                <w:sz w:val="18"/>
                <w:szCs w:val="18"/>
              </w:rPr>
              <w:t>niająca</w:t>
            </w:r>
            <w:r w:rsidR="00753F2A" w:rsidRPr="00C062B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28D8" w:rsidRDefault="00AD5CBA" w:rsidP="00AD5CBA">
            <w:pPr>
              <w:spacing w:after="61"/>
              <w:ind w:left="217" w:hanging="217"/>
              <w:rPr>
                <w:rFonts w:ascii="Arial" w:hAnsi="Arial" w:cs="Arial"/>
                <w:sz w:val="18"/>
                <w:szCs w:val="18"/>
              </w:rPr>
            </w:pPr>
            <w:r w:rsidRPr="00AD5CBA">
              <w:rPr>
                <w:rFonts w:ascii="Arial" w:hAnsi="Arial" w:cs="Arial"/>
                <w:sz w:val="18"/>
                <w:szCs w:val="18"/>
              </w:rPr>
              <w:t>1</w:t>
            </w:r>
            <w:r w:rsidR="006A28D8">
              <w:rPr>
                <w:rFonts w:ascii="Arial" w:hAnsi="Arial" w:cs="Arial"/>
                <w:sz w:val="18"/>
                <w:szCs w:val="18"/>
              </w:rPr>
              <w:t xml:space="preserve"> T. </w:t>
            </w:r>
            <w:r w:rsidR="00C542D2">
              <w:rPr>
                <w:rFonts w:ascii="Arial" w:hAnsi="Arial" w:cs="Arial"/>
                <w:sz w:val="18"/>
                <w:szCs w:val="18"/>
              </w:rPr>
              <w:t>Carlyle</w:t>
            </w:r>
            <w:r w:rsidR="006A28D8">
              <w:rPr>
                <w:rFonts w:ascii="Arial" w:hAnsi="Arial" w:cs="Arial"/>
                <w:sz w:val="18"/>
                <w:szCs w:val="18"/>
              </w:rPr>
              <w:t>, Bohaterowie, WZSowa,2006</w:t>
            </w:r>
          </w:p>
          <w:p w:rsidR="006A28D8" w:rsidRDefault="006A28D8" w:rsidP="00AD5CBA">
            <w:pPr>
              <w:spacing w:after="61"/>
              <w:ind w:left="217" w:hanging="2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2.E.Angebrun Filozofia dziejów, PPWN. 2016</w:t>
            </w:r>
            <w:r w:rsidR="00AD5CBA" w:rsidRPr="00AD5CB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5CBA" w:rsidRPr="00AD5CBA" w:rsidRDefault="006A28D8" w:rsidP="00AD5CBA">
            <w:pPr>
              <w:spacing w:after="61"/>
              <w:ind w:left="217" w:hanging="217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AD5CBA" w:rsidRPr="00AD5CBA">
              <w:rPr>
                <w:rFonts w:ascii="Arial" w:hAnsi="Arial" w:cs="Arial"/>
                <w:sz w:val="18"/>
                <w:szCs w:val="18"/>
              </w:rPr>
              <w:t>Czarnecki P. Dylematy etyki współczesnej. Warszawa 2009.</w:t>
            </w:r>
          </w:p>
          <w:p w:rsidR="00AD5CBA" w:rsidRPr="00AD5CBA" w:rsidRDefault="006A28D8" w:rsidP="00AD5CBA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4</w:t>
            </w:r>
            <w:r w:rsidR="00AD5CBA" w:rsidRPr="00AD5CBA">
              <w:rPr>
                <w:rFonts w:ascii="Arial" w:eastAsia="Tahoma" w:hAnsi="Arial" w:cs="Arial"/>
                <w:sz w:val="18"/>
                <w:szCs w:val="18"/>
              </w:rPr>
              <w:t>.</w:t>
            </w:r>
            <w:r w:rsidR="00AD5CBA" w:rsidRPr="00AD5CBA">
              <w:rPr>
                <w:rFonts w:ascii="Arial" w:hAnsi="Arial" w:cs="Arial"/>
                <w:sz w:val="18"/>
                <w:szCs w:val="18"/>
              </w:rPr>
              <w:t>Singer P.(</w:t>
            </w:r>
            <w:r w:rsidR="00C742EA" w:rsidRPr="00AD5CBA">
              <w:rPr>
                <w:rFonts w:ascii="Arial" w:hAnsi="Arial" w:cs="Arial"/>
                <w:sz w:val="18"/>
                <w:szCs w:val="18"/>
              </w:rPr>
              <w:t>red). Przewodnik</w:t>
            </w:r>
            <w:r w:rsidR="00AD5CBA" w:rsidRPr="00AD5CBA">
              <w:rPr>
                <w:rFonts w:ascii="Arial" w:hAnsi="Arial" w:cs="Arial"/>
                <w:sz w:val="18"/>
                <w:szCs w:val="18"/>
              </w:rPr>
              <w:t xml:space="preserve"> po etyce. Warszawa 2000.</w:t>
            </w:r>
          </w:p>
          <w:p w:rsidR="00AD5CBA" w:rsidRDefault="00AD5CBA" w:rsidP="00AD5CBA">
            <w:pPr>
              <w:spacing w:after="61"/>
              <w:rPr>
                <w:rFonts w:ascii="Arial" w:eastAsia="Tahoma" w:hAnsi="Arial" w:cs="Arial"/>
                <w:sz w:val="18"/>
                <w:szCs w:val="18"/>
              </w:rPr>
            </w:pPr>
            <w:r w:rsidRPr="00AD5CBA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6A28D8">
              <w:rPr>
                <w:rFonts w:ascii="Arial" w:eastAsia="Tahoma" w:hAnsi="Arial" w:cs="Arial"/>
                <w:sz w:val="18"/>
                <w:szCs w:val="18"/>
              </w:rPr>
              <w:t>5. R. McInnerny Zagadnienie etyki chrześcijańskiej, W. Antyk. 2004</w:t>
            </w:r>
          </w:p>
          <w:p w:rsidR="00AD5CBA" w:rsidRPr="00AD5CBA" w:rsidRDefault="00AD5CBA" w:rsidP="00AD5CBA">
            <w:pPr>
              <w:spacing w:after="61"/>
              <w:rPr>
                <w:rFonts w:ascii="Arial" w:hAnsi="Arial" w:cs="Arial"/>
                <w:sz w:val="18"/>
                <w:szCs w:val="18"/>
              </w:rPr>
            </w:pPr>
            <w:r w:rsidRPr="00AD5CBA">
              <w:rPr>
                <w:rFonts w:ascii="Arial" w:eastAsia="Tahoma" w:hAnsi="Arial" w:cs="Arial"/>
                <w:sz w:val="18"/>
                <w:szCs w:val="18"/>
              </w:rPr>
              <w:t>Najnowsze publikacje dotyczące etyki zawodowej,</w:t>
            </w:r>
            <w:r w:rsidR="00C742EA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AD5CBA">
              <w:rPr>
                <w:rFonts w:ascii="Arial" w:hAnsi="Arial" w:cs="Arial"/>
                <w:sz w:val="18"/>
                <w:szCs w:val="18"/>
              </w:rPr>
              <w:t>Z</w:t>
            </w:r>
            <w:r w:rsidR="006A28D8">
              <w:rPr>
                <w:rFonts w:ascii="Arial" w:hAnsi="Arial" w:cs="Arial"/>
                <w:sz w:val="18"/>
                <w:szCs w:val="18"/>
              </w:rPr>
              <w:t>eszyty Naukowe</w:t>
            </w:r>
            <w:r w:rsidRPr="00AD5CBA">
              <w:rPr>
                <w:rFonts w:ascii="Arial" w:hAnsi="Arial" w:cs="Arial"/>
                <w:sz w:val="18"/>
                <w:szCs w:val="18"/>
              </w:rPr>
              <w:t xml:space="preserve"> WAT, * Zarządzanie, * Studia z Bezpieczeństwa Narodowego.</w:t>
            </w:r>
          </w:p>
          <w:p w:rsidR="00A35FEE" w:rsidRPr="001F732F" w:rsidRDefault="00A35FEE" w:rsidP="009D09A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:rsidTr="00FA285B">
        <w:trPr>
          <w:trHeight w:val="227"/>
        </w:trPr>
        <w:tc>
          <w:tcPr>
            <w:tcW w:w="10648" w:type="dxa"/>
            <w:gridSpan w:val="13"/>
          </w:tcPr>
          <w:p w:rsidR="00753F2A" w:rsidRPr="00706B08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706B08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:rsidR="00753F2A" w:rsidRPr="00706B08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W1 / Ma wiedzę w zakresie podstawowych p</w:t>
            </w:r>
            <w:r w:rsidR="00E42B51" w:rsidRPr="00706B08">
              <w:rPr>
                <w:rFonts w:ascii="Arial" w:hAnsi="Arial" w:cs="Arial"/>
                <w:sz w:val="18"/>
                <w:szCs w:val="18"/>
              </w:rPr>
              <w:t xml:space="preserve">ojęć i  kategorii antropologii i etyki 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 / K_W0</w:t>
            </w:r>
            <w:r w:rsidR="00FF01F8" w:rsidRPr="00706B08">
              <w:rPr>
                <w:rFonts w:ascii="Arial" w:hAnsi="Arial" w:cs="Arial"/>
                <w:sz w:val="18"/>
                <w:szCs w:val="18"/>
              </w:rPr>
              <w:t>2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D1972" w:rsidRPr="00706B08" w:rsidRDefault="00E42B51" w:rsidP="00706B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W2 / Ma uporządkowaną wiedzę z</w:t>
            </w:r>
            <w:r w:rsidR="00706B08" w:rsidRPr="00706B08">
              <w:rPr>
                <w:rFonts w:ascii="Arial" w:hAnsi="Arial" w:cs="Arial"/>
                <w:sz w:val="18"/>
                <w:szCs w:val="18"/>
              </w:rPr>
              <w:t xml:space="preserve"> zakresu światopoglądu naukowego i filozoficznego</w:t>
            </w:r>
            <w:r w:rsidR="00753F2A" w:rsidRPr="00706B08">
              <w:rPr>
                <w:rFonts w:ascii="Arial" w:hAnsi="Arial" w:cs="Arial"/>
                <w:sz w:val="18"/>
                <w:szCs w:val="18"/>
              </w:rPr>
              <w:t xml:space="preserve"> / K_W</w:t>
            </w:r>
            <w:r w:rsidR="00FF01F8" w:rsidRPr="00706B08">
              <w:rPr>
                <w:rFonts w:ascii="Arial" w:hAnsi="Arial" w:cs="Arial"/>
                <w:sz w:val="18"/>
                <w:szCs w:val="18"/>
              </w:rPr>
              <w:t>02</w:t>
            </w:r>
            <w:r w:rsidR="00AD1972" w:rsidRPr="00706B08">
              <w:rPr>
                <w:rFonts w:ascii="Arial" w:hAnsi="Arial" w:cs="Arial"/>
                <w:sz w:val="18"/>
                <w:szCs w:val="18"/>
              </w:rPr>
              <w:t>, K_W03</w:t>
            </w:r>
          </w:p>
          <w:p w:rsidR="00753F2A" w:rsidRPr="00706B08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W</w:t>
            </w:r>
            <w:r w:rsidR="00706B08" w:rsidRPr="00706B08">
              <w:rPr>
                <w:rFonts w:ascii="Arial" w:hAnsi="Arial" w:cs="Arial"/>
                <w:sz w:val="18"/>
                <w:szCs w:val="18"/>
              </w:rPr>
              <w:t>4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 / Zna </w:t>
            </w:r>
            <w:r w:rsidR="00706B08" w:rsidRPr="00706B08">
              <w:rPr>
                <w:rFonts w:ascii="Arial" w:hAnsi="Arial" w:cs="Arial"/>
                <w:sz w:val="18"/>
                <w:szCs w:val="18"/>
              </w:rPr>
              <w:t>metody i s</w:t>
            </w:r>
            <w:r w:rsidR="00C062B1">
              <w:rPr>
                <w:rFonts w:ascii="Arial" w:hAnsi="Arial" w:cs="Arial"/>
                <w:sz w:val="18"/>
                <w:szCs w:val="18"/>
              </w:rPr>
              <w:t>p</w:t>
            </w:r>
            <w:bookmarkStart w:id="0" w:name="_GoBack"/>
            <w:bookmarkEnd w:id="0"/>
            <w:r w:rsidR="00706B08" w:rsidRPr="00706B08">
              <w:rPr>
                <w:rFonts w:ascii="Arial" w:hAnsi="Arial" w:cs="Arial"/>
                <w:sz w:val="18"/>
                <w:szCs w:val="18"/>
              </w:rPr>
              <w:t>osoby rozwiązywania dylematów i konfliktów moralnych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 / K_W1</w:t>
            </w:r>
            <w:r w:rsidR="00FF01F8" w:rsidRPr="00706B08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53F2A" w:rsidRPr="00706B08" w:rsidRDefault="00753F2A" w:rsidP="00706B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U1 / Pot</w:t>
            </w:r>
            <w:r w:rsidR="00706B08" w:rsidRPr="00706B08">
              <w:rPr>
                <w:rFonts w:ascii="Arial" w:hAnsi="Arial" w:cs="Arial"/>
                <w:sz w:val="18"/>
                <w:szCs w:val="18"/>
              </w:rPr>
              <w:t>rafi rozpoznać i wyjaśnić podstawowe prawa i reguły etyczne</w:t>
            </w:r>
            <w:r w:rsidRPr="00706B08">
              <w:rPr>
                <w:rFonts w:ascii="Arial" w:hAnsi="Arial" w:cs="Arial"/>
                <w:sz w:val="18"/>
                <w:szCs w:val="18"/>
              </w:rPr>
              <w:t xml:space="preserve"> / K_U</w:t>
            </w:r>
            <w:r w:rsidR="00694190" w:rsidRPr="00706B08">
              <w:rPr>
                <w:rFonts w:ascii="Arial" w:hAnsi="Arial" w:cs="Arial"/>
                <w:sz w:val="18"/>
                <w:szCs w:val="18"/>
              </w:rPr>
              <w:t>03, K_U05</w:t>
            </w:r>
          </w:p>
          <w:p w:rsidR="00753F2A" w:rsidRPr="00706B08" w:rsidRDefault="00706B08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U3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F2A" w:rsidRPr="00706B08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F2A" w:rsidRPr="00706B08">
              <w:rPr>
                <w:rFonts w:ascii="Arial" w:hAnsi="Arial" w:cs="Arial"/>
                <w:sz w:val="18"/>
                <w:szCs w:val="18"/>
              </w:rPr>
              <w:t>Ma umiejętność samokształcenia się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F2A" w:rsidRPr="00706B08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F2A" w:rsidRPr="00706B08">
              <w:rPr>
                <w:rFonts w:ascii="Arial" w:hAnsi="Arial" w:cs="Arial"/>
                <w:sz w:val="18"/>
                <w:szCs w:val="18"/>
              </w:rPr>
              <w:t>K_U0</w:t>
            </w:r>
            <w:r w:rsidR="00BD49FC" w:rsidRPr="00706B08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36827" w:rsidRPr="00706B08" w:rsidRDefault="00753F2A" w:rsidP="00BD49FC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706B08">
              <w:rPr>
                <w:rFonts w:ascii="Arial" w:hAnsi="Arial" w:cs="Arial"/>
                <w:sz w:val="18"/>
                <w:szCs w:val="18"/>
              </w:rPr>
              <w:t>K1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6B08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6B08">
              <w:rPr>
                <w:rFonts w:ascii="Arial" w:hAnsi="Arial" w:cs="Arial"/>
                <w:sz w:val="18"/>
                <w:szCs w:val="18"/>
              </w:rPr>
              <w:t>Potrafi pracować i współdziałać w grupie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6B08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706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6B08">
              <w:rPr>
                <w:rFonts w:ascii="Arial" w:hAnsi="Arial" w:cs="Arial"/>
                <w:sz w:val="18"/>
                <w:szCs w:val="18"/>
              </w:rPr>
              <w:t>K_K0</w:t>
            </w:r>
            <w:r w:rsidR="00BD49FC" w:rsidRPr="00706B0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D09A3" w:rsidRPr="001A498D" w:rsidRDefault="009D09A3" w:rsidP="00BD49FC">
            <w:pPr>
              <w:ind w:left="426" w:hanging="42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706B08">
              <w:rPr>
                <w:rFonts w:ascii="Arial" w:hAnsi="Arial" w:cs="Arial"/>
                <w:bCs/>
                <w:iCs/>
                <w:sz w:val="18"/>
                <w:szCs w:val="18"/>
              </w:rPr>
              <w:t>K2 /</w:t>
            </w:r>
            <w:r w:rsidR="00706B08" w:rsidRPr="00706B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Rozumie znaczenie i roli inżynierów w rozwoju własnym, kraju i ludzkości</w:t>
            </w:r>
            <w:r w:rsidRPr="00706B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="00F862E3" w:rsidRPr="00706B08">
              <w:rPr>
                <w:rFonts w:ascii="Arial" w:hAnsi="Arial" w:cs="Arial"/>
                <w:sz w:val="18"/>
                <w:szCs w:val="18"/>
              </w:rPr>
              <w:t>K_K02, K_K05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83A2D" w:rsidRPr="00E42B51" w:rsidRDefault="00483A2D" w:rsidP="001642E7">
            <w:pPr>
              <w:rPr>
                <w:rFonts w:ascii="Arial" w:hAnsi="Arial" w:cs="Arial"/>
                <w:sz w:val="18"/>
                <w:szCs w:val="18"/>
              </w:rPr>
            </w:pPr>
            <w:r w:rsidRPr="00E42B51">
              <w:rPr>
                <w:rFonts w:ascii="Arial" w:hAnsi="Arial" w:cs="Arial"/>
                <w:b/>
                <w:sz w:val="18"/>
                <w:szCs w:val="18"/>
              </w:rPr>
              <w:t xml:space="preserve">Zaliczenie </w:t>
            </w:r>
            <w:r w:rsidR="00E42B51" w:rsidRPr="00E42B51"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  <w:r w:rsidR="001642E7" w:rsidRPr="00E42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42E7" w:rsidRPr="00E42B51">
              <w:rPr>
                <w:rFonts w:ascii="Arial" w:hAnsi="Arial" w:cs="Arial"/>
                <w:sz w:val="18"/>
                <w:szCs w:val="18"/>
              </w:rPr>
              <w:t xml:space="preserve">wymaga </w:t>
            </w:r>
            <w:r w:rsidR="00746BDB" w:rsidRPr="00E42B51">
              <w:rPr>
                <w:rFonts w:ascii="Arial" w:hAnsi="Arial" w:cs="Arial"/>
                <w:sz w:val="18"/>
                <w:szCs w:val="18"/>
              </w:rPr>
              <w:t>obecności</w:t>
            </w:r>
            <w:r w:rsidR="001642E7" w:rsidRPr="00E42B51">
              <w:rPr>
                <w:rFonts w:ascii="Arial" w:hAnsi="Arial" w:cs="Arial"/>
                <w:sz w:val="18"/>
                <w:szCs w:val="18"/>
              </w:rPr>
              <w:t xml:space="preserve"> na zajęciach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 i wygłoszenie</w:t>
            </w:r>
            <w:r w:rsidR="00746BDB" w:rsidRPr="00E42B51">
              <w:rPr>
                <w:rFonts w:ascii="Arial" w:hAnsi="Arial" w:cs="Arial"/>
                <w:sz w:val="18"/>
                <w:szCs w:val="18"/>
              </w:rPr>
              <w:t xml:space="preserve"> referatu</w:t>
            </w:r>
            <w:r w:rsidR="001642E7" w:rsidRPr="00E42B51">
              <w:rPr>
                <w:rFonts w:ascii="Arial" w:hAnsi="Arial" w:cs="Arial"/>
                <w:sz w:val="18"/>
                <w:szCs w:val="18"/>
              </w:rPr>
              <w:t xml:space="preserve"> (oceny z </w:t>
            </w:r>
            <w:r w:rsidR="00746BDB" w:rsidRPr="00E42B51">
              <w:rPr>
                <w:rFonts w:ascii="Arial" w:hAnsi="Arial" w:cs="Arial"/>
                <w:sz w:val="18"/>
                <w:szCs w:val="18"/>
              </w:rPr>
              <w:t>referatu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 + na zal.</w:t>
            </w:r>
            <w:r w:rsidR="001642E7" w:rsidRPr="00E42B5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84EE0" w:rsidRPr="00E42B51" w:rsidRDefault="000464AE" w:rsidP="001642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B51">
              <w:rPr>
                <w:rFonts w:ascii="Arial" w:hAnsi="Arial" w:cs="Arial"/>
                <w:b/>
                <w:bCs/>
                <w:sz w:val="18"/>
                <w:szCs w:val="18"/>
              </w:rPr>
              <w:t>Warunkiem z</w:t>
            </w:r>
            <w:r w:rsidR="00F84EE0" w:rsidRPr="00E42B51">
              <w:rPr>
                <w:rFonts w:ascii="Arial" w:hAnsi="Arial" w:cs="Arial"/>
                <w:b/>
                <w:bCs/>
                <w:sz w:val="18"/>
                <w:szCs w:val="18"/>
              </w:rPr>
              <w:t>aliczeni</w:t>
            </w:r>
            <w:r w:rsidRPr="00E42B5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84EE0" w:rsidRPr="00E42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wykładów i całego </w:t>
            </w:r>
            <w:r w:rsidR="00F84EE0" w:rsidRPr="00E42B51">
              <w:rPr>
                <w:rFonts w:ascii="Arial" w:hAnsi="Arial" w:cs="Arial"/>
                <w:b/>
                <w:bCs/>
                <w:sz w:val="18"/>
                <w:szCs w:val="18"/>
              </w:rPr>
              <w:t>przedmiotu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2B51">
              <w:rPr>
                <w:rFonts w:ascii="Arial" w:hAnsi="Arial" w:cs="Arial"/>
                <w:sz w:val="18"/>
                <w:szCs w:val="18"/>
              </w:rPr>
              <w:t>jest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 uzyskani</w:t>
            </w:r>
            <w:r w:rsidRPr="00E42B51">
              <w:rPr>
                <w:rFonts w:ascii="Arial" w:hAnsi="Arial" w:cs="Arial"/>
                <w:sz w:val="18"/>
                <w:szCs w:val="18"/>
              </w:rPr>
              <w:t>e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 pozytywnyc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h ocen z ćwiczeń </w:t>
            </w:r>
            <w:r w:rsidR="00C542D2">
              <w:rPr>
                <w:rFonts w:ascii="Arial" w:hAnsi="Arial" w:cs="Arial"/>
                <w:sz w:val="18"/>
                <w:szCs w:val="18"/>
              </w:rPr>
              <w:t>seminaryjnych</w:t>
            </w:r>
            <w:r w:rsidR="001642E7" w:rsidRPr="00E42B51">
              <w:rPr>
                <w:rFonts w:ascii="Arial" w:hAnsi="Arial" w:cs="Arial"/>
                <w:sz w:val="18"/>
                <w:szCs w:val="18"/>
              </w:rPr>
              <w:t xml:space="preserve"> i rachunkowych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E42B51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pisemnego </w:t>
            </w:r>
            <w:r w:rsidR="00E42B51">
              <w:rPr>
                <w:rFonts w:ascii="Arial" w:hAnsi="Arial" w:cs="Arial"/>
                <w:sz w:val="18"/>
                <w:szCs w:val="18"/>
              </w:rPr>
              <w:t>test</w:t>
            </w:r>
            <w:r w:rsidR="00C062B1">
              <w:rPr>
                <w:rFonts w:ascii="Arial" w:hAnsi="Arial" w:cs="Arial"/>
                <w:sz w:val="18"/>
                <w:szCs w:val="18"/>
              </w:rPr>
              <w:t>u</w:t>
            </w:r>
            <w:r w:rsidR="00F84EE0" w:rsidRPr="00E4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EE0" w:rsidRPr="00E42B51">
              <w:rPr>
                <w:rFonts w:ascii="Arial" w:hAnsi="Arial" w:cs="Arial"/>
                <w:bCs/>
                <w:sz w:val="18"/>
                <w:szCs w:val="18"/>
              </w:rPr>
              <w:t xml:space="preserve">wielokrotnego </w:t>
            </w:r>
            <w:r w:rsidR="00C542D2" w:rsidRPr="00E42B51">
              <w:rPr>
                <w:rFonts w:ascii="Arial" w:hAnsi="Arial" w:cs="Arial"/>
                <w:bCs/>
                <w:sz w:val="18"/>
                <w:szCs w:val="18"/>
              </w:rPr>
              <w:t>wyboru.</w:t>
            </w:r>
            <w:r w:rsidR="00C542D2" w:rsidRPr="00E42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Test</w:t>
            </w:r>
          </w:p>
          <w:p w:rsidR="00F84EE0" w:rsidRPr="00E42B51" w:rsidRDefault="00F84EE0" w:rsidP="001642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2B51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 W1, W2,</w:t>
            </w:r>
            <w:r w:rsidR="004138F0" w:rsidRPr="00E42B51">
              <w:rPr>
                <w:rFonts w:ascii="Arial" w:hAnsi="Arial" w:cs="Arial"/>
                <w:bCs/>
                <w:sz w:val="18"/>
                <w:szCs w:val="18"/>
              </w:rPr>
              <w:t xml:space="preserve"> W3,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="00282636" w:rsidRPr="00E42B5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>, U</w:t>
            </w:r>
            <w:r w:rsidR="00282636" w:rsidRPr="00E42B5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138F0" w:rsidRPr="00E42B51">
              <w:rPr>
                <w:rFonts w:ascii="Arial" w:hAnsi="Arial" w:cs="Arial"/>
                <w:bCs/>
                <w:sz w:val="18"/>
                <w:szCs w:val="18"/>
              </w:rPr>
              <w:t>, U4 i K2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weryfikowane jest 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 w:rsidR="00746BDB" w:rsidRPr="00E42B51">
              <w:rPr>
                <w:rFonts w:ascii="Arial" w:hAnsi="Arial" w:cs="Arial"/>
                <w:bCs/>
                <w:sz w:val="18"/>
                <w:szCs w:val="18"/>
              </w:rPr>
              <w:t>seminariach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 xml:space="preserve"> oraz </w:t>
            </w:r>
            <w:r w:rsidR="00AC36E4" w:rsidRPr="00E42B51">
              <w:rPr>
                <w:rFonts w:ascii="Arial" w:hAnsi="Arial" w:cs="Arial"/>
                <w:bCs/>
                <w:sz w:val="18"/>
                <w:szCs w:val="18"/>
              </w:rPr>
              <w:t xml:space="preserve">podczas 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>egzaminu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, natomiast efekty W1, 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>W3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>, U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 i K</w:t>
            </w:r>
            <w:r w:rsidR="00FA285B" w:rsidRPr="00E42B5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E42B51">
              <w:rPr>
                <w:rFonts w:ascii="Arial" w:hAnsi="Arial" w:cs="Arial"/>
                <w:bCs/>
                <w:sz w:val="18"/>
                <w:szCs w:val="18"/>
              </w:rPr>
              <w:t xml:space="preserve"> sprawdzane są w trakcie realizacji ćwiczeń laboratoryjnych.</w:t>
            </w:r>
          </w:p>
          <w:p w:rsidR="00AC36E4" w:rsidRPr="00E42B51" w:rsidRDefault="00AC36E4" w:rsidP="001642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B51">
              <w:rPr>
                <w:rFonts w:ascii="Arial" w:hAnsi="Arial" w:cs="Arial"/>
                <w:sz w:val="18"/>
                <w:szCs w:val="18"/>
              </w:rPr>
              <w:t>Wszystkie sprawdziany i kolokwia są oceniane wg następujących zasad:</w:t>
            </w:r>
          </w:p>
          <w:p w:rsidR="00E42B51" w:rsidRPr="00E42B51" w:rsidRDefault="00C542D2" w:rsidP="00E42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 2 – poniżej 6</w:t>
            </w:r>
            <w:r w:rsidR="00F36827" w:rsidRPr="00E42B51">
              <w:rPr>
                <w:rFonts w:ascii="Arial" w:hAnsi="Arial" w:cs="Arial"/>
                <w:sz w:val="18"/>
                <w:szCs w:val="18"/>
              </w:rPr>
              <w:t>0%</w:t>
            </w:r>
            <w:r w:rsidR="005D3F17" w:rsidRPr="00E42B5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2B51">
              <w:rPr>
                <w:rFonts w:ascii="Arial" w:hAnsi="Arial" w:cs="Arial"/>
                <w:sz w:val="18"/>
                <w:szCs w:val="18"/>
              </w:rPr>
              <w:t>ocena 3 – 60 ÷ 65</w:t>
            </w:r>
            <w:r w:rsidR="00F36827" w:rsidRPr="00E42B51">
              <w:rPr>
                <w:rFonts w:ascii="Arial" w:hAnsi="Arial" w:cs="Arial"/>
                <w:sz w:val="18"/>
                <w:szCs w:val="18"/>
              </w:rPr>
              <w:t>%</w:t>
            </w:r>
            <w:r w:rsidR="005D3F17" w:rsidRPr="00E42B5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2B51">
              <w:rPr>
                <w:rFonts w:ascii="Arial" w:hAnsi="Arial" w:cs="Arial"/>
                <w:sz w:val="18"/>
                <w:szCs w:val="18"/>
              </w:rPr>
              <w:t>ocena</w:t>
            </w:r>
            <w:r>
              <w:rPr>
                <w:rFonts w:ascii="Arial" w:hAnsi="Arial" w:cs="Arial"/>
                <w:sz w:val="18"/>
                <w:szCs w:val="18"/>
              </w:rPr>
              <w:t xml:space="preserve"> 3, 5 – 65 ÷ 80%, ocena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 4 – 80 ÷ 85</w:t>
            </w:r>
            <w:r w:rsidR="00F36827" w:rsidRPr="00E42B51">
              <w:rPr>
                <w:rFonts w:ascii="Arial" w:hAnsi="Arial" w:cs="Arial"/>
                <w:sz w:val="18"/>
                <w:szCs w:val="18"/>
              </w:rPr>
              <w:t>%</w:t>
            </w:r>
            <w:r w:rsidR="005D3F17" w:rsidRPr="00E42B51">
              <w:rPr>
                <w:rFonts w:ascii="Arial" w:hAnsi="Arial" w:cs="Arial"/>
                <w:sz w:val="18"/>
                <w:szCs w:val="18"/>
              </w:rPr>
              <w:t>,</w:t>
            </w:r>
            <w:r w:rsidR="00E42B51">
              <w:rPr>
                <w:rFonts w:ascii="Arial" w:hAnsi="Arial" w:cs="Arial"/>
                <w:sz w:val="18"/>
                <w:szCs w:val="18"/>
              </w:rPr>
              <w:t xml:space="preserve"> ocena</w:t>
            </w:r>
            <w:r>
              <w:rPr>
                <w:rFonts w:ascii="Arial" w:hAnsi="Arial" w:cs="Arial"/>
                <w:sz w:val="18"/>
                <w:szCs w:val="18"/>
              </w:rPr>
              <w:t xml:space="preserve"> 4, 5 – 85 ÷ 90%, ocena</w:t>
            </w:r>
            <w:r w:rsidR="00F36827" w:rsidRPr="00E42B51">
              <w:rPr>
                <w:rFonts w:ascii="Arial" w:hAnsi="Arial" w:cs="Arial"/>
                <w:sz w:val="18"/>
                <w:szCs w:val="18"/>
              </w:rPr>
              <w:t xml:space="preserve"> 5 – </w:t>
            </w:r>
            <w:r w:rsidR="00E42B51">
              <w:rPr>
                <w:rFonts w:ascii="Arial" w:hAnsi="Arial" w:cs="Arial"/>
                <w:sz w:val="18"/>
                <w:szCs w:val="18"/>
              </w:rPr>
              <w:t>powyżej 90 %.</w:t>
            </w:r>
          </w:p>
          <w:p w:rsidR="00D01819" w:rsidRPr="001A498D" w:rsidRDefault="00E42B51" w:rsidP="00A4296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>
              <w:rPr>
                <w:rFonts w:ascii="Arial" w:hAnsi="Arial" w:cs="Arial"/>
                <w:sz w:val="18"/>
                <w:szCs w:val="18"/>
              </w:rPr>
              <w:t xml:space="preserve">z przedmiotu: </w:t>
            </w:r>
            <w:r w:rsidR="00C542D2">
              <w:rPr>
                <w:rFonts w:ascii="Arial" w:hAnsi="Arial" w:cs="Arial"/>
                <w:sz w:val="18"/>
                <w:szCs w:val="18"/>
              </w:rPr>
              <w:t>s</w:t>
            </w:r>
            <w:r w:rsidR="00C542D2" w:rsidRPr="00E42B51">
              <w:rPr>
                <w:rFonts w:ascii="Arial" w:hAnsi="Arial" w:cs="Arial"/>
                <w:sz w:val="18"/>
                <w:szCs w:val="18"/>
              </w:rPr>
              <w:t>kładają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="00AC36E4" w:rsidRPr="00E42B51">
              <w:rPr>
                <w:rFonts w:ascii="Arial" w:hAnsi="Arial" w:cs="Arial"/>
                <w:sz w:val="18"/>
                <w:szCs w:val="18"/>
              </w:rPr>
              <w:t>: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oce</w:t>
            </w:r>
            <w:r w:rsidR="00AC36E4" w:rsidRPr="00E42B51">
              <w:rPr>
                <w:rFonts w:ascii="Arial" w:hAnsi="Arial" w:cs="Arial"/>
                <w:sz w:val="18"/>
                <w:szCs w:val="18"/>
              </w:rPr>
              <w:t>na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uzyskan</w:t>
            </w:r>
            <w:r w:rsidR="00AC36E4" w:rsidRPr="00E42B51">
              <w:rPr>
                <w:rFonts w:ascii="Arial" w:hAnsi="Arial" w:cs="Arial"/>
                <w:sz w:val="18"/>
                <w:szCs w:val="18"/>
              </w:rPr>
              <w:t>a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AC36E4" w:rsidRPr="00E42B51">
              <w:rPr>
                <w:rFonts w:ascii="Arial" w:hAnsi="Arial" w:cs="Arial"/>
                <w:sz w:val="18"/>
                <w:szCs w:val="18"/>
              </w:rPr>
              <w:t>egzaminie</w:t>
            </w:r>
            <w:r>
              <w:rPr>
                <w:rFonts w:ascii="Arial" w:hAnsi="Arial" w:cs="Arial"/>
                <w:sz w:val="18"/>
                <w:szCs w:val="18"/>
              </w:rPr>
              <w:t xml:space="preserve"> (TEST) oraz 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542D2" w:rsidRPr="00E42B51">
              <w:rPr>
                <w:rFonts w:ascii="Arial" w:hAnsi="Arial" w:cs="Arial"/>
                <w:sz w:val="18"/>
                <w:szCs w:val="18"/>
              </w:rPr>
              <w:t>Oceny</w:t>
            </w:r>
            <w:r>
              <w:rPr>
                <w:rFonts w:ascii="Arial" w:hAnsi="Arial" w:cs="Arial"/>
                <w:sz w:val="18"/>
                <w:szCs w:val="18"/>
              </w:rPr>
              <w:t xml:space="preserve"> z ćwiczeń a także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542D2" w:rsidRPr="00E42B51">
              <w:rPr>
                <w:rFonts w:ascii="Arial" w:hAnsi="Arial" w:cs="Arial"/>
                <w:sz w:val="18"/>
                <w:szCs w:val="18"/>
              </w:rPr>
              <w:t>Zaangażowanie</w:t>
            </w:r>
            <w:r w:rsidR="00E702C6" w:rsidRPr="00E42B51">
              <w:rPr>
                <w:rFonts w:ascii="Arial" w:hAnsi="Arial" w:cs="Arial"/>
                <w:sz w:val="18"/>
                <w:szCs w:val="18"/>
              </w:rPr>
              <w:t xml:space="preserve"> i sposób podejścia studenta do nauki.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F0C7E" w:rsidRPr="0089042A" w:rsidRDefault="00C062B1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542D2" w:rsidRPr="0089042A">
              <w:rPr>
                <w:rFonts w:ascii="Arial" w:hAnsi="Arial" w:cs="Arial"/>
                <w:sz w:val="18"/>
                <w:szCs w:val="18"/>
              </w:rPr>
              <w:t>rak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3E2E19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3E2E19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C36E4" w:rsidRPr="001A498D" w:rsidRDefault="00C062B1" w:rsidP="006A28D8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b</w:t>
            </w:r>
            <w:r w:rsidR="00C542D2">
              <w:rPr>
                <w:rFonts w:ascii="Arial" w:hAnsi="Arial" w:cs="Arial"/>
                <w:iCs/>
                <w:sz w:val="18"/>
                <w:szCs w:val="18"/>
              </w:rPr>
              <w:t>rak</w:t>
            </w:r>
            <w:r w:rsidR="006A28D8" w:rsidRPr="006A28D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F862E3" w:rsidRDefault="00C062B1" w:rsidP="0028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542D2" w:rsidRPr="00245055">
              <w:rPr>
                <w:rFonts w:ascii="Arial" w:hAnsi="Arial" w:cs="Arial"/>
                <w:sz w:val="18"/>
                <w:szCs w:val="18"/>
              </w:rPr>
              <w:t>ierunek</w:t>
            </w:r>
            <w:r w:rsidR="00DC6AEC" w:rsidRPr="0024505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45055" w:rsidRPr="00245055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F862E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3E2E19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:rsidR="00CB2126" w:rsidRPr="0089042A" w:rsidRDefault="00C542D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:rsidR="00CB2126" w:rsidRPr="0089042A" w:rsidRDefault="00C542D2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</w:t>
            </w:r>
            <w:r w:rsidR="00CB2126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042A">
              <w:rPr>
                <w:rFonts w:ascii="Arial" w:hAnsi="Arial" w:cs="Arial"/>
                <w:sz w:val="18"/>
                <w:szCs w:val="18"/>
              </w:rPr>
              <w:t>egzamin, + zaliczenie, # projekt</w:t>
            </w:r>
          </w:p>
        </w:tc>
        <w:tc>
          <w:tcPr>
            <w:tcW w:w="1324" w:type="dxa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CB2126" w:rsidRPr="0089042A" w:rsidRDefault="00C542D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CB2126" w:rsidRPr="0089042A" w:rsidRDefault="00C542D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CB2126" w:rsidRPr="0089042A" w:rsidRDefault="00C542D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źwiczenia</w:t>
            </w:r>
          </w:p>
        </w:tc>
        <w:tc>
          <w:tcPr>
            <w:tcW w:w="1324" w:type="dxa"/>
          </w:tcPr>
          <w:p w:rsidR="00CB2126" w:rsidRPr="0089042A" w:rsidRDefault="00C542D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</w:tcPr>
          <w:p w:rsidR="00CB2126" w:rsidRPr="007A38FE" w:rsidRDefault="0024505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8FE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:rsidR="00CB2126" w:rsidRPr="007A38FE" w:rsidRDefault="007A38FE" w:rsidP="007A38F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8F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18" w:type="dxa"/>
            <w:gridSpan w:val="3"/>
          </w:tcPr>
          <w:p w:rsidR="00CB2126" w:rsidRPr="007A38FE" w:rsidRDefault="007A38FE" w:rsidP="007A38F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8FE">
              <w:rPr>
                <w:rFonts w:ascii="Arial" w:hAnsi="Arial" w:cs="Arial"/>
                <w:sz w:val="18"/>
                <w:szCs w:val="18"/>
              </w:rPr>
              <w:t>14</w:t>
            </w:r>
            <w:r w:rsidR="00CB2126" w:rsidRPr="007A38F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38F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:rsidR="00CB2126" w:rsidRPr="007A38FE" w:rsidRDefault="007A38F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8FE">
              <w:rPr>
                <w:rFonts w:ascii="Arial" w:hAnsi="Arial" w:cs="Arial"/>
                <w:sz w:val="18"/>
                <w:szCs w:val="18"/>
              </w:rPr>
              <w:t>4 / +</w:t>
            </w:r>
          </w:p>
        </w:tc>
        <w:tc>
          <w:tcPr>
            <w:tcW w:w="1324" w:type="dxa"/>
          </w:tcPr>
          <w:p w:rsidR="00CB2126" w:rsidRPr="007A38FE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CB2126" w:rsidRPr="007A38FE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CB2126" w:rsidRPr="007A38FE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CB2126" w:rsidRPr="007A38FE" w:rsidRDefault="007A38F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8FE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89042A" w:rsidRDefault="00DC6AEC" w:rsidP="007A38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7A38FE">
              <w:rPr>
                <w:rFonts w:ascii="Arial" w:hAnsi="Arial" w:cs="Arial"/>
                <w:sz w:val="18"/>
                <w:szCs w:val="18"/>
              </w:rPr>
              <w:t>Stanisław</w:t>
            </w:r>
            <w:r w:rsidR="00A429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38FE">
              <w:rPr>
                <w:rFonts w:ascii="Arial" w:hAnsi="Arial" w:cs="Arial"/>
                <w:sz w:val="18"/>
                <w:szCs w:val="18"/>
              </w:rPr>
              <w:t>PTASZEK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D2CDB" w:rsidRPr="0089042A" w:rsidTr="00A4296F">
        <w:trPr>
          <w:trHeight w:val="293"/>
        </w:trPr>
        <w:tc>
          <w:tcPr>
            <w:tcW w:w="624" w:type="dxa"/>
            <w:vAlign w:val="center"/>
          </w:tcPr>
          <w:p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DD2CDB" w:rsidRPr="0089042A" w:rsidRDefault="00DD2CD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DD2CDB" w:rsidRPr="003E2E19" w:rsidRDefault="007A38FE" w:rsidP="00F84E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DD2CDB" w:rsidRPr="003E2E19" w:rsidRDefault="00DD2CDB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DD2CDB" w:rsidRPr="003E2E19" w:rsidRDefault="007A38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DD2CDB" w:rsidRPr="003E2E19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DD2CDB" w:rsidRPr="003E2E19" w:rsidRDefault="007A38FE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 w:rsidR="00A429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DD2CDB" w:rsidRPr="003E2E19" w:rsidRDefault="00DD2CDB" w:rsidP="002450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5D3F1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DD2CDB" w:rsidRPr="003E2E19" w:rsidRDefault="007A38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 w:rsidR="005D3F17"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DD2CDB" w:rsidRPr="003E2E19" w:rsidRDefault="00DD2CD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0842" w:rsidRPr="0089042A" w:rsidTr="007172EA">
        <w:trPr>
          <w:trHeight w:val="227"/>
        </w:trPr>
        <w:tc>
          <w:tcPr>
            <w:tcW w:w="624" w:type="dxa"/>
          </w:tcPr>
          <w:p w:rsidR="009F0842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9F0842" w:rsidRPr="0089042A" w:rsidRDefault="009F0842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Realizacja projektu</w:t>
            </w:r>
            <w:r w:rsidR="005D3F17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9F0842" w:rsidRPr="003E2E19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2CDB" w:rsidRPr="0089042A" w:rsidTr="007172EA">
        <w:trPr>
          <w:trHeight w:val="227"/>
        </w:trPr>
        <w:tc>
          <w:tcPr>
            <w:tcW w:w="624" w:type="dxa"/>
          </w:tcPr>
          <w:p w:rsidR="00DD2CDB" w:rsidRPr="0089042A" w:rsidRDefault="009F084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4505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DD2CDB" w:rsidRPr="0089042A" w:rsidRDefault="00DD2CD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DD2CDB" w:rsidRPr="003E2E19" w:rsidRDefault="003E2E19" w:rsidP="006F64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D3F17" w:rsidRPr="0089042A" w:rsidTr="007172EA">
        <w:trPr>
          <w:trHeight w:val="227"/>
        </w:trPr>
        <w:tc>
          <w:tcPr>
            <w:tcW w:w="624" w:type="dxa"/>
          </w:tcPr>
          <w:p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5D3F17" w:rsidRPr="003E2E19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F17" w:rsidRPr="0089042A" w:rsidTr="007172EA">
        <w:trPr>
          <w:trHeight w:val="227"/>
        </w:trPr>
        <w:tc>
          <w:tcPr>
            <w:tcW w:w="624" w:type="dxa"/>
          </w:tcPr>
          <w:p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5D3F17" w:rsidRPr="005D3F17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5D3F17" w:rsidRPr="003E2E19" w:rsidRDefault="003E2E1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5D3F17" w:rsidRPr="0089042A" w:rsidTr="007172EA">
        <w:trPr>
          <w:trHeight w:val="227"/>
        </w:trPr>
        <w:tc>
          <w:tcPr>
            <w:tcW w:w="624" w:type="dxa"/>
          </w:tcPr>
          <w:p w:rsidR="005D3F17" w:rsidRPr="0089042A" w:rsidRDefault="005D3F1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5D3F17" w:rsidRPr="001A498D" w:rsidRDefault="005D3F17" w:rsidP="005D3F17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D3F17" w:rsidRPr="0089042A" w:rsidTr="007172EA">
        <w:trPr>
          <w:trHeight w:val="227"/>
        </w:trPr>
        <w:tc>
          <w:tcPr>
            <w:tcW w:w="7779" w:type="dxa"/>
            <w:gridSpan w:val="9"/>
          </w:tcPr>
          <w:p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5D3F17" w:rsidRPr="003E2E19" w:rsidRDefault="005D3F1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5D3F17" w:rsidRPr="007A38FE" w:rsidRDefault="005D3F1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8FE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5D3F17" w:rsidRPr="0089042A" w:rsidTr="007172EA">
        <w:trPr>
          <w:trHeight w:val="227"/>
        </w:trPr>
        <w:tc>
          <w:tcPr>
            <w:tcW w:w="7779" w:type="dxa"/>
            <w:gridSpan w:val="9"/>
          </w:tcPr>
          <w:p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5D3F17" w:rsidRPr="003E2E19" w:rsidRDefault="007A38FE" w:rsidP="003E2E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E2E19" w:rsidRPr="003E2E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436" w:type="dxa"/>
            <w:gridSpan w:val="2"/>
          </w:tcPr>
          <w:p w:rsidR="005D3F17" w:rsidRPr="007A38FE" w:rsidRDefault="007A38F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38FE"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</w:tr>
      <w:tr w:rsidR="005D3F17" w:rsidRPr="0089042A" w:rsidTr="007172EA">
        <w:trPr>
          <w:trHeight w:val="227"/>
        </w:trPr>
        <w:tc>
          <w:tcPr>
            <w:tcW w:w="7779" w:type="dxa"/>
            <w:gridSpan w:val="9"/>
          </w:tcPr>
          <w:p w:rsidR="005D3F17" w:rsidRPr="0089042A" w:rsidRDefault="005D3F1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5D3F17" w:rsidRPr="003E2E19" w:rsidRDefault="003E2E19" w:rsidP="003E2E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</w:tcPr>
          <w:p w:rsidR="005D3F17" w:rsidRPr="007A38FE" w:rsidRDefault="007A38F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38F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F6406" w:rsidRPr="007A38F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5D3F17" w:rsidRPr="0089042A" w:rsidTr="007172EA">
        <w:trPr>
          <w:trHeight w:val="227"/>
        </w:trPr>
        <w:tc>
          <w:tcPr>
            <w:tcW w:w="7779" w:type="dxa"/>
            <w:gridSpan w:val="9"/>
          </w:tcPr>
          <w:p w:rsidR="005D3F17" w:rsidRPr="0089042A" w:rsidRDefault="005D3F1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5D3F17" w:rsidRPr="003E2E19" w:rsidRDefault="007A38F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2E19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436" w:type="dxa"/>
            <w:gridSpan w:val="2"/>
          </w:tcPr>
          <w:p w:rsidR="005D3F17" w:rsidRPr="007A38FE" w:rsidRDefault="007A38F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38F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</w:tbl>
    <w:p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C542D2" w:rsidRPr="007A38FE">
        <w:rPr>
          <w:rFonts w:ascii="Arial" w:hAnsi="Arial" w:cs="Arial"/>
          <w:i/>
          <w:sz w:val="18"/>
          <w:szCs w:val="18"/>
        </w:rPr>
        <w:t>Dr</w:t>
      </w:r>
      <w:r w:rsidR="007172EA" w:rsidRPr="007A38FE">
        <w:rPr>
          <w:rFonts w:ascii="Arial" w:hAnsi="Arial" w:cs="Arial"/>
          <w:i/>
          <w:sz w:val="18"/>
          <w:szCs w:val="18"/>
        </w:rPr>
        <w:t xml:space="preserve"> </w:t>
      </w:r>
      <w:r w:rsidR="007A38FE" w:rsidRPr="007A38FE">
        <w:rPr>
          <w:rFonts w:ascii="Arial" w:hAnsi="Arial" w:cs="Arial"/>
          <w:i/>
          <w:sz w:val="18"/>
          <w:szCs w:val="18"/>
        </w:rPr>
        <w:t>Stanisław PTASZEK</w:t>
      </w:r>
      <w:r w:rsidRPr="007A38FE">
        <w:rPr>
          <w:rFonts w:ascii="Arial" w:hAnsi="Arial" w:cs="Arial"/>
          <w:i/>
          <w:sz w:val="18"/>
          <w:szCs w:val="18"/>
        </w:rPr>
        <w:tab/>
      </w:r>
      <w:r w:rsidRP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dr hab. </w:t>
      </w:r>
      <w:r w:rsidR="00706B08" w:rsidRP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Woj</w:t>
      </w:r>
      <w:r w:rsid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ci</w:t>
      </w:r>
      <w:r w:rsidR="00706B08" w:rsidRP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ech Włod</w:t>
      </w:r>
      <w:r w:rsid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a</w:t>
      </w:r>
      <w:r w:rsidR="00706B08" w:rsidRPr="00706B0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rkiewicz</w:t>
      </w:r>
    </w:p>
    <w:sectPr w:rsidR="002D3244" w:rsidRPr="0089042A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AD" w:rsidRDefault="008408AD" w:rsidP="000F0C7E">
      <w:pPr>
        <w:spacing w:after="0" w:line="240" w:lineRule="auto"/>
      </w:pPr>
      <w:r>
        <w:separator/>
      </w:r>
    </w:p>
  </w:endnote>
  <w:endnote w:type="continuationSeparator" w:id="0">
    <w:p w:rsidR="008408AD" w:rsidRDefault="008408AD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:rsidR="00E42B51" w:rsidRDefault="00E42B5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2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2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AD" w:rsidRDefault="008408AD" w:rsidP="000F0C7E">
      <w:pPr>
        <w:spacing w:after="0" w:line="240" w:lineRule="auto"/>
      </w:pPr>
      <w:r>
        <w:separator/>
      </w:r>
    </w:p>
  </w:footnote>
  <w:footnote w:type="continuationSeparator" w:id="0">
    <w:p w:rsidR="008408AD" w:rsidRDefault="008408AD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7"/>
    <w:rsid w:val="000053A5"/>
    <w:rsid w:val="00033BE1"/>
    <w:rsid w:val="000464AE"/>
    <w:rsid w:val="00074103"/>
    <w:rsid w:val="00077164"/>
    <w:rsid w:val="000A4C2C"/>
    <w:rsid w:val="000D347A"/>
    <w:rsid w:val="000F0C7E"/>
    <w:rsid w:val="001252EA"/>
    <w:rsid w:val="00130617"/>
    <w:rsid w:val="00136668"/>
    <w:rsid w:val="001423C4"/>
    <w:rsid w:val="00163663"/>
    <w:rsid w:val="001642E7"/>
    <w:rsid w:val="00164D4B"/>
    <w:rsid w:val="0016787A"/>
    <w:rsid w:val="001A498D"/>
    <w:rsid w:val="001B3743"/>
    <w:rsid w:val="001B678D"/>
    <w:rsid w:val="001F732F"/>
    <w:rsid w:val="00202D29"/>
    <w:rsid w:val="002140CD"/>
    <w:rsid w:val="00245055"/>
    <w:rsid w:val="00256980"/>
    <w:rsid w:val="00265740"/>
    <w:rsid w:val="00282636"/>
    <w:rsid w:val="002831A3"/>
    <w:rsid w:val="002C64A6"/>
    <w:rsid w:val="002D026E"/>
    <w:rsid w:val="002D3244"/>
    <w:rsid w:val="002D5067"/>
    <w:rsid w:val="002E6838"/>
    <w:rsid w:val="002F3A76"/>
    <w:rsid w:val="003207FD"/>
    <w:rsid w:val="003404C6"/>
    <w:rsid w:val="00345A11"/>
    <w:rsid w:val="00383E01"/>
    <w:rsid w:val="003B30CE"/>
    <w:rsid w:val="003B4E46"/>
    <w:rsid w:val="003E0CA4"/>
    <w:rsid w:val="003E2E19"/>
    <w:rsid w:val="003E4F79"/>
    <w:rsid w:val="004027E9"/>
    <w:rsid w:val="00407DB0"/>
    <w:rsid w:val="00412B43"/>
    <w:rsid w:val="004138F0"/>
    <w:rsid w:val="00422080"/>
    <w:rsid w:val="00444D6D"/>
    <w:rsid w:val="00483A2D"/>
    <w:rsid w:val="00491DAE"/>
    <w:rsid w:val="004F57D3"/>
    <w:rsid w:val="00531F1C"/>
    <w:rsid w:val="00577463"/>
    <w:rsid w:val="005B4797"/>
    <w:rsid w:val="005D3F17"/>
    <w:rsid w:val="005E0D20"/>
    <w:rsid w:val="00601B1F"/>
    <w:rsid w:val="00602FA0"/>
    <w:rsid w:val="00624BDD"/>
    <w:rsid w:val="00632C61"/>
    <w:rsid w:val="00641BD9"/>
    <w:rsid w:val="00655D09"/>
    <w:rsid w:val="00694190"/>
    <w:rsid w:val="0069634D"/>
    <w:rsid w:val="006A28D8"/>
    <w:rsid w:val="006A478F"/>
    <w:rsid w:val="006A4C43"/>
    <w:rsid w:val="006C2809"/>
    <w:rsid w:val="006F6406"/>
    <w:rsid w:val="006F7E9D"/>
    <w:rsid w:val="00706B08"/>
    <w:rsid w:val="007172EA"/>
    <w:rsid w:val="00746BDB"/>
    <w:rsid w:val="007471A8"/>
    <w:rsid w:val="00753F2A"/>
    <w:rsid w:val="00756EB6"/>
    <w:rsid w:val="0077385F"/>
    <w:rsid w:val="00783498"/>
    <w:rsid w:val="007A38FE"/>
    <w:rsid w:val="007B5345"/>
    <w:rsid w:val="007C0C57"/>
    <w:rsid w:val="007E63E2"/>
    <w:rsid w:val="007F35B7"/>
    <w:rsid w:val="008274EF"/>
    <w:rsid w:val="008300DA"/>
    <w:rsid w:val="008408AD"/>
    <w:rsid w:val="008647B4"/>
    <w:rsid w:val="0089042A"/>
    <w:rsid w:val="00893327"/>
    <w:rsid w:val="008B6FE2"/>
    <w:rsid w:val="008F75B8"/>
    <w:rsid w:val="00952E95"/>
    <w:rsid w:val="009768AF"/>
    <w:rsid w:val="009A00CB"/>
    <w:rsid w:val="009A1596"/>
    <w:rsid w:val="009B7E76"/>
    <w:rsid w:val="009D09A3"/>
    <w:rsid w:val="009F0842"/>
    <w:rsid w:val="009F5D70"/>
    <w:rsid w:val="00A0303E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D5CBA"/>
    <w:rsid w:val="00AF27BA"/>
    <w:rsid w:val="00B02F22"/>
    <w:rsid w:val="00B120A2"/>
    <w:rsid w:val="00B166EC"/>
    <w:rsid w:val="00B24380"/>
    <w:rsid w:val="00BA4397"/>
    <w:rsid w:val="00BB5F4A"/>
    <w:rsid w:val="00BD49FC"/>
    <w:rsid w:val="00C062B1"/>
    <w:rsid w:val="00C32E8B"/>
    <w:rsid w:val="00C4469F"/>
    <w:rsid w:val="00C542D2"/>
    <w:rsid w:val="00C742EA"/>
    <w:rsid w:val="00CA785F"/>
    <w:rsid w:val="00CB2126"/>
    <w:rsid w:val="00CD0524"/>
    <w:rsid w:val="00CF5DC8"/>
    <w:rsid w:val="00D01819"/>
    <w:rsid w:val="00D50637"/>
    <w:rsid w:val="00DB493A"/>
    <w:rsid w:val="00DC6AEC"/>
    <w:rsid w:val="00DD2CDB"/>
    <w:rsid w:val="00E32734"/>
    <w:rsid w:val="00E42B51"/>
    <w:rsid w:val="00E702C6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1A218F"/>
    <w:rsid w:val="003045C1"/>
    <w:rsid w:val="004638AF"/>
    <w:rsid w:val="00494E82"/>
    <w:rsid w:val="00610C28"/>
    <w:rsid w:val="00620E2A"/>
    <w:rsid w:val="00621706"/>
    <w:rsid w:val="007C144A"/>
    <w:rsid w:val="00883B02"/>
    <w:rsid w:val="008D5394"/>
    <w:rsid w:val="008E7F63"/>
    <w:rsid w:val="008F2143"/>
    <w:rsid w:val="009711DA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Zbigniew Zarański</cp:lastModifiedBy>
  <cp:revision>2</cp:revision>
  <cp:lastPrinted>2020-03-06T12:37:00Z</cp:lastPrinted>
  <dcterms:created xsi:type="dcterms:W3CDTF">2020-03-28T08:28:00Z</dcterms:created>
  <dcterms:modified xsi:type="dcterms:W3CDTF">2020-03-28T08:28:00Z</dcterms:modified>
</cp:coreProperties>
</file>